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Default Extension="svg" ContentType="image/svg+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9F0C94" w:rsidRPr="000C6912" w:rsidRDefault="00F71A9D" w:rsidP="000C6912">
      <w:r>
        <w:rPr>
          <w:noProof/>
        </w:rPr>
        <w:drawing>
          <wp:anchor distT="0" distB="0" distL="114300" distR="114300" simplePos="0" relativeHeight="251653119" behindDoc="0" locked="0" layoutInCell="1" allowOverlap="1">
            <wp:simplePos x="0" y="0"/>
            <wp:positionH relativeFrom="page">
              <wp:posOffset>0</wp:posOffset>
            </wp:positionH>
            <wp:positionV relativeFrom="page">
              <wp:posOffset>0</wp:posOffset>
            </wp:positionV>
            <wp:extent cx="10690522" cy="807396"/>
            <wp:effectExtent l="0" t="0" r="0" b="571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DeepLPNGImage">
                      <a:extLst>
                        <a:ext uri="{28A0092B-C50C-407E-A947-70E740481C1C}">
                          <a14:useLocalDpi xmlns:a14="http://schemas.microsoft.com/office/drawing/2010/main" val="0"/>
                        </a:ext>
                      </a:extLst>
                    </a:blip>
                    <a:stretch>
                      <a:fillRect/>
                    </a:stretch>
                  </pic:blipFill>
                  <pic:spPr>
                    <a:xfrm>
                      <a:off x="0" y="0"/>
                      <a:ext cx="10778448" cy="814037"/>
                    </a:xfrm>
                    <a:prstGeom prst="rect">
                      <a:avLst/>
                    </a:prstGeom>
                  </pic:spPr>
                </pic:pic>
              </a:graphicData>
            </a:graphic>
          </wp:anchor>
        </w:drawing>
      </w:r>
      <w:r w:rsidR="00166E86">
        <w:rPr>
          <w:noProof/>
        </w:rPr>
        <w:pict xmlns:o="urn:schemas-microsoft-com:office:office" xmlns:v="urn:schemas-microsoft-com:vml">
          <v:shapetype id="_x0000_t202" coordsize="21600,21600" o:spt="202" path="m,l,21600r21600,l21600,xe">
            <v:stroke joinstyle="miter"/>
            <v:path gradientshapeok="t" o:connecttype="rect"/>
          </v:shapetype>
          <v:shape id="Text Box 6" o:spid="_x0000_s1027" type="#_x0000_t202" style="position:absolute;margin-left:187.95pt;margin-top:15.9pt;width:477.9pt;height:42.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" filled="f" stroked="f" strokeweight=".5pt">
            <o:lock v:ext="edit" aspectratio="t" verticies="t" text="t" shapetype="t"/>
            <v:textbox>
              <w:txbxContent>
                <w:p w:rsidR="000C6912" w:rsidRPr="000C6912" w:rsidRDefault="00F71A9D">
                  <w:pPr>
                    <w:rPr>
                      <w:rFonts w:ascii="Roboto" w:hAnsi="Roboto"/>
                      <w:color w:val="FFFFFF" w:themeColor="background1"/>
                      <w:sz w:val="28"/>
                      <w:lang w:val="en-US"/>
                    </w:rPr>
                  </w:pPr>
                  <w:r>
                    <w:rPr>
                      <w:rFonts w:ascii="Roboto" w:hAnsi="Roboto"/>
                      <w:color w:val="FFFFFF" w:themeColor="background1"/>
                      <w:sz w:val="28"/>
                      <w:lang w:val="en-US"/>
                    </w:rPr>
                    <w:t>Подпишитесь на DeepL Pro для редактирования данного документа.</w:t>
                  </w:r>
                  <w:r>
                    <w:br/>
                  </w:r>
                  <w:r>
                    <w:rPr>
                      <w:rFonts w:ascii="Roboto" w:hAnsi="Roboto"/>
                      <w:color w:val="FFFFFF" w:themeColor="background1"/>
                      <w:sz w:val="22"/>
                    </w:rPr>
                    <w:t>Дополнительную информацию можно найти на странице www.DeepL.com/Pro.</w:t>
                  </w:r>
                </w:p>
              </w:txbxContent>
            </v:textbox>
            <w10:wrap xmlns:w10="urn:schemas-microsoft-com:office:word" anchorx="page" anchory="page"/>
          </v:shape>
        </w:pict>
      </w:r>
      <w:r w:rsidR="00166E86">
        <w:pict xmlns:o="urn:schemas-microsoft-com:office:office" xmlns:v="urn:schemas-microsoft-com:vml">
          <v:shape id="DeepLBoxSPIDType" o:spid="_x0000_s1026" type="#_x0000_t202" alt="" style="position:absolute;margin-left:0;margin-top:0;width:50pt;height:50pt;z-index:251660288;visibility:hidden;mso-wrap-edited:f;mso-width-percent:0;mso-height-percent:0;mso-position-horizontal-relative:text;mso-position-vertical-relative:text;mso-width-percent:0;mso-height-percent:0">
            <o:lock v:ext="edit" selection="t"/>
          </v:shape>
        </w:pict>
      </w:r>
    </w:p>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4.48001861572266"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894.066162109375" w:line="240" w:lineRule="auto"/>
        <w:ind w:left="2869.3630599975586"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ТАКТИЧЕСКАЯ ВОЗДУШНАЯ ВОЙНА 2.0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236.26708984375" w:line="240" w:lineRule="auto"/>
        <w:ind w:left="3605.2798080444336"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1"/>
          <w:smallCaps w:val="0"/>
          <w:strike w:val="0"/>
          <w:color w:val="000000"/>
          <w:sz w:val="36"/>
          <w:szCs w:val="36"/>
          <w:u w:val="none"/>
          <w:shd w:fill="auto" w:val="clear"/>
          <w:vertAlign w:val="baseline"/>
          <w:rtl w:val="0"/>
        </w:rPr>
        <w:t xml:space="preserve">"NO MERCY" </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Edition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184.681396484375" w:line="240" w:lineRule="auto"/>
        <w:ind w:left="4775.999717712402"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по адресу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170.279541015625" w:line="240" w:lineRule="auto"/>
        <w:ind w:left="4184.160118103027" w:right="0" w:firstLine="0"/>
        <w:jc w:val="left"/>
        <w:rPr>
          <w:rFonts w:ascii="Arial" w:cs="Arial" w:eastAsia="Arial" w:hAnsi="Arial"/>
          <w:b w:val="1"/>
          <w:i w:val="1"/>
          <w:smallCaps w:val="0"/>
          <w:strike w:val="0"/>
          <w:color w:val="000000"/>
          <w:sz w:val="36"/>
          <w:szCs w:val="36"/>
          <w:u w:val="none"/>
          <w:shd w:fill="auto" w:val="clear"/>
          <w:vertAlign w:val="baseline"/>
        </w:rPr>
      </w:pPr>
      <w:r w:rsidDel="00000000" w:rsidR="00000000" w:rsidRPr="00000000">
        <w:rPr>
          <w:rFonts w:ascii="Arial" w:cs="Arial" w:eastAsia="Arial" w:hAnsi="Arial"/>
          <w:b w:val="1"/>
          <w:i w:val="1"/>
          <w:smallCaps w:val="0"/>
          <w:strike w:val="0"/>
          <w:color w:val="000000"/>
          <w:sz w:val="36"/>
          <w:szCs w:val="36"/>
          <w:u w:val="none"/>
          <w:shd w:fill="auto" w:val="clear"/>
          <w:vertAlign w:val="baseline"/>
          <w:rtl w:val="0"/>
        </w:rPr>
        <w:t xml:space="preserve">LuftGangsta</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784.88037109375" w:line="240" w:lineRule="auto"/>
        <w:ind w:left="3147.4001693725586" w:right="0" w:firstLine="0"/>
        <w:jc w:val="left"/>
        <w:rPr>
          <w:rFonts w:ascii="Arial" w:cs="Arial" w:eastAsia="Arial" w:hAnsi="Arial"/>
          <w:b w:val="1"/>
          <w:i w:val="1"/>
          <w:smallCaps w:val="0"/>
          <w:strike w:val="0"/>
          <w:color w:val="000000"/>
          <w:sz w:val="36"/>
          <w:szCs w:val="36"/>
          <w:u w:val="none"/>
          <w:shd w:fill="auto" w:val="clear"/>
          <w:vertAlign w:val="baseline"/>
        </w:rPr>
      </w:pPr>
      <w:r w:rsidDel="00000000" w:rsidR="00000000" w:rsidRPr="00000000">
        <w:rPr>
          <w:rFonts w:ascii="Arial" w:cs="Arial" w:eastAsia="Arial" w:hAnsi="Arial"/>
          <w:b w:val="1"/>
          <w:i w:val="1"/>
          <w:smallCaps w:val="0"/>
          <w:strike w:val="0"/>
          <w:color w:val="000000"/>
          <w:sz w:val="36"/>
          <w:szCs w:val="36"/>
          <w:u w:val="none"/>
          <w:shd w:fill="auto" w:val="clear"/>
          <w:vertAlign w:val="baseline"/>
        </w:rPr>
        <w:drawing>
          <wp:inline distB="19050" distT="19050" distL="19050" distR="19050">
            <wp:extent cx="2881630" cy="3721100"/>
            <wp:effectExtent b="0" l="0" r="0" t="0"/>
            <wp:docPr id="8" name="image8.png"/>
            <a:graphic>
              <a:graphicData uri="http://schemas.openxmlformats.org/drawingml/2006/picture">
                <pic:pic>
                  <pic:nvPicPr>
                    <pic:cNvPr id="0" name="image8.png"/>
                    <pic:cNvPicPr preferRelativeResize="0"/>
                  </pic:nvPicPr>
                  <pic:blipFill>
                    <a:blip r:embed="rId6"/>
                    <a:srcRect b="0" l="0" r="0" t="0"/>
                    <a:stretch>
                      <a:fillRect/>
                    </a:stretch>
                  </pic:blipFill>
                  <pic:spPr>
                    <a:xfrm>
                      <a:off x="0" y="0"/>
                      <a:ext cx="2881630" cy="3721100"/>
                    </a:xfrm>
                    <a:prstGeom prst="rect"/>
                    <a:ln/>
                  </pic:spPr>
                </pic:pic>
              </a:graphicData>
            </a:graphic>
          </wp:inline>
        </w:drawing>
      </w:r>
      <w:r w:rsidDel="00000000" w:rsidR="00000000" w:rsidRPr="00000000">
        <w:rPr>
          <w:rtl w:val="0"/>
        </w:rPr>
      </w:r>
    </w:p>
    <w:tbl>
      <w:tblPr>
        <w:tblStyle w:val="Table3"/>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mallCaps w:val="0"/>
                <w:strike w:val="0"/>
                <w:color w:val="000000"/>
                <w:sz w:val="36"/>
                <w:szCs w:val="36"/>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1"/>
                <w:smallCaps w:val="0"/>
                <w:strike w:val="0"/>
                <w:color w:val="000000"/>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1.4591598510742"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-Имя и звание?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155.706787109375" w:line="240" w:lineRule="auto"/>
        <w:ind w:left="1031.4591598510742"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-Фамилия?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159.9072265625" w:line="240" w:lineRule="auto"/>
        <w:ind w:left="1031.4591598510742"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-Дата и место рождения?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155.107421875" w:line="240" w:lineRule="auto"/>
        <w:ind w:left="1031.4591598510742"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-Оставьте ваши заказы у меня на столе.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159.908447265625" w:line="240" w:lineRule="auto"/>
        <w:ind w:left="1031.4591598510742"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-Опять же, как тебя зовут?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155.506591796875" w:line="344.6900939941406" w:lineRule="auto"/>
        <w:ind w:left="1111.9552612304688" w:right="1257.6605224609375" w:hanging="80.49606323242188"/>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-Хорошо, вы можете взять свои сумки и следовать за сержантом. Он покажет вам казармы. Добро пожаловать в эскадрилью.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38.466796875" w:line="346.62909507751465" w:lineRule="auto"/>
        <w:ind w:left="1028.1184387207031" w:right="966.812744140625" w:firstLine="3.34075927734375"/>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-Я знаю, ты можешь быть истощен, но есть только 1 час, чтобы отдохнуть, а затем подготовиться к миссии в палатке. Горячей воды и горячей еды тоже нет, так что просто доедайте свой рацион и отдохните.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31.4178466796875" w:line="344.6893501281738" w:lineRule="auto"/>
        <w:ind w:left="1031.4591979980469" w:right="1426.3299560546875" w:firstLine="16.14715576171875"/>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Ваш полет заставит истребитель подметать вблизи линии фронта, так что там будет чертовски жарко. -Удачи. </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38.8671875" w:line="240" w:lineRule="auto"/>
        <w:ind w:left="1031.4591598510742"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-Ааа... и еще раз, какое у тебя прозвище?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155.1068115234375" w:line="240" w:lineRule="auto"/>
        <w:ind w:left="1033.9648056030273"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Надеюсь, ты выживешь достаточно долго, чтобы мы запомнили...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159.9066162109375" w:line="240" w:lineRule="auto"/>
        <w:ind w:left="1030.9023666381836" w:right="0" w:firstLine="0"/>
        <w:jc w:val="left"/>
        <w:rPr>
          <w:rFonts w:ascii="Arial Narrow" w:cs="Arial Narrow" w:eastAsia="Arial Narrow" w:hAnsi="Arial Narrow"/>
          <w:b w:val="0"/>
          <w:i w:val="1"/>
          <w:smallCaps w:val="0"/>
          <w:strike w:val="0"/>
          <w:color w:val="000000"/>
          <w:sz w:val="27.84000015258789"/>
          <w:szCs w:val="27.84000015258789"/>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7.84000015258789"/>
          <w:szCs w:val="27.84000015258789"/>
          <w:u w:val="none"/>
          <w:shd w:fill="auto" w:val="clear"/>
          <w:vertAlign w:val="baseline"/>
          <w:rtl w:val="0"/>
        </w:rPr>
        <w:t xml:space="preserve">Свободен...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1360.3076171875" w:line="240" w:lineRule="auto"/>
        <w:ind w:left="2305.40004730224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Тактическая война в воздухе - это проект исторического периода Второй мировой войны. </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89.5196533203125" w:line="240" w:lineRule="auto"/>
        <w:ind w:left="2311.15993499755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моделирование с точки зрения военно-воздушных сил и пилотов на основе </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84.7198486328125" w:line="240" w:lineRule="auto"/>
        <w:ind w:left="2308.76003265380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на скриптовых многопользовательских онлайн 24/7 IL-2:Великие битвы </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90.1202392578125" w:line="240" w:lineRule="auto"/>
        <w:ind w:left="2311.15993499755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сервер с выделенным веб-сайтом, управляемый и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84.72015380859375" w:line="240" w:lineRule="auto"/>
        <w:ind w:left="2310.679893493652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управляется командой LuftGangsta из Польши. Все </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89.51995849609375" w:line="240" w:lineRule="auto"/>
        <w:ind w:left="2308.76003265380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графические элементы или определения, используемые в руководстве или </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84.7198486328125" w:line="240" w:lineRule="auto"/>
        <w:ind w:left="2302.5201034545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веб-сайт, чтобы сохранить историческую точность, а не продвигать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89.520263671875" w:line="240" w:lineRule="auto"/>
        <w:ind w:left="2308.76003265380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коммунизм, фашистский или любой другой режим. Все они были </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85.11993408203125" w:line="240" w:lineRule="auto"/>
        <w:ind w:left="2308.76003265380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одинаково плохо и разрушительно для человеческого рода. Реагируя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89.51995849609375" w:line="240" w:lineRule="auto"/>
        <w:ind w:left="2300.84011077880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те события, которые мы хотим почтить всех ветеранов из каждого... </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84.72015380859375" w:line="240" w:lineRule="auto"/>
        <w:ind w:left="2308.76003265380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страна, которая храбро сражалась на море, на суше и в воздухе...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89.51995849609375" w:line="240" w:lineRule="auto"/>
        <w:ind w:left="2302.5201034545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без слепых политических причин для их жизни, семьи и земли.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84.75997924804688" w:line="240" w:lineRule="auto"/>
        <w:ind w:left="2319.80007171630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Пусть мы никогда не забудем, и войны больше не будет. </w:t>
      </w:r>
    </w:p>
    <w:tbl>
      <w:tblPr>
        <w:tblStyle w:val="Table7"/>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317.400169372558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между нами.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89.51904296875" w:line="240" w:lineRule="auto"/>
        <w:ind w:left="2305.16017913818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Аминь.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46.319580078125" w:line="240" w:lineRule="auto"/>
        <w:ind w:left="1193.603172302246"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Бытие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313.267822265625" w:line="265.1115417480469" w:lineRule="auto"/>
        <w:ind w:left="471.2607955932617" w:right="1151.861572265625" w:firstLine="723.311920166015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Идея проекта родилась в 2015 году в виду =LG=Катон, отец и главный создатель. Его энергия, мотивация и навыки привели к появлению первых строк кода, и при поддержке почти каждого другого члена LuftGangsta проект начал развиваться.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247.225341796875" w:line="263.7839126586914" w:lineRule="auto"/>
        <w:ind w:left="457.5712203979492" w:right="747.17529296875" w:firstLine="727.72796630859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Некоторые из нас делали карты, шаблоны целей, другие помогали с набором самолетов, сайтом, графикой, статистикой. Было много чего сделать и еще больше проблем, которые нужно было победить, но даже без помощи официальных разработчиков игр нам удалось сделать эту веху в многопользовательском сообществе поклонников варбридов. </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13.24462890625" w:line="263.6634635925293" w:lineRule="auto"/>
        <w:ind w:left="457.5712203979492" w:right="702.05078125" w:firstLine="720.4415893554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 командой StG2, поддерживающей нас хост-сервером, мы начали первый сезон Тактической Воздушной Войны в феврале 2016 года. С того момента были тысячи успехов и неудач, но после всех этих лет мы все еще идем вперед, обмениваясь ошибками на опыт и делая все возможное, чтобы сохранить проект. </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249.1552734375" w:line="263.66260528564453" w:lineRule="auto"/>
        <w:ind w:left="461.5456008911133" w:right="886.683349609375" w:firstLine="729.715194702148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Логика, скрипты, правила, ограничения построены на нашем опыте, собранном во многих проектах ИЛ-2 "Штурмовик 1946" с 2006 года. Все эти виртуальные фронты, ручные кампании и онлайн-серверы войны дали нам солидный фон обо всех интересных системах, особенностях, логике, ошибках и угрозах, влияющих на такие проекты и сообщества. </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253.35693359375" w:line="262.9984474182129" w:lineRule="auto"/>
        <w:ind w:left="457.5712203979492" w:right="812.091064453125" w:firstLine="782.3997497558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данный момент мы хотели бы упомянуть все великие проекты из прошлого и людей, которые их создают. Мы чтим и помним VEF, IL2War, Bellum War, AirForce War, NullWar, MistofWar, VRVB, RedvsBlue, VirtualWar, SEOW и многое другое. Особенно это касается создателей Edinyi Generator &amp; Air Domination War, которые оказали наибольшее влияние на форму TAW. Команда G1, 2GvShAD_Gennadich,Jah 2GvShAD_Alyaska, -=RedS=Jag. Небольшая часть вашей работы и усилий до сих пор живет в уникальной атмосфере Тактической Воздушной Войны - лучшего, самого трудного и элитного проекта в сообществе IL-2 Sturmovik:Great Battles до сих пор.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254.36767578125" w:line="260.7649040222168" w:lineRule="auto"/>
        <w:ind w:left="470.81920623779297" w:right="735.927734375" w:hanging="13.24798583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Все еще есть чем заняться, и благодаря постоянным обновлениям игровой платформы, еще больше вещей нужно исправить. Но с помощью доктрины "маленьких шагов" и сообщества Kathon мы все еще можем двигаться вперед.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246.4227294921875" w:line="240" w:lineRule="auto"/>
        <w:ind w:left="1192.0095443725586"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Концепция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313.2672119140625" w:line="262.93850898742676" w:lineRule="auto"/>
        <w:ind w:left="467.28641510009766" w:right="912.20703125" w:firstLine="723.3119964599609"/>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Основной идеей и приоритетом проекта является симуляция конфликта времен Второй мировой войны с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точки зрения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военно-воздушных сил и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военных летчиков со всеми болезненными и суровыми особенностями, чтобы обеспечить реалистичность игрового процесса, как это может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быть достигнуто на симуляторе воздушного боя.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306.8231201171875" w:line="260.7652759552002" w:lineRule="auto"/>
        <w:ind w:left="461.5456008911133" w:right="1403.2611083984375" w:firstLine="9.27360534667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Благодаря этому, Tactical Air War имеет уникальные особенности, правила и ограничения, создающие смертельную и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стрессовую среду для начинающих, опытных и элитных виртуальных пилотов. </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256.4227294921875" w:line="262.9383659362793" w:lineRule="auto"/>
        <w:ind w:left="458.01280975341797" w:right="717.3876953125" w:firstLine="15.4560089111328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Эмоции, счастье, радость, гнев, ненависть, удовлетворение, прилив адреналина, давление, страх, борьба со стрессом, желание выжить, конкуренция и смертельный уровень сложности определяют уникальную атмосферу тактической воздушной войны. </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532.9432678222656" w:line="240" w:lineRule="auto"/>
        <w:ind w:left="1481.862449645996"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Ты смелый и достаточно хороший, чтобы принять вызов?</w:t>
      </w:r>
    </w:p>
    <w:tbl>
      <w:tblPr>
        <w:tblStyle w:val="Table11"/>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tl w:val="0"/>
              </w:rPr>
            </w:r>
          </w:p>
        </w:tc>
      </w:tr>
    </w:tbl>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4"/>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03.5631942749023"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Значение </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312.667236328125" w:line="265.1121139526367" w:lineRule="auto"/>
        <w:ind w:left="460.22083282470703" w:right="1097.188720703125" w:firstLine="717.350234985351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Тактическая воздушная война основана на различных исторических кампаниях, созданных на доступных картах в IL 2:GB. Чтобы выиграть войну, вы должны выиграть в большинстве кампаний. </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12.6220703125" w:line="262.9391384124756" w:lineRule="auto"/>
        <w:ind w:left="457.5712203979492" w:right="952.60986328125" w:firstLine="15.897598266601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Каждая кампания имеет свое собственное историческое кодовое название, динамическую линию фронта, шаблон наземных целей, исторический набор плоскостей и сценарий, как наступление, ничья, контрнаступление, чтобы имитировать исторические события из Второй мировой войны. </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249.2236328125" w:line="265.11096954345703" w:lineRule="auto"/>
        <w:ind w:left="463.3120346069336" w:right="1110.833740234375" w:hanging="3.753585815429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Это не очередной сервер собачьих боев со статистикой, где вы просто "развлекаетесь" с друзьями, где миссия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заканчивается без последствий, и вы просто наслаждаетесь своими ежемесячными достижениями.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12.025146484375" w:line="261.12868309020996" w:lineRule="auto"/>
        <w:ind w:left="473.91040802001953" w:right="776.8603515625" w:hanging="1.5455627441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Не пытайтесь судить TAW с таким подходом, потому что это будет полное недоразумение.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Внимательно прочтите это руководство и все объяснения, чтобы почувствовать этот климат, наслаждайтесь каждой частью проекта.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255.687255859375" w:line="240" w:lineRule="auto"/>
        <w:ind w:left="1194.5727157592773"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войне в тактическом воздухе каждый полет, пуля, бомба и действие имеют значение. </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35.126953125" w:line="260.76619148254395" w:lineRule="auto"/>
        <w:ind w:left="462.4288558959961" w:right="826.4306640625" w:firstLine="11.039962768554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Все, что происходило в одной миссии, рассчитывается генератором, чтобы создать следующую с измененной линией фронта, различными позициями наземных частей и тактической обстановкой. </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11.221923828125" w:line="265.65587997436523" w:lineRule="auto"/>
        <w:ind w:left="457.5712203979492" w:right="1624.5684814453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Администраторы не имеют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никакого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влияния на результат миссии. Генератор работает автоматически. Это то, что мы называем динамической линией фронта. </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251.522216796875" w:line="262.93813705444336" w:lineRule="auto"/>
        <w:ind w:left="457.5712203979492" w:right="960.7666015625" w:firstLine="719.99984741210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Как один из участников конфликта, Вы должны выполнять приказы, убивать вражеские отряды, защищать свои собственные, обеспечивать прикрытие истребителя, делать стратегические бомбардировки, летать на разведку, снабжением и выполнять другие задачи... </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302.423095703125" w:line="265.11082649230957" w:lineRule="auto"/>
        <w:ind w:left="463.3120346069336" w:right="1434.3505859375" w:firstLine="7.50717163085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Но главной целью является победа с противоположной стороны, достигая различных победных точек, как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захват области карты, уничтожение сухопутных войск, самолетов или пилотов.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290.4241943359375" w:line="240" w:lineRule="auto"/>
        <w:ind w:left="454.48001861572266" w:right="0" w:firstLine="0"/>
        <w:jc w:val="left"/>
        <w:rPr>
          <w:rFonts w:ascii="Arial" w:cs="Arial" w:eastAsia="Arial" w:hAnsi="Arial"/>
          <w:b w:val="1"/>
          <w:i w:val="0"/>
          <w:smallCaps w:val="0"/>
          <w:strike w:val="0"/>
          <w:color w:val="000000"/>
          <w:sz w:val="27.84000015258789"/>
          <w:szCs w:val="27.84000015258789"/>
          <w:u w:val="none"/>
          <w:shd w:fill="auto" w:val="clear"/>
          <w:vertAlign w:val="baseline"/>
        </w:rPr>
      </w:pPr>
      <w:r w:rsidDel="00000000" w:rsidR="00000000" w:rsidRPr="00000000">
        <w:rPr>
          <w:rFonts w:ascii="Arial" w:cs="Arial" w:eastAsia="Arial" w:hAnsi="Arial"/>
          <w:b w:val="1"/>
          <w:i w:val="0"/>
          <w:smallCaps w:val="0"/>
          <w:strike w:val="0"/>
          <w:color w:val="000000"/>
          <w:sz w:val="27.84000015258789"/>
          <w:szCs w:val="27.84000015258789"/>
          <w:u w:val="none"/>
          <w:shd w:fill="auto" w:val="clear"/>
          <w:vertAlign w:val="baseline"/>
          <w:rtl w:val="0"/>
        </w:rPr>
        <w:t xml:space="preserve"> ВАЖНО!!! </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49.5074462890625" w:line="266.0599708557129" w:lineRule="auto"/>
        <w:ind w:left="457.1200180053711" w:right="683.28125" w:firstLine="18.479995727539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single"/>
          <w:vertAlign w:val="baseline"/>
          <w:rtl w:val="0"/>
        </w:rPr>
        <w:t xml:space="preserve">Внимательно прочтите руководство, поймите логику боевых действий и значение цели, чтобы </w:t>
      </w:r>
      <w:r w:rsidDel="00000000" w:rsidR="00000000" w:rsidRPr="00000000">
        <w:rPr>
          <w:rFonts w:ascii="Arial" w:cs="Arial" w:eastAsia="Arial" w:hAnsi="Arial"/>
          <w:b w:val="0"/>
          <w:i w:val="0"/>
          <w:smallCaps w:val="0"/>
          <w:strike w:val="0"/>
          <w:color w:val="000000"/>
          <w:sz w:val="24"/>
          <w:szCs w:val="24"/>
          <w:highlight w:val="yellow"/>
          <w:u w:val="single"/>
          <w:vertAlign w:val="baseline"/>
          <w:rtl w:val="0"/>
        </w:rPr>
        <w:t xml:space="preserve">вы знали, как вы можете помочь вашим наземным войскам отодвинуть линию фронта или защитить </w:t>
      </w:r>
      <w:r w:rsidDel="00000000" w:rsidR="00000000" w:rsidRPr="00000000">
        <w:rPr>
          <w:rFonts w:ascii="Arial" w:cs="Arial" w:eastAsia="Arial" w:hAnsi="Arial"/>
          <w:b w:val="0"/>
          <w:i w:val="0"/>
          <w:smallCaps w:val="0"/>
          <w:strike w:val="0"/>
          <w:color w:val="000000"/>
          <w:sz w:val="24"/>
          <w:szCs w:val="24"/>
          <w:highlight w:val="yellow"/>
          <w:u w:val="single"/>
          <w:vertAlign w:val="baseline"/>
          <w:rtl w:val="0"/>
        </w:rPr>
        <w:t xml:space="preserve">позиции.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10.6597900390625" w:line="263.8945198059082" w:lineRule="auto"/>
        <w:ind w:left="462.8799819946289" w:right="936.439208984375" w:firstLine="9.8400115966796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Сценарий Kathon настолько потрясающий и удивительный, что всегда есть процентный шанс в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логике генератора для каждого события в TAW симулировать неожиданные повороты сюжета, героическую оборону,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невероятные атаки, как в реальной жизни, но в целом, каждое ваше действие может увеличить или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уменьшить шансы на успех или неудачу. </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13.42529296875" w:line="264.89404678344727" w:lineRule="auto"/>
        <w:ind w:left="463.12000274658203" w:right="804.84130859375" w:firstLine="13.1999969482421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Если Вы проверяете стратегическую карту и случается что-то нелогичное или неожиданное, проверьте, что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случилось в предыдущих миссиях и постарайтесь понять, почему. Если вы не понимаете, спросите других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опытных игроков или посетите =LG= членов (администраторов) по каналу голосовой связи и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задайте вопросы, если мы не в пылу битвы, мы постараемся объяснить вам, что на самом деле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произошло. </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11.8255615234375" w:line="240" w:lineRule="auto"/>
        <w:ind w:left="472.000007629394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Но на самом деле... прочтите это руководство.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37.120361328125" w:line="240" w:lineRule="auto"/>
        <w:ind w:left="476.31999969482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Это избавит вас от бессмысленного разочарования и гнева.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36.71966552734375" w:line="263.8946056365967" w:lineRule="auto"/>
        <w:ind w:left="457.84000396728516" w:right="1177.679443359375"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В конце концов, выбирайте умную тактику для своих миссий и сотрудничайте с другими смелыми мужчинами и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женщинами для достижения победы.</w:t>
      </w:r>
    </w:p>
    <w:tbl>
      <w:tblPr>
        <w:tblStyle w:val="Table15"/>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bl>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6"/>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7"/>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8"/>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05.1566696166992"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Тяжело и смертельно только для тебя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355.86669921875" w:line="240" w:lineRule="auto"/>
        <w:ind w:left="457.840003967285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Ваше приключение с TAW только началось, поэтому нам нужно объяснить вам очень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важную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вещь. </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282.119140625" w:line="263.8938331604004" w:lineRule="auto"/>
        <w:ind w:left="463.12000274658203" w:right="1497.5592041015625" w:firstLine="9.8400115966796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Имейте это в виду, когда вы хотите пожаловаться на странные функции, жесткие правила или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раздражающие ограничения, которые вы встретили в первый раз, потому что другие серверы не имеют его. </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300.826416015625" w:line="240" w:lineRule="auto"/>
        <w:ind w:left="469.840049743652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Это сделано для того, чтобы сделать все очень тяжелым и смертоносным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нарочно</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339.119873046875" w:line="240" w:lineRule="auto"/>
        <w:ind w:left="457.1296310424804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Почему...?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30.72753906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вы почувствовали мотивацию, чувство борьбы и усилия. </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вы могли почувствовать радость от стратегии создания перед каждой миссией. </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позволить вам чувствовать давление перед взлетом и страх повреждения и потери каждого самолета. </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30.3271484375" w:line="265.1121139526367" w:lineRule="auto"/>
        <w:ind w:left="457.5712203979492" w:right="1476.8804931640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дать вам почувствовать волнение после выполнения и выживания даже простой миссии в этой войне. Чтобы вы чувствовали прилив адреналина перед каждой помолвкой. </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7.22412109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вы почувствовали страх потерять свою жизнь и то, чего вы достигли на войне. </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35.726318359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позволить тебе почувствовать разочарование после несправедливой смерти. </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35.126953125" w:line="260.7645034790039" w:lineRule="auto"/>
        <w:ind w:left="468.8320541381836" w:right="1132.979736328125" w:hanging="11.2608337402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дать вам почувствовать огромное удовлетворение после всего лишь одного убийства, которое вы, наконец, удалось достичь после многих трудных миссий. </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16.0235595703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ты чувствовал себя счастливым, когда спас своего друга. </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Позволить тебе почувствовать грусть, когда ты не... </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65.4733180999756" w:lineRule="auto"/>
        <w:ind w:left="457.5712203979492" w:right="1865.4968261718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позволить Вам почувствовать гнев к оппонентам, когда они поймали Вас неподготовленным и незащищенным. Чтобы позволить тебе отомстить. </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6.8908691406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вы почувствовали вкус победы после захвата позиций... </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65.1113700866699" w:lineRule="auto"/>
        <w:ind w:left="463.3120346069336" w:right="936.65771484375" w:firstLine="17.0015716552734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 дать вам почувствовать бессмысленность войны и жертвовать, когда кто-то теряет тот маленький кусок земли, на котором ваши друзья вчера пожертвовали своей жизнью. </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7.22351074218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позволить тебе чувствовать себя уникальным и удивительным, когда ты наконец-то будешь на вершине... </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480.31360626220703"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 гнев, когда спускаешься вниз. </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323.5260009765625" w:line="265.1113700866699" w:lineRule="auto"/>
        <w:ind w:left="457.5712203979492" w:right="855.335693359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Чтобы позволить вам создать все те уникальные моменты и воспоминания, которые вы будете чувствовать и помнить еще долго после того, как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пыль битвы упадет. </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285.623168945312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Еще раз напомнить тебе. </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65.11082649230957" w:lineRule="auto"/>
        <w:ind w:left="463.3120346069336" w:right="678.65234375" w:hanging="5.74081420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Все эти ограничения, правила, функции, влияющие на вас, используются специально для создания этого уникального климата,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эмоций и игрового процесса. </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7.8240966796875" w:line="265.11165618896484" w:lineRule="auto"/>
        <w:ind w:left="457.5712203979492" w:right="938.275146484375" w:firstLine="13.027191162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Большинство из них были созданы для того, чтобы вовлечь Вас в конфликт на очень глубоком уровне, поэтому вместо того, чтобы спорить,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подумайте дважды и оцените то, что Вы можете наслаждаться. </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12.0233154296875" w:line="240" w:lineRule="auto"/>
        <w:ind w:left="459.558448791503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Подумай о том, что мы здесь написали... </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30.3265380859375" w:line="265.1117420196533" w:lineRule="auto"/>
        <w:ind w:left="457.5712203979492" w:right="757.274169921875" w:firstLine="14.79362487792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 действительно хотите жаловаться, пытаться измениться, сделать это легче и перестать испытывать все те эмоции, о которых мы говорили раньше? </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2.42340087890625" w:line="240" w:lineRule="auto"/>
        <w:ind w:left="458.675193786621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Ценные вещи никогда не бывают легкими. </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318.7268066406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Эти правила и ограничения не являются проблемой. </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Ваша зона комфорта, безрассудное планирование, отсутствие навыков, опыта и плохая тактика - это как правило.</w:t>
      </w:r>
    </w:p>
    <w:tbl>
      <w:tblPr>
        <w:tblStyle w:val="Table19"/>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0"/>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1"/>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2"/>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03.5631942749023"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Главное правило </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312.667236328125" w:line="240" w:lineRule="auto"/>
        <w:ind w:left="475.12004852294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Прежде всего, </w:t>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277.318115234375" w:line="463.81482124328613" w:lineRule="auto"/>
        <w:ind w:left="457.84000396728516" w:right="567.7990722656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Тактическая воздушная война" - это частный проект LuftGangsta, и участие в войне не является стандартным правом. Для сознательного участия необходимо быть знакомым с правилами сервера и руководством. </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52.904052734375" w:line="263.8948345184326" w:lineRule="auto"/>
        <w:ind w:left="470.07999420166016" w:right="804.00146484375" w:firstLine="6.240005493164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Если вы не будете читать руководство от А до Я, вы не поймете идею проекта, логику, сделаете больше ошибок и будете постоянно разочаровываться в каждой новой миссии. </w:t>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253.22509765625" w:line="240" w:lineRule="auto"/>
        <w:ind w:left="475.600013732910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Уважайте себя и свое свободное время, поймите TAW, чтобы насладиться им позже. </w:t>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276.719970703125" w:line="265.89345932006836" w:lineRule="auto"/>
        <w:ind w:left="457.84000396728516" w:right="424.0380859375" w:firstLine="18.479995727539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В руководстве мы описали процедуру запросов на изменения и условия контакта с администраторами. Мы не предоставляем круглосуточное обслуживание клиентов на форуме или по другим каналам связи и не будем тратить время на каждое сообщение или вопрос. </w:t>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251.427001953125" w:line="463.81482124328613" w:lineRule="auto"/>
        <w:ind w:left="472.9600143432617" w:right="2205.04150390625" w:hanging="15.1200103759765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Вся необходимая информация находится в руководстве, если Вы проигнорируете наши запросы, мы проигнорируем Вас позже. Сурово, но справедливо. </w:t>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52.9052734375" w:line="264.0610885620117" w:lineRule="auto"/>
        <w:ind w:left="457.84000396728516" w:right="313.9611816406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На первом этапе процесса вербовки вы должны принять наши правила и ограничения онлайн войны, и мы предоставим вам доступ к уникальному проекту, где вы испытаете все лучшее и худшее, что вы можете представить себе в виртуальной войне. </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252.6580810546875" w:line="240" w:lineRule="auto"/>
        <w:ind w:left="472.2400283813476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Поверь мне. </w:t>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276.7205810546875" w:line="240" w:lineRule="auto"/>
        <w:ind w:left="472.2400283813476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Лучшее и худшее. </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41.5203857421875" w:line="240" w:lineRule="auto"/>
        <w:ind w:left="457.840003967285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И ты будешь любить и ненавидеть одновременно. </w:t>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277.1197509765625" w:line="263.89434814453125" w:lineRule="auto"/>
        <w:ind w:left="457.84000396728516" w:right="384.599609375" w:firstLine="17.280044555664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С момента оставления своей подписи в призывном пункте вы становитесь авиатором ВВС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с одной из сторон, воюющих на войне.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248.0255126953125" w:line="240" w:lineRule="auto"/>
        <w:ind w:left="469.840049743652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Если вы не согласны, вы можете уйти. </w:t>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282.1197509765625" w:line="240" w:lineRule="auto"/>
        <w:ind w:left="476.319999694824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Если ты все еще здесь, значит, ты принимаешь это или, по крайней мере, хочешь проверить, как все прошло</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329.520263671875" w:line="240" w:lineRule="auto"/>
        <w:ind w:left="475.12004852294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Отлично, позволь мне направлять тебя. </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353.5198974609375" w:line="240" w:lineRule="auto"/>
        <w:ind w:left="472.2400283813476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Но берегись, это вызывает привыкание. </w:t>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353.91998291015625" w:line="240" w:lineRule="auto"/>
        <w:ind w:left="457.840003967285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Вот почему мы любим нашу воздушную войну.</w:t>
      </w:r>
    </w:p>
    <w:tbl>
      <w:tblPr>
        <w:tblStyle w:val="Table23"/>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4"/>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5"/>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6"/>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single"/>
          <w:shd w:fill="auto" w:val="clear"/>
          <w:vertAlign w:val="baseline"/>
          <w:rtl w:val="0"/>
        </w:rPr>
        <w:t xml:space="preserve">=LuftGangsta= </w:t>
      </w:r>
      <w:r w:rsidDel="00000000" w:rsidR="00000000" w:rsidRPr="00000000">
        <w:drawing>
          <wp:anchor allowOverlap="1" behindDoc="0" distB="19050" distT="19050" distL="19050" distR="19050" hidden="0" layoutInCell="1" locked="0" relativeHeight="0" simplePos="0">
            <wp:simplePos x="0" y="0"/>
            <wp:positionH relativeFrom="column">
              <wp:posOffset>3304707</wp:posOffset>
            </wp:positionH>
            <wp:positionV relativeFrom="paragraph">
              <wp:posOffset>-323342</wp:posOffset>
            </wp:positionV>
            <wp:extent cx="676275" cy="695325"/>
            <wp:effectExtent b="0" l="0" r="0" t="0"/>
            <wp:wrapSquare wrapText="left" distB="19050" distT="19050" distL="19050" distR="19050"/>
            <wp:docPr id="10" name="image14.png"/>
            <a:graphic>
              <a:graphicData uri="http://schemas.openxmlformats.org/drawingml/2006/picture">
                <pic:pic>
                  <pic:nvPicPr>
                    <pic:cNvPr id="0" name="image14.png"/>
                    <pic:cNvPicPr preferRelativeResize="0"/>
                  </pic:nvPicPr>
                  <pic:blipFill>
                    <a:blip r:embed="rId7"/>
                    <a:srcRect b="0" l="0" r="0" t="0"/>
                    <a:stretch>
                      <a:fillRect/>
                    </a:stretch>
                  </pic:blipFill>
                  <pic:spPr>
                    <a:xfrm>
                      <a:off x="0" y="0"/>
                      <a:ext cx="676275" cy="695325"/>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-323341</wp:posOffset>
            </wp:positionV>
            <wp:extent cx="762000" cy="952500"/>
            <wp:effectExtent b="0" l="0" r="0" t="0"/>
            <wp:wrapSquare wrapText="right" distB="19050" distT="19050" distL="19050" distR="19050"/>
            <wp:docPr id="9" name="image12.png"/>
            <a:graphic>
              <a:graphicData uri="http://schemas.openxmlformats.org/drawingml/2006/picture">
                <pic:pic>
                  <pic:nvPicPr>
                    <pic:cNvPr id="0" name="image12.png"/>
                    <pic:cNvPicPr preferRelativeResize="0"/>
                  </pic:nvPicPr>
                  <pic:blipFill>
                    <a:blip r:embed="rId8"/>
                    <a:srcRect b="0" l="0" r="0" t="0"/>
                    <a:stretch>
                      <a:fillRect/>
                    </a:stretch>
                  </pic:blipFill>
                  <pic:spPr>
                    <a:xfrm>
                      <a:off x="0" y="0"/>
                      <a:ext cx="762000" cy="952500"/>
                    </a:xfrm>
                    <a:prstGeom prst="rect"/>
                    <a:ln/>
                  </pic:spPr>
                </pic:pic>
              </a:graphicData>
            </a:graphic>
          </wp:anchor>
        </w:drawing>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317.4658203125" w:line="261.7998218536377" w:lineRule="auto"/>
        <w:ind w:left="461.5359878540039" w:right="847.716064453125" w:firstLine="1417.3263549804688"/>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=LuftGangsta= Польская команда, сформированная в 2008 году, собирает энтузиастов авиации и симуляторов, сильно ориентированных на конкурентные, реалистичные и исторические аспекты виртуальных полетов. </w:t>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11.0205078125" w:line="261.7998218536377" w:lineRule="auto"/>
        <w:ind w:left="471.81758880615234" w:right="948.189697265625" w:hanging="16.531143188476562"/>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Ветераны "IL2War", "AirForce War", "Air Domination War", "Mist of War" и других кампаний. Участники турниров "Электронная спортивная лига", "Объединенная эскадрилья", "Лучшие собаки", "1vs1", "2vs2", "4vs4". ИЛ-2 "Штурмовик" 1946 года, ДКС, виртуальные летчики "Грома войны". </w:t>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10.419921875" w:line="240" w:lineRule="auto"/>
        <w:ind w:left="463.3504104614258"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Создатели множества польских общинных кампаний ручной работы и кампании кооператива "Виртуальная война". </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28.73291015625" w:line="261.7998218536377" w:lineRule="auto"/>
        <w:ind w:left="461.5359878540039" w:right="750.17822265625" w:firstLine="8.265609741210938"/>
        <w:jc w:val="left"/>
        <w:rPr>
          <w:rFonts w:ascii="Arial" w:cs="Arial" w:eastAsia="Arial" w:hAnsi="Arial"/>
          <w:b w:val="0"/>
          <w:i w:val="0"/>
          <w:smallCaps w:val="0"/>
          <w:strike w:val="0"/>
          <w:color w:val="000000"/>
          <w:sz w:val="20.15999984741211"/>
          <w:szCs w:val="20.15999984741211"/>
          <w:u w:val="none"/>
          <w:shd w:fill="auto" w:val="clear"/>
          <w:vertAlign w:val="baseline"/>
        </w:rPr>
        <w:sectPr>
          <w:pgSz w:h="16820" w:w="11900" w:orient="portrait"/>
          <w:pgMar w:bottom="409.84020233154297" w:top="395.6396484375" w:left="395.60001373291016" w:right="409.7998046875" w:header="0" w:footer="720"/>
          <w:pgNumType w:start="1"/>
        </w:sect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Ведущая польская виртуальная эскадрилья с самым большим рекордом наград в польской общине, с гордостью держащая под виртуальным небом дух "бело-красной шашечной доски", табличку ВВС Польши. </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250.821533203125" w:line="240" w:lineRule="auto"/>
        <w:ind w:left="130.8960723876953"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2013 1vs1 Чемпионы турнира SKY9T </w:t>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33.531494140625" w:line="240" w:lineRule="auto"/>
        <w:ind w:left="130.8960723876953"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2013 2vs2 Лучший пистолет =gRiJ= чемпионы </w:t>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28.73291015625" w:line="261.7998218536377" w:lineRule="auto"/>
        <w:ind w:left="135.5328369140625" w:right="1109.9591064453125" w:hanging="4.636764526367187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2013 Air Domination War Топ 5 Pro истребителей эскадрильи сезон 15 </w:t>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10.421142578125" w:line="261.7998218536377" w:lineRule="auto"/>
        <w:ind w:left="132.1056365966797" w:right="417.6629638671875" w:hanging="1.20956420898437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2014 ADW Топ 5 Pro истребителей и бомбардировщиков эскадрильи сезон 16 </w:t>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130.419921875" w:line="240" w:lineRule="auto"/>
        <w:ind w:left="0"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В нашей команде работают специалисты из разных отраслей: </w:t>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22.816162109375"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2015 Чемпионы Принца Холма </w:t>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33.531494140625" w:line="261.7998218536377" w:lineRule="auto"/>
        <w:ind w:left="522.816162109375" w:right="15.8544921875" w:firstLine="0"/>
        <w:jc w:val="left"/>
        <w:rPr>
          <w:rFonts w:ascii="Arial" w:cs="Arial" w:eastAsia="Arial" w:hAnsi="Arial"/>
          <w:b w:val="0"/>
          <w:i w:val="0"/>
          <w:smallCaps w:val="0"/>
          <w:strike w:val="0"/>
          <w:color w:val="000000"/>
          <w:sz w:val="20.15999984741211"/>
          <w:szCs w:val="20.15999984741211"/>
          <w:u w:val="none"/>
          <w:shd w:fill="auto" w:val="clear"/>
          <w:vertAlign w:val="baseline"/>
        </w:rPr>
        <w:sectPr>
          <w:type w:val="continuous"/>
          <w:pgSz w:h="16820" w:w="11900" w:orient="portrait"/>
          <w:pgMar w:bottom="409.84020233154297" w:top="395.6396484375" w:left="868.4255981445312" w:right="767.42919921875" w:header="0" w:footer="720"/>
          <w:cols w:equalWidth="0" w:num="2">
            <w:col w:space="0" w:w="5140"/>
            <w:col w:space="0" w:w="5140"/>
          </w:cols>
        </w:sect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2021 турнир 1vs1 Лучшие собаки чемпионов 2021 турнир 2vs2 Лучшие собаки чемпионов 2021 тактической воздушной войны Топ 5 Pro Бомбардировщик эскадрилья 2016-2021 TAW Топ 5 истребителей Sqn с Топ 5 лучших летчиков-истребителей </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395.020751953125" w:line="261.80005073547363" w:lineRule="auto"/>
        <w:ind w:left="0" w:right="1264.8130798339844"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IT-специалисты - графические дизайнеры - веб-специалисты - аналитики </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7.919921875"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солдаты </w:t>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28.73291015625" w:line="261.80042266845703" w:lineRule="auto"/>
        <w:ind w:left="727.919921875" w:right="570.6585693359375"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коммерческие лётчики - планеристы </w:t>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10.4205322265625" w:line="240" w:lineRule="auto"/>
        <w:ind w:left="727.919921875"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частные пилоты </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61.7998218536377" w:lineRule="auto"/>
        <w:ind w:left="1455.72021484375" w:right="40.2508544921875" w:firstLine="0"/>
        <w:jc w:val="left"/>
        <w:rPr>
          <w:rFonts w:ascii="Arial" w:cs="Arial" w:eastAsia="Arial" w:hAnsi="Arial"/>
          <w:b w:val="0"/>
          <w:i w:val="0"/>
          <w:smallCaps w:val="0"/>
          <w:strike w:val="0"/>
          <w:color w:val="000000"/>
          <w:sz w:val="20.15999984741211"/>
          <w:szCs w:val="20.15999984741211"/>
          <w:u w:val="none"/>
          <w:shd w:fill="auto" w:val="clear"/>
          <w:vertAlign w:val="baseline"/>
        </w:rPr>
        <w:sectPr>
          <w:type w:val="continuous"/>
          <w:pgSz w:h="16820" w:w="11900" w:orient="portrait"/>
          <w:pgMar w:bottom="409.84020233154297" w:top="395.6396484375" w:left="858.9504241943359" w:right="2201.3006591796875" w:header="0" w:footer="720"/>
          <w:cols w:equalWidth="0" w:num="3">
            <w:col w:space="0" w:w="2960"/>
            <w:col w:space="0" w:w="2960"/>
            <w:col w:space="0" w:w="2960"/>
          </w:cols>
        </w:sect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лётчики-инструкторы - пилоты ВВС </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783.2208251953125" w:line="262.1970462799072" w:lineRule="auto"/>
        <w:ind w:left="457.3024368286133" w:right="458.525390625" w:firstLine="5.0399780273437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Наши преподавательские кадры и учебная программа позволяют нам за очень короткое время повысить квалификацию с любого уровня до специалиста с адекватной мотивацией и усилиями со стороны студента. </w:t>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250.0872802734375" w:line="261.800594329834" w:lineRule="auto"/>
        <w:ind w:left="460.9312057495117" w:right="515.95703125" w:hanging="3.628768920898437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В нашей команде нет системы рангов или главного командира, но у нас есть свои собственные стандарты и процедуры для поддержания безопасности, эффективного сотрудничества и связи в запланированных миссиях. </w:t>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250.421142578125" w:line="240" w:lineRule="auto"/>
        <w:ind w:left="470.0032424926758"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Штаб-квартира - главный ТАВ-администратор и эквалайзер =LG=Катон - он бог, не беспокоить </w:t>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28.73291015625" w:line="240" w:lineRule="auto"/>
        <w:ind w:left="454.48001861572266"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 дизайн сайта администратор =LG=todeskvlt - специалист по meme&amp;graphic </w:t>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29.1339111328125" w:line="240" w:lineRule="auto"/>
        <w:ind w:left="454.48001861572266"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 администратор сайта =LG/Dev=Skyman - трудолюбивый титан </w:t>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28.73291015625" w:line="240" w:lineRule="auto"/>
        <w:ind w:left="454.48001861572266"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 community admin =L/R=Maurox - контакт с сообществом &amp; PR </w:t>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28.7335205078125" w:line="240" w:lineRule="auto"/>
        <w:ind w:left="454.48001861572266"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 администратор графического дизайна =LG=Piciu - ответственный за ауры, дипломы и зал славы. </w:t>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28.7335205078125" w:line="240" w:lineRule="auto"/>
        <w:ind w:left="454.48001861572266"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 карты,шаблоны&amp;супорт =LG=Лейтенант_Артур =LG=Падре =LG=Аион =LG=Колдун </w:t>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33.5333251953125" w:line="261.79999351501465" w:lineRule="auto"/>
        <w:ind w:left="454.48001861572266" w:right="1723.0242919921875"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=LG=Флоггер =L/R=MetalHead =L/R=Rafcio =LG=Lens =LG=Cygi - рекрутер =LG=Blakhart =LG=LG=Lens - contact them if you want to join LG </w:t>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246.220703125" w:line="240" w:lineRule="auto"/>
        <w:ind w:left="463.3504104614258" w:right="0" w:firstLine="0"/>
        <w:jc w:val="left"/>
        <w:rPr>
          <w:rFonts w:ascii="Arial" w:cs="Arial" w:eastAsia="Arial" w:hAnsi="Arial"/>
          <w:b w:val="1"/>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1"/>
          <w:i w:val="0"/>
          <w:smallCaps w:val="0"/>
          <w:strike w:val="0"/>
          <w:color w:val="000000"/>
          <w:sz w:val="20.15999984741211"/>
          <w:szCs w:val="20.15999984741211"/>
          <w:u w:val="single"/>
          <w:shd w:fill="auto" w:val="clear"/>
          <w:vertAlign w:val="baseline"/>
          <w:rtl w:val="0"/>
        </w:rPr>
        <w:t xml:space="preserve">Официальным каналом для связи с TAW является TAW Discord. </w:t>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28.7335205078125" w:line="240" w:lineRule="auto"/>
        <w:ind w:left="468.99524688720703" w:right="0" w:firstLine="0"/>
        <w:jc w:val="left"/>
        <w:rPr>
          <w:rFonts w:ascii="Arial" w:cs="Arial" w:eastAsia="Arial" w:hAnsi="Arial"/>
          <w:b w:val="1"/>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1"/>
          <w:i w:val="0"/>
          <w:smallCaps w:val="0"/>
          <w:strike w:val="0"/>
          <w:color w:val="000000"/>
          <w:sz w:val="20.15999984741211"/>
          <w:szCs w:val="20.15999984741211"/>
          <w:u w:val="single"/>
          <w:shd w:fill="auto" w:val="clear"/>
          <w:vertAlign w:val="baseline"/>
          <w:rtl w:val="0"/>
        </w:rPr>
        <w:t xml:space="preserve">Используйте CRP в случае предложений об изменениях. </w:t>
      </w:r>
      <w:r w:rsidDel="00000000" w:rsidR="00000000" w:rsidRPr="00000000">
        <w:rPr>
          <w:rFonts w:ascii="Arial" w:cs="Arial" w:eastAsia="Arial" w:hAnsi="Arial"/>
          <w:b w:val="1"/>
          <w:i w:val="0"/>
          <w:smallCaps w:val="0"/>
          <w:strike w:val="0"/>
          <w:color w:val="000000"/>
          <w:sz w:val="20.15999984741211"/>
          <w:szCs w:val="20.15999984741211"/>
          <w:u w:val="none"/>
          <w:shd w:fill="auto" w:val="clear"/>
          <w:vertAlign w:val="baseline"/>
          <w:rtl w:val="0"/>
        </w:rPr>
        <w:t xml:space="preserve"> </w:t>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273.53240966796875" w:line="240" w:lineRule="auto"/>
        <w:ind w:left="462.34241485595703"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На странице www вы найдете подробную информацию о членах команды. </w:t>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268.73260498046875" w:line="240" w:lineRule="auto"/>
        <w:ind w:left="1182.3423385620117"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=ЛюфтГангста секции: </w:t>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28.73260498046875" w:line="240" w:lineRule="auto"/>
        <w:ind w:left="463.3504104614258"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=LG/Exp= - опытный - 4 ведущих виртуальных пилота с лучшим экспресс-счётом в прошлом TAW сезоне. </w:t>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29.13299560546875" w:line="240" w:lineRule="auto"/>
        <w:ind w:left="463.3504104614258"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=LG= - пилот истребителя - виртуальный пилот истребительной секции </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28.73260498046875" w:line="240" w:lineRule="auto"/>
        <w:ind w:left="463.3504104614258"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=LG/Dev=- пилот бомбардировщика - виртуальный пилот бомбардировочной секции </w:t>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28.73260498046875" w:line="240" w:lineRule="auto"/>
        <w:ind w:left="463.3504104614258"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 =L/R= - набирать пилота - кандидата в ходе программы подготовки. </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263.93280029296875" w:line="240" w:lineRule="auto"/>
        <w:ind w:left="523.2160568237305" w:right="0" w:firstLine="0"/>
        <w:jc w:val="left"/>
        <w:rPr>
          <w:rFonts w:ascii="Arial" w:cs="Arial" w:eastAsia="Arial" w:hAnsi="Arial"/>
          <w:b w:val="1"/>
          <w:i w:val="0"/>
          <w:smallCaps w:val="0"/>
          <w:strike w:val="0"/>
          <w:color w:val="000000"/>
          <w:sz w:val="27.84000015258789"/>
          <w:szCs w:val="27.84000015258789"/>
          <w:u w:val="none"/>
          <w:shd w:fill="auto" w:val="clear"/>
          <w:vertAlign w:val="baseline"/>
        </w:rPr>
      </w:pPr>
      <w:r w:rsidDel="00000000" w:rsidR="00000000" w:rsidRPr="00000000">
        <w:rPr>
          <w:rFonts w:ascii="Arial" w:cs="Arial" w:eastAsia="Arial" w:hAnsi="Arial"/>
          <w:b w:val="1"/>
          <w:i w:val="0"/>
          <w:smallCaps w:val="0"/>
          <w:strike w:val="0"/>
          <w:color w:val="000000"/>
          <w:sz w:val="27.84000015258789"/>
          <w:szCs w:val="27.84000015258789"/>
          <w:u w:val="none"/>
          <w:shd w:fill="auto" w:val="clear"/>
          <w:vertAlign w:val="baseline"/>
          <w:rtl w:val="0"/>
        </w:rPr>
        <w:t xml:space="preserve">=LG = рекрутация! </w:t>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49.546966552734375" w:line="261.200008392334" w:lineRule="auto"/>
        <w:ind w:left="456.6880416870117" w:right="529.91943359375" w:hanging="1.545639038085937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У нас есть международная секция англоязычных виртуальных пилотов. Если вы хотите присоединиться к нашей команде, не стесняйтесь, отправьте PM или поймайте нас на форуме, Teamspeak или TAW Discord!</w:t>
      </w:r>
    </w:p>
    <w:tbl>
      <w:tblPr>
        <w:tblStyle w:val="Table27"/>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8"/>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9"/>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0"/>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2.0096206665039"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CRP - Процедура запроса изменений </w:t>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317.4658203125" w:line="499.79942321777344" w:lineRule="auto"/>
        <w:ind w:left="472.8255844116211" w:right="925.09521484375" w:hanging="15.1199340820312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Когда нам нужны советы, поддержка, мы обращаемся к сообществу за обратной связью, используя различные каналы связи. Если мы этого не делаем, это означает, что мы хорошо справляемся и без этого. </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51.099853515625" w:line="261.7998218536377" w:lineRule="auto"/>
        <w:ind w:left="470.8095932006836" w:right="972.98583984375" w:firstLine="2.015991210937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В TAW мы имеем некоторые IRON ПРАВИЛА, которые не могут быть изменены. Они описаны как IRON ПРАВИЛА в руководстве. Даже не тратьте время на то, чтобы попросить их изменить. </w: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250.421142578125" w:line="240" w:lineRule="auto"/>
        <w:ind w:left="470.8095932006836"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В течение сезона НЕТ ВОЗМОЖНОСТИ изменять сценарий, планету или правила. </w:t>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28.731689453125" w:line="240" w:lineRule="auto"/>
        <w:ind w:left="462.34241485595703"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Исключениями являются только ошибки в скрипте или логике, делающие войну невозможной. </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269.13330078125" w:line="261.7998218536377" w:lineRule="auto"/>
        <w:ind w:left="457.70565032958984" w:right="1364.7552490234375" w:firstLine="15.1199340820312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Если вы чувствуете, что можете что-то добавить или улучшить во время перерыва между следующими сезонами, это здорово! Мы открыты для вежливой беседы с логическими аргументами, но игнорируем обвинения и высокомерные утверждения. </w:t>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250.421142578125" w:line="266.5583896636963" w:lineRule="auto"/>
        <w:ind w:left="461.5359878540039" w:right="1173.909912109375" w:firstLine="7.86239624023437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Но надо понимать, что запуск такого большого проекта для примерно 600-1000 игроков требует особых решений. </w:t>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6.42333984375" w:line="262.39537239074707" w:lineRule="auto"/>
        <w:ind w:left="466.1728286743164" w:right="405.72265625" w:hanging="8.87039184570312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Чтобы предложить новые изменения и возможности, вы должны следовать нашей процедуре. Это даст знак того, что не только один человек, но и сообщество хочет этого. </w:t>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249.920654296875" w:line="240" w:lineRule="auto"/>
        <w:ind w:left="469.80159759521484"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Логично и разумно, верно? </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268.73291015625" w:line="240" w:lineRule="auto"/>
        <w:ind w:left="470.0032424926758"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Имейте в виду, что принятие решений само по себе не всегда хорошо для каждого пользователя TAW. </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28.7335205078125" w:line="261.79999351501465" w:lineRule="auto"/>
        <w:ind w:left="462.54398345947266" w:right="568.951416015625" w:firstLine="10.281600952148438"/>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Если у вас есть блестящая идея или вы хотите что-то изменить, создайте опрос на официальном форуме IL-2:GB, чтобы другие пользователи могли вас поддержать. </w:t>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10.821533203125" w:line="261.80027961730957" w:lineRule="auto"/>
        <w:ind w:left="460.9312057495117" w:right="243.642578125" w:hanging="3.628768920898437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TAW - это сообщество из 800-1000 игроков. Не все из них отслеживают форумы, поэтому для того, чтобы иметь разумные данные, Вы должны получить поддержку не менее 200 голосов. С таким количеством у нас будет w доказательство того, что большинство просят об этом, а не только один человек. </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255.2203369140625" w:line="240" w:lineRule="auto"/>
        <w:ind w:left="462.34241485595703"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Еще раз: </w:t>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263.9337158203125" w:line="240" w:lineRule="auto"/>
        <w:ind w:left="469.80159759521484" w:right="0" w:firstLine="0"/>
        <w:jc w:val="left"/>
        <w:rPr>
          <w:rFonts w:ascii="Arial" w:cs="Arial" w:eastAsia="Arial" w:hAnsi="Arial"/>
          <w:b w:val="1"/>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1"/>
          <w:i w:val="0"/>
          <w:smallCaps w:val="0"/>
          <w:strike w:val="0"/>
          <w:color w:val="000000"/>
          <w:sz w:val="20.15999984741211"/>
          <w:szCs w:val="20.15999984741211"/>
          <w:u w:val="single"/>
          <w:shd w:fill="auto" w:val="clear"/>
          <w:vertAlign w:val="baseline"/>
          <w:rtl w:val="0"/>
        </w:rPr>
        <w:t xml:space="preserve">Процедура запроса </w:t>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269.13330078125" w:line="340.34022331237793" w:lineRule="auto"/>
        <w:ind w:left="467.3823928833008" w:right="642.266845703125" w:hanging="9.878387451171875"/>
        <w:jc w:val="both"/>
        <w:rPr>
          <w:rFonts w:ascii="Arial" w:cs="Arial" w:eastAsia="Arial" w:hAnsi="Arial"/>
          <w:b w:val="1"/>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1"/>
          <w:i w:val="0"/>
          <w:smallCaps w:val="0"/>
          <w:strike w:val="0"/>
          <w:color w:val="000000"/>
          <w:sz w:val="20.15999984741211"/>
          <w:szCs w:val="20.15999984741211"/>
          <w:u w:val="none"/>
          <w:shd w:fill="auto" w:val="clear"/>
          <w:vertAlign w:val="baseline"/>
          <w:rtl w:val="0"/>
        </w:rPr>
        <w:t xml:space="preserve">ВАША БЛЕСТЯЩАЯ ИДЕЯ----- &gt; ПРОВЕРЬТЕ РУКОВОДСТВО, ЕСЛИ ЭТО НЕ ЖЕЛЕЗНОЕ ПРАВИЛО, ЕСЛИ НЕТ---&gt; СОЗДАЙТЕ ОПРОС В IL2FORUM, ГДЕ ВЫ БУДЕТЕ СПРАШИВАТЬ ОБ ЭТОМ &gt; 200+ ЧЕЛОВЕК ПОДДЕРЖИВАЮТ-------- ВАС &gt; ПОДОЖДИТЕ ДО КОНЦА НАСТОЯЩЕГО---------- TAW &gt; ПРИДИТЕ К НАМ И ОБЪЯСНИТЕ-----------, ЧТО НЕ ТАК, И КАК ВЫ МОЖЕТЕ ЭТО ИСПРАВИТЬ. </w:t>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617.0477294921875" w:line="240" w:lineRule="auto"/>
        <w:ind w:left="457.70565032958984" w:right="0" w:firstLine="0"/>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Мы не работаем над TAW 24/7 и уважаем наше личное и семейное время, понимаем его и уважаем его. </w:t>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350.33294677734375" w:line="261.7998790740967" w:lineRule="auto"/>
        <w:ind w:left="470.0032424926758" w:right="591.876220703125" w:firstLine="2.8223419189453125"/>
        <w:jc w:val="left"/>
        <w:rPr>
          <w:rFonts w:ascii="Arial" w:cs="Arial" w:eastAsia="Arial" w:hAnsi="Arial"/>
          <w:b w:val="0"/>
          <w:i w:val="0"/>
          <w:smallCaps w:val="0"/>
          <w:strike w:val="0"/>
          <w:color w:val="000000"/>
          <w:sz w:val="20.15999984741211"/>
          <w:szCs w:val="20.15999984741211"/>
          <w:u w:val="none"/>
          <w:shd w:fill="auto" w:val="clear"/>
          <w:vertAlign w:val="baseline"/>
        </w:rPr>
      </w:pPr>
      <w:r w:rsidDel="00000000" w:rsidR="00000000" w:rsidRPr="00000000">
        <w:rPr>
          <w:rFonts w:ascii="Arial" w:cs="Arial" w:eastAsia="Arial" w:hAnsi="Arial"/>
          <w:b w:val="0"/>
          <w:i w:val="0"/>
          <w:smallCaps w:val="0"/>
          <w:strike w:val="0"/>
          <w:color w:val="000000"/>
          <w:sz w:val="20.15999984741211"/>
          <w:szCs w:val="20.15999984741211"/>
          <w:u w:val="none"/>
          <w:shd w:fill="auto" w:val="clear"/>
          <w:vertAlign w:val="baseline"/>
          <w:rtl w:val="0"/>
        </w:rPr>
        <w:t xml:space="preserve">Если вы не будете соблюдать нашу процедуру, вы будете проигнорированы так же, как и вы игнорируете нашу добрую и обоснованную просьбу. В некоторых случаях мы просто отвечаем CRP, что будет вежливым напоминанием о процедуре Запроса изменений. </w:t>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245.62103271484375" w:line="240" w:lineRule="auto"/>
        <w:ind w:left="457.8400039672851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Заранее спасибо!</w:t>
      </w:r>
    </w:p>
    <w:tbl>
      <w:tblPr>
        <w:tblStyle w:val="Table31"/>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2"/>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3"/>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4"/>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80.8543014526367"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Структура войны, время и дата </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365.467529296875" w:line="263.20993423461914" w:lineRule="auto"/>
        <w:ind w:left="457.5712203979492" w:right="299.63134765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Тактическая воздушная война" состоит из нескольких кампаний, названных с историческими кодовыми названиями операций Второй мировой войны, играемых на картах, доступных в IL-2:GB, имитирующих конфликт между Синей и Красной командами, действующими по оси, и союзными войсками. </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253.7744140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Каждая кампания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начинается около исторической даты и заканчивается через два-три месяца</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1184.19521331787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Кампания состоит из миссий. </w:t>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1 миссия занимает 2 часа (120 минут) +/-5 минут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(случайно). </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каждые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2 миссии рассматриваются как 1 виртуальный день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кампании. </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30.7275390625" w:line="240" w:lineRule="auto"/>
        <w:ind w:left="1210.911979675293"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*Дошел до сообщений о проблемах и опыта, что мы удалили ночные миссии. * </w:t>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65.1121139526367" w:lineRule="auto"/>
        <w:ind w:left="1183.7535095214844" w:right="1057.08984375" w:firstLine="27.15850830078125"/>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*Для экономии времени мы считаем, что не летаем из-за погодных условий, которые случаются, как пропущенные генераторами*. </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12.02392578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ТАВ работает 24 часа в сутки 7 дней в неделю</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275.12573242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 реальный день означает 12 виртуальных дней кампании. </w:t>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275.7275390625" w:line="260.76504707336426" w:lineRule="auto"/>
        <w:ind w:left="823.3120727539062" w:right="491.044921875" w:hanging="5.74081420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Средняя кампания длится 5-8 реальных дней, что означает 60-90 виртуальных дней кампании, и поэтому один кемпинг длится два-три виртуальных месяца. </w:t>
      </w:r>
    </w:p>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256.02294921875" w:line="262.93785095214844" w:lineRule="auto"/>
        <w:ind w:left="1177.5711059570312" w:right="619.9731445312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Некоторые кампании разделены для того, чтобы смоделировать изменение стратегической ситуации, имевшее место во время Второй мировой войны, и дать возможность ввести в эксплуатацию новые типы самолетов. Поэтому существует несколько типов кампаний: наступательная, ничья, контрнаступление. </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249.6234130859375" w:line="262.93813705444336" w:lineRule="auto"/>
        <w:ind w:left="1181.1039733886719" w:right="360.1025390625" w:hanging="347.4143218994140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Планета является историческим, как это может быть из-за ограничений игры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 небольшим балансом, использовать столько доступных самолетов, как игра позволяет и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обеспечить справедливые шансы на победу с обеих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сторон</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(Железное правило) </w:t>
      </w:r>
    </w:p>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249.2230224609375" w:line="265.11082649230957" w:lineRule="auto"/>
        <w:ind w:left="1180.8831787109375" w:right="998.22998046875" w:hanging="347.1935272216797"/>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Из-за ограничения игры и кода невозможно обеспечить полную реалистичность и историческую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точность. </w:t>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252.42431640625" w:line="260.7649040222168" w:lineRule="auto"/>
        <w:ind w:left="1181.9871520996094" w:right="419.90478515625" w:hanging="348.2975006103515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Из-за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проблем с платформой IL-2:GB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мы были вынуждены сократить количество активных целей до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оптимального минимума, чтобы обеспечить максимальную производительность во время выполнения миссий</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20.82275390625" w:line="265.11082649230957" w:lineRule="auto"/>
        <w:ind w:left="1182.2079467773438" w:right="830.6103515625" w:firstLine="10.156860351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Не спрашивайте о большем количестве наземных целей, IL-2:GB не будет держать его, и производительность игры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резко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снизится</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(Железное правило) </w:t>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247.8240966796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Из-за высоких напряжений, вызванных подвижными узлами, мы были вынуждены использовать в основном статические объекты</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(Железное правило) </w:t>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275.12664794921875" w:line="260.7655334472656" w:lineRule="auto"/>
        <w:ind w:left="1177.5711059570312" w:right="446.04492187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сохранить как можно больше целей и наземных единиц на карте, мы заставили скрипты порождать AAA в объектах только тогда, когда враг находится в близкой зоне. (Железное правило) </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251.22222900390625" w:line="240" w:lineRule="auto"/>
        <w:ind w:left="833.689613342285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Операции, проводимые во время кампаний, имитируют только реальные сражения Второй мировой войны: </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280.32684326171875" w:line="240" w:lineRule="auto"/>
        <w:ind w:left="2264.71523284912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-"колонны танка" имитируют целые дивизии, </w:t>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30.3265380859375" w:line="240" w:lineRule="auto"/>
        <w:ind w:left="2264.71523284912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"случайные войска", расположенные на карте симулярных фронтовых отрядов. </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35.1266479492187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"линия обороны" имитирует позиции вокруг обороняемых городов/воздушных баз.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270.3265380859375" w:line="265.34668922424316" w:lineRule="auto"/>
        <w:ind w:left="1163.1710815429688" w:right="698.67919921875" w:hanging="343.8813781738281"/>
        <w:jc w:val="left"/>
        <w:rPr>
          <w:rFonts w:ascii="Arial" w:cs="Arial" w:eastAsia="Arial" w:hAnsi="Arial"/>
          <w:b w:val="0"/>
          <w:i w:val="0"/>
          <w:smallCaps w:val="0"/>
          <w:strike w:val="0"/>
          <w:color w:val="000000"/>
          <w:sz w:val="22.079999923706055"/>
          <w:szCs w:val="22.079999923706055"/>
          <w:u w:val="singl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связи с ограниченным в игре номер карты и их поверхности, мы были вынуждены использовать не исторические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шаблоны с не-исторической формой линии фронта для имитации TAW кампании и по-прежнему делают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игровой процесс интересным и приятным. </w:t>
      </w:r>
    </w:p>
    <w:tbl>
      <w:tblPr>
        <w:tblStyle w:val="Table35"/>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singl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single"/>
                <w:shd w:fill="auto" w:val="clear"/>
                <w:vertAlign w:val="baseline"/>
              </w:rPr>
            </w:pPr>
            <w:r w:rsidDel="00000000" w:rsidR="00000000" w:rsidRPr="00000000">
              <w:rPr>
                <w:rtl w:val="0"/>
              </w:rPr>
            </w:r>
          </w:p>
        </w:tc>
      </w:tr>
    </w:tbl>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6"/>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7"/>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8"/>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22.4480056762695"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Победа </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312.667236328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Сторона, которая получает больше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очков победы</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выигрывает кампанию. </w:t>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270.926513671875" w:line="240" w:lineRule="auto"/>
        <w:ind w:left="458.8959884643554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Очки победы можно набрать, выполнив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условия для победы</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327.926025390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захват всех городов - 4 пта </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захват или уничтожение всех авиабаз - 4 шт. </w:t>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захват более 60% карты - 3 пта </w:t>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уничтожение вражеских пилотов - 3 пта </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уничтожение наземных сил, имитируемых танками - 2 шт. </w:t>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35.52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уничтожение самолётов - 2 пта </w:t>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323.126220703125" w:line="260.76619148254395" w:lineRule="auto"/>
        <w:ind w:left="463.3120346069336" w:right="401.185302734375" w:firstLine="11.2607574462890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миссии, когда одна из сторон достигает одного из условий победы в кампании заканчивается и каждый балл вычисляется в общий балл </w:t>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587.821044921875" w:line="265.56567192077637" w:lineRule="auto"/>
        <w:ind w:left="1210.9120178222656" w:right="1561.0205078125" w:hanging="22.281646728515625"/>
        <w:jc w:val="left"/>
        <w:rPr>
          <w:rFonts w:ascii="Arial" w:cs="Arial" w:eastAsia="Arial" w:hAnsi="Arial"/>
          <w:b w:val="0"/>
          <w:i w:val="1"/>
          <w:smallCaps w:val="0"/>
          <w:strike w:val="0"/>
          <w:color w:val="000000"/>
          <w:sz w:val="22.079999923706055"/>
          <w:szCs w:val="22.079999923706055"/>
          <w:u w:val="none"/>
          <w:shd w:fill="auto" w:val="clear"/>
          <w:vertAlign w:val="baseline"/>
        </w:rPr>
        <w:sectPr>
          <w:type w:val="continuous"/>
          <w:pgSz w:h="16820" w:w="11900" w:orient="portrait"/>
          <w:pgMar w:bottom="409.84020233154297" w:top="395.6396484375" w:left="395.60001373291016" w:right="409.7998046875" w:header="0" w:footer="720"/>
          <w:cols w:equalWidth="0" w:num="1">
            <w:col w:space="0" w:w="11094.60018157959"/>
          </w:cols>
        </w:sect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Окончательные результаты кампании с одним условием победы с каждой стороны </w:t>
      </w: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 максимально возможные окончательные результаты отмечены серым цветом </w:t>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358.4344482421875" w:line="240" w:lineRule="auto"/>
        <w:ind w:left="0" w:right="0" w:firstLine="0"/>
        <w:jc w:val="left"/>
        <w:rPr>
          <w:rFonts w:ascii="Calibri" w:cs="Calibri" w:eastAsia="Calibri" w:hAnsi="Calibri"/>
          <w:b w:val="1"/>
          <w:i w:val="0"/>
          <w:smallCaps w:val="0"/>
          <w:strike w:val="0"/>
          <w:color w:val="000000"/>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00b0f0" w:val="clear"/>
          <w:vertAlign w:val="baseline"/>
          <w:rtl w:val="0"/>
        </w:rPr>
        <w:t xml:space="preserve">СИНИЙ </w:t>
      </w:r>
      <w:r w:rsidDel="00000000" w:rsidR="00000000" w:rsidRPr="00000000">
        <w:rPr>
          <w:rFonts w:ascii="Calibri" w:cs="Calibri" w:eastAsia="Calibri" w:hAnsi="Calibri"/>
          <w:b w:val="1"/>
          <w:i w:val="0"/>
          <w:smallCaps w:val="0"/>
          <w:strike w:val="0"/>
          <w:color w:val="000000"/>
          <w:sz w:val="30.400002797444664"/>
          <w:szCs w:val="30.400002797444664"/>
          <w:u w:val="none"/>
          <w:shd w:fill="00b0f0" w:val="clear"/>
          <w:vertAlign w:val="subscript"/>
          <w:rtl w:val="0"/>
        </w:rPr>
        <w:t xml:space="preserve">Нулевая победа  </w:t>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129.599609375" w:line="240" w:lineRule="auto"/>
        <w:ind w:left="0" w:right="0" w:firstLine="0"/>
        <w:jc w:val="left"/>
        <w:rPr>
          <w:rFonts w:ascii="Calibri" w:cs="Calibri" w:eastAsia="Calibri" w:hAnsi="Calibri"/>
          <w:b w:val="1"/>
          <w:i w:val="0"/>
          <w:smallCaps w:val="0"/>
          <w:strike w:val="0"/>
          <w:color w:val="000000"/>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000000"/>
          <w:sz w:val="18.240001678466797"/>
          <w:szCs w:val="18.240001678466797"/>
          <w:u w:val="none"/>
          <w:shd w:fill="00b0f0" w:val="clear"/>
          <w:vertAlign w:val="baseline"/>
          <w:rtl w:val="0"/>
        </w:rPr>
        <w:t xml:space="preserve">Местность  </w:t>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000000"/>
          <w:sz w:val="30.400002797444664"/>
          <w:szCs w:val="30.400002797444664"/>
          <w:u w:val="none"/>
          <w:shd w:fill="00b0f0" w:val="clear"/>
          <w:vertAlign w:val="subscript"/>
          <w:rtl w:val="0"/>
        </w:rPr>
        <w:t xml:space="preserve">схваченные пилоты </w:t>
      </w:r>
      <w:r w:rsidDel="00000000" w:rsidR="00000000" w:rsidRPr="00000000">
        <w:rPr>
          <w:rFonts w:ascii="Calibri" w:cs="Calibri" w:eastAsia="Calibri" w:hAnsi="Calibri"/>
          <w:b w:val="1"/>
          <w:i w:val="0"/>
          <w:smallCaps w:val="0"/>
          <w:strike w:val="0"/>
          <w:color w:val="000000"/>
          <w:sz w:val="18.240001678466797"/>
          <w:szCs w:val="18.240001678466797"/>
          <w:u w:val="none"/>
          <w:shd w:fill="00b0f0" w:val="clear"/>
          <w:vertAlign w:val="baseline"/>
          <w:rtl w:val="0"/>
        </w:rPr>
        <w:t xml:space="preserve">убиты </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78.8352966308594" w:lineRule="auto"/>
        <w:ind w:left="0" w:right="0" w:firstLine="0"/>
        <w:jc w:val="left"/>
        <w:rPr>
          <w:rFonts w:ascii="Calibri" w:cs="Calibri" w:eastAsia="Calibri" w:hAnsi="Calibri"/>
          <w:b w:val="1"/>
          <w:i w:val="0"/>
          <w:smallCaps w:val="0"/>
          <w:strike w:val="0"/>
          <w:color w:val="222222"/>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222222"/>
          <w:sz w:val="18.240001678466797"/>
          <w:szCs w:val="18.240001678466797"/>
          <w:u w:val="none"/>
          <w:shd w:fill="00b0f0" w:val="clear"/>
          <w:vertAlign w:val="baseline"/>
          <w:rtl w:val="0"/>
        </w:rPr>
        <w:t xml:space="preserve">Более </w:t>
      </w:r>
      <w:r w:rsidDel="00000000" w:rsidR="00000000" w:rsidRPr="00000000">
        <w:rPr>
          <w:rFonts w:ascii="Calibri" w:cs="Calibri" w:eastAsia="Calibri" w:hAnsi="Calibri"/>
          <w:b w:val="1"/>
          <w:i w:val="0"/>
          <w:smallCaps w:val="0"/>
          <w:strike w:val="0"/>
          <w:color w:val="222222"/>
          <w:sz w:val="18.240001678466797"/>
          <w:szCs w:val="18.240001678466797"/>
          <w:u w:val="none"/>
          <w:shd w:fill="00b0f0" w:val="clear"/>
          <w:vertAlign w:val="baseline"/>
          <w:rtl w:val="0"/>
        </w:rPr>
        <w:t xml:space="preserve">60% местность  </w:t>
      </w:r>
    </w:p>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129.599609375" w:line="240" w:lineRule="auto"/>
        <w:ind w:left="0" w:right="0" w:firstLine="0"/>
        <w:jc w:val="left"/>
        <w:rPr>
          <w:rFonts w:ascii="Calibri" w:cs="Calibri" w:eastAsia="Calibri" w:hAnsi="Calibri"/>
          <w:b w:val="1"/>
          <w:i w:val="0"/>
          <w:smallCaps w:val="0"/>
          <w:strike w:val="0"/>
          <w:color w:val="222222"/>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222222"/>
          <w:sz w:val="18.240001678466797"/>
          <w:szCs w:val="18.240001678466797"/>
          <w:u w:val="none"/>
          <w:shd w:fill="00b0f0" w:val="clear"/>
          <w:vertAlign w:val="baseline"/>
          <w:rtl w:val="0"/>
        </w:rPr>
        <w:t xml:space="preserve">Самолеты  </w:t>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129.599609375" w:line="240" w:lineRule="auto"/>
        <w:ind w:left="0" w:right="0" w:firstLine="0"/>
        <w:jc w:val="left"/>
        <w:rPr>
          <w:rFonts w:ascii="Calibri" w:cs="Calibri" w:eastAsia="Calibri" w:hAnsi="Calibri"/>
          <w:b w:val="1"/>
          <w:i w:val="0"/>
          <w:smallCaps w:val="0"/>
          <w:strike w:val="0"/>
          <w:color w:val="222222"/>
          <w:sz w:val="18.240001678466797"/>
          <w:szCs w:val="18.240001678466797"/>
          <w:u w:val="none"/>
          <w:shd w:fill="auto" w:val="clear"/>
          <w:vertAlign w:val="baseline"/>
        </w:rPr>
        <w:sectPr>
          <w:type w:val="continuous"/>
          <w:pgSz w:h="16820" w:w="11900" w:orient="portrait"/>
          <w:pgMar w:bottom="409.84020233154297" w:top="395.6396484375" w:left="2670.6353759765625" w:right="1660.093994140625" w:header="0" w:footer="720"/>
          <w:cols w:equalWidth="0" w:num="5">
            <w:col w:space="0" w:w="1520"/>
            <w:col w:space="0" w:w="1520"/>
            <w:col w:space="0" w:w="1520"/>
            <w:col w:space="0" w:w="1520"/>
            <w:col w:space="0" w:w="1520"/>
          </w:cols>
        </w:sectPr>
      </w:pPr>
      <w:r w:rsidDel="00000000" w:rsidR="00000000" w:rsidRPr="00000000">
        <w:rPr>
          <w:rFonts w:ascii="Calibri" w:cs="Calibri" w:eastAsia="Calibri" w:hAnsi="Calibri"/>
          <w:b w:val="1"/>
          <w:i w:val="0"/>
          <w:smallCaps w:val="0"/>
          <w:strike w:val="0"/>
          <w:color w:val="222222"/>
          <w:sz w:val="18.240001678466797"/>
          <w:szCs w:val="18.240001678466797"/>
          <w:u w:val="none"/>
          <w:shd w:fill="00b0f0" w:val="clear"/>
          <w:vertAlign w:val="baseline"/>
          <w:rtl w:val="0"/>
        </w:rPr>
        <w:t xml:space="preserve">Танки  </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36.739501953125" w:line="240" w:lineRule="auto"/>
        <w:ind w:left="0" w:right="1126.339111328125" w:firstLine="0"/>
        <w:jc w:val="right"/>
        <w:rPr>
          <w:rFonts w:ascii="Calibri" w:cs="Calibri" w:eastAsia="Calibri" w:hAnsi="Calibri"/>
          <w:b w:val="1"/>
          <w:i w:val="0"/>
          <w:smallCaps w:val="0"/>
          <w:strike w:val="0"/>
          <w:color w:val="000000"/>
          <w:sz w:val="22.079999923706055"/>
          <w:szCs w:val="22.079999923706055"/>
          <w:u w:val="none"/>
          <w:shd w:fill="auto" w:val="clear"/>
          <w:vertAlign w:val="baseline"/>
        </w:rPr>
        <w:sectPr>
          <w:type w:val="continuous"/>
          <w:pgSz w:h="16820" w:w="11900" w:orient="portrait"/>
          <w:pgMar w:bottom="409.84020233154297" w:top="395.6396484375" w:left="395.60001373291016" w:right="409.7998046875" w:header="0" w:footer="720"/>
          <w:cols w:equalWidth="0" w:num="1">
            <w:col w:space="0" w:w="11094.60018157959"/>
          </w:cols>
        </w:sectPr>
      </w:pPr>
      <w:r w:rsidDel="00000000" w:rsidR="00000000" w:rsidRPr="00000000">
        <w:rPr>
          <w:rFonts w:ascii="Calibri" w:cs="Calibri" w:eastAsia="Calibri" w:hAnsi="Calibri"/>
          <w:b w:val="1"/>
          <w:i w:val="0"/>
          <w:smallCaps w:val="0"/>
          <w:strike w:val="0"/>
          <w:color w:val="222222"/>
          <w:sz w:val="30.400002797444664"/>
          <w:szCs w:val="30.400002797444664"/>
          <w:u w:val="none"/>
          <w:shd w:fill="00b0f0" w:val="clear"/>
          <w:vertAlign w:val="superscript"/>
          <w:rtl w:val="0"/>
        </w:rPr>
        <w:t xml:space="preserve">уничтоженный </w:t>
      </w:r>
      <w:r w:rsidDel="00000000" w:rsidR="00000000" w:rsidRPr="00000000">
        <w:rPr>
          <w:rFonts w:ascii="Calibri" w:cs="Calibri" w:eastAsia="Calibri" w:hAnsi="Calibri"/>
          <w:b w:val="1"/>
          <w:i w:val="0"/>
          <w:smallCaps w:val="0"/>
          <w:strike w:val="0"/>
          <w:color w:val="000000"/>
          <w:sz w:val="22.079999923706055"/>
          <w:szCs w:val="22.079999923706055"/>
          <w:u w:val="none"/>
          <w:shd w:fill="ff3300" w:val="clear"/>
          <w:vertAlign w:val="baseline"/>
          <w:rtl w:val="0"/>
        </w:rPr>
        <w:t xml:space="preserve">RED </w:t>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208.316650390625" w:line="240" w:lineRule="auto"/>
        <w:ind w:left="0" w:right="0" w:firstLine="0"/>
        <w:jc w:val="left"/>
        <w:rPr>
          <w:rFonts w:ascii="Calibri" w:cs="Calibri" w:eastAsia="Calibri" w:hAnsi="Calibri"/>
          <w:b w:val="1"/>
          <w:i w:val="0"/>
          <w:smallCaps w:val="0"/>
          <w:strike w:val="0"/>
          <w:color w:val="000000"/>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000000"/>
          <w:sz w:val="18.240001678466797"/>
          <w:szCs w:val="18.240001678466797"/>
          <w:u w:val="none"/>
          <w:shd w:fill="ff3300" w:val="clear"/>
          <w:vertAlign w:val="baseline"/>
          <w:rtl w:val="0"/>
        </w:rPr>
        <w:t xml:space="preserve">Ноль победы  </w:t>
      </w:r>
    </w:p>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000000"/>
          <w:sz w:val="18.240001678466797"/>
          <w:szCs w:val="18.240001678466797"/>
          <w:u w:val="none"/>
          <w:shd w:fill="00b0f0" w:val="clear"/>
          <w:vertAlign w:val="baseline"/>
          <w:rtl w:val="0"/>
        </w:rPr>
        <w:t xml:space="preserve">условия </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130" w:line="240" w:lineRule="auto"/>
        <w:ind w:left="0" w:right="0" w:firstLine="0"/>
        <w:jc w:val="left"/>
        <w:rPr>
          <w:rFonts w:ascii="Calibri" w:cs="Calibri" w:eastAsia="Calibri" w:hAnsi="Calibri"/>
          <w:b w:val="1"/>
          <w:i w:val="0"/>
          <w:smallCaps w:val="0"/>
          <w:strike w:val="0"/>
          <w:color w:val="222222"/>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222222"/>
          <w:sz w:val="18.240001678466797"/>
          <w:szCs w:val="18.240001678466797"/>
          <w:u w:val="none"/>
          <w:shd w:fill="00b0f0" w:val="clear"/>
          <w:vertAlign w:val="baseline"/>
          <w:rtl w:val="0"/>
        </w:rPr>
        <w:t xml:space="preserve">запечатлённый </w:t>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222222"/>
          <w:sz w:val="18.240001678466797"/>
          <w:szCs w:val="18.240001678466797"/>
          <w:u w:val="none"/>
          <w:shd w:fill="auto" w:val="clear"/>
          <w:vertAlign w:val="baseline"/>
        </w:rPr>
        <w:sectPr>
          <w:type w:val="continuous"/>
          <w:pgSz w:h="16820" w:w="11900" w:orient="portrait"/>
          <w:pgMar w:bottom="409.84020233154297" w:top="395.6396484375" w:left="2011.9599914550781" w:right="2741.3397216796875" w:header="0" w:footer="720"/>
          <w:cols w:equalWidth="0" w:num="4">
            <w:col w:space="0" w:w="1800"/>
            <w:col w:space="0" w:w="1800"/>
            <w:col w:space="0" w:w="1800"/>
            <w:col w:space="0" w:w="1800"/>
          </w:cols>
        </w:sectPr>
      </w:pPr>
      <w:r w:rsidDel="00000000" w:rsidR="00000000" w:rsidRPr="00000000">
        <w:rPr>
          <w:rFonts w:ascii="Calibri" w:cs="Calibri" w:eastAsia="Calibri" w:hAnsi="Calibri"/>
          <w:b w:val="1"/>
          <w:i w:val="0"/>
          <w:smallCaps w:val="0"/>
          <w:strike w:val="0"/>
          <w:color w:val="222222"/>
          <w:sz w:val="18.240001678466797"/>
          <w:szCs w:val="18.240001678466797"/>
          <w:u w:val="none"/>
          <w:shd w:fill="00b0f0" w:val="clear"/>
          <w:vertAlign w:val="baseline"/>
          <w:rtl w:val="0"/>
        </w:rPr>
        <w:t xml:space="preserve">уничтоженный сайт </w:t>
      </w:r>
    </w:p>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387.5390625" w:line="240" w:lineRule="auto"/>
        <w:ind w:left="0" w:right="1366.4544677734375" w:firstLine="0"/>
        <w:jc w:val="right"/>
        <w:rPr>
          <w:rFonts w:ascii="Calibri" w:cs="Calibri" w:eastAsia="Calibri" w:hAnsi="Calibri"/>
          <w:b w:val="1"/>
          <w:i w:val="0"/>
          <w:smallCaps w:val="0"/>
          <w:strike w:val="0"/>
          <w:color w:val="0070c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30.400002797444664"/>
          <w:szCs w:val="30.400002797444664"/>
          <w:u w:val="none"/>
          <w:shd w:fill="ff3300" w:val="clear"/>
          <w:vertAlign w:val="subscript"/>
          <w:rtl w:val="0"/>
        </w:rPr>
        <w:t xml:space="preserve">условия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0-0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0-4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0-3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0-3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0-2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0-2 </w:t>
      </w:r>
    </w:p>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303.887939453125" w:line="240" w:lineRule="auto"/>
        <w:ind w:left="0" w:right="0" w:firstLine="0"/>
        <w:jc w:val="center"/>
        <w:rPr>
          <w:rFonts w:ascii="Calibri" w:cs="Calibri" w:eastAsia="Calibri" w:hAnsi="Calibri"/>
          <w:b w:val="1"/>
          <w:i w:val="0"/>
          <w:smallCaps w:val="0"/>
          <w:strike w:val="0"/>
          <w:color w:val="0070c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18.240001678466797"/>
          <w:szCs w:val="18.240001678466797"/>
          <w:u w:val="none"/>
          <w:shd w:fill="ff3300" w:val="clear"/>
          <w:vertAlign w:val="baseline"/>
          <w:rtl w:val="0"/>
        </w:rPr>
        <w:t xml:space="preserve">Рельеф захвачен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4-0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X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4-3 </w:t>
      </w:r>
      <w:r w:rsidDel="00000000" w:rsidR="00000000" w:rsidRPr="00000000">
        <w:rPr>
          <w:rFonts w:ascii="Calibri" w:cs="Calibri" w:eastAsia="Calibri" w:hAnsi="Calibri"/>
          <w:b w:val="1"/>
          <w:i w:val="0"/>
          <w:smallCaps w:val="0"/>
          <w:strike w:val="0"/>
          <w:color w:val="000000"/>
          <w:sz w:val="22.079999923706055"/>
          <w:szCs w:val="22.079999923706055"/>
          <w:u w:val="none"/>
          <w:shd w:fill="d9d9d9" w:val="clear"/>
          <w:vertAlign w:val="baseline"/>
          <w:rtl w:val="0"/>
        </w:rPr>
        <w:t xml:space="preserve">X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4-2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4-2 </w:t>
      </w:r>
    </w:p>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424.326171875" w:line="240" w:lineRule="auto"/>
        <w:ind w:left="0" w:right="1366.4544677734375" w:firstLine="0"/>
        <w:jc w:val="right"/>
        <w:rPr>
          <w:rFonts w:ascii="Calibri" w:cs="Calibri" w:eastAsia="Calibri" w:hAnsi="Calibri"/>
          <w:b w:val="1"/>
          <w:i w:val="0"/>
          <w:smallCaps w:val="0"/>
          <w:strike w:val="0"/>
          <w:color w:val="0070c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18.240001678466797"/>
          <w:szCs w:val="18.240001678466797"/>
          <w:u w:val="none"/>
          <w:shd w:fill="ff3300" w:val="clear"/>
          <w:vertAlign w:val="baseline"/>
          <w:rtl w:val="0"/>
        </w:rPr>
        <w:t xml:space="preserve">Пилоты убили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3-0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3-4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3-3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3-3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3-2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3-2 </w:t>
      </w:r>
    </w:p>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308.7261962890625" w:line="240" w:lineRule="auto"/>
        <w:ind w:left="1494.745750427246" w:right="0" w:firstLine="0"/>
        <w:jc w:val="left"/>
        <w:rPr>
          <w:rFonts w:ascii="Calibri" w:cs="Calibri" w:eastAsia="Calibri" w:hAnsi="Calibri"/>
          <w:b w:val="1"/>
          <w:i w:val="0"/>
          <w:smallCaps w:val="0"/>
          <w:strike w:val="0"/>
          <w:color w:val="222222"/>
          <w:sz w:val="18.240001678466797"/>
          <w:szCs w:val="18.240001678466797"/>
          <w:u w:val="none"/>
          <w:shd w:fill="auto" w:val="clear"/>
          <w:vertAlign w:val="baseline"/>
        </w:rPr>
      </w:pPr>
      <w:r w:rsidDel="00000000" w:rsidR="00000000" w:rsidRPr="00000000">
        <w:rPr>
          <w:rFonts w:ascii="Calibri" w:cs="Calibri" w:eastAsia="Calibri" w:hAnsi="Calibri"/>
          <w:b w:val="1"/>
          <w:i w:val="0"/>
          <w:smallCaps w:val="0"/>
          <w:strike w:val="0"/>
          <w:color w:val="222222"/>
          <w:sz w:val="18.240001678466797"/>
          <w:szCs w:val="18.240001678466797"/>
          <w:u w:val="none"/>
          <w:shd w:fill="ff3300" w:val="clear"/>
          <w:vertAlign w:val="baseline"/>
          <w:rtl w:val="0"/>
        </w:rPr>
        <w:t xml:space="preserve">Более 60%  </w:t>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4f81bd"/>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222222"/>
          <w:sz w:val="30.400002797444664"/>
          <w:szCs w:val="30.400002797444664"/>
          <w:u w:val="none"/>
          <w:shd w:fill="ff3300" w:val="clear"/>
          <w:vertAlign w:val="subscript"/>
          <w:rtl w:val="0"/>
        </w:rPr>
        <w:t xml:space="preserve">захваченная местность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3-0 </w:t>
      </w:r>
      <w:r w:rsidDel="00000000" w:rsidR="00000000" w:rsidRPr="00000000">
        <w:rPr>
          <w:rFonts w:ascii="Calibri" w:cs="Calibri" w:eastAsia="Calibri" w:hAnsi="Calibri"/>
          <w:b w:val="1"/>
          <w:i w:val="0"/>
          <w:smallCaps w:val="0"/>
          <w:strike w:val="0"/>
          <w:color w:val="000000"/>
          <w:sz w:val="22.079999923706055"/>
          <w:szCs w:val="22.079999923706055"/>
          <w:u w:val="none"/>
          <w:shd w:fill="d9d9d9" w:val="clear"/>
          <w:vertAlign w:val="baseline"/>
          <w:rtl w:val="0"/>
        </w:rPr>
        <w:t xml:space="preserve">X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3-3 </w:t>
      </w:r>
      <w:r w:rsidDel="00000000" w:rsidR="00000000" w:rsidRPr="00000000">
        <w:rPr>
          <w:rFonts w:ascii="Calibri" w:cs="Calibri" w:eastAsia="Calibri" w:hAnsi="Calibri"/>
          <w:b w:val="1"/>
          <w:i w:val="0"/>
          <w:smallCaps w:val="0"/>
          <w:strike w:val="0"/>
          <w:color w:val="000000"/>
          <w:sz w:val="22.079999923706055"/>
          <w:szCs w:val="22.079999923706055"/>
          <w:u w:val="none"/>
          <w:shd w:fill="d9d9d9" w:val="clear"/>
          <w:vertAlign w:val="baseline"/>
          <w:rtl w:val="0"/>
        </w:rPr>
        <w:t xml:space="preserve">X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3-2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3-2 </w:t>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289.4873046875" w:line="240" w:lineRule="auto"/>
        <w:ind w:left="0" w:right="0" w:firstLine="0"/>
        <w:jc w:val="center"/>
        <w:rPr>
          <w:rFonts w:ascii="Calibri" w:cs="Calibri" w:eastAsia="Calibri" w:hAnsi="Calibri"/>
          <w:b w:val="1"/>
          <w:i w:val="0"/>
          <w:smallCaps w:val="0"/>
          <w:strike w:val="0"/>
          <w:color w:val="0070c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222222"/>
          <w:sz w:val="18.240001678466797"/>
          <w:szCs w:val="18.240001678466797"/>
          <w:u w:val="none"/>
          <w:shd w:fill="ff3300" w:val="clear"/>
          <w:vertAlign w:val="baseline"/>
          <w:rtl w:val="0"/>
        </w:rPr>
        <w:t xml:space="preserve">Самолеты уничтожены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2-0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2-4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2-3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2-3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2-2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2-2 </w:t>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438.9263916015625" w:line="240" w:lineRule="auto"/>
        <w:ind w:left="0" w:right="0" w:firstLine="0"/>
        <w:jc w:val="center"/>
        <w:rPr>
          <w:rFonts w:ascii="Calibri" w:cs="Calibri" w:eastAsia="Calibri" w:hAnsi="Calibri"/>
          <w:b w:val="1"/>
          <w:i w:val="0"/>
          <w:smallCaps w:val="0"/>
          <w:strike w:val="0"/>
          <w:color w:val="0070c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222222"/>
          <w:sz w:val="18.240001678466797"/>
          <w:szCs w:val="18.240001678466797"/>
          <w:u w:val="none"/>
          <w:shd w:fill="ff3300" w:val="clear"/>
          <w:vertAlign w:val="baseline"/>
          <w:rtl w:val="0"/>
        </w:rPr>
        <w:t xml:space="preserve">Танки уничтожены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2-0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2-4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2-3 </w:t>
      </w:r>
      <w:r w:rsidDel="00000000" w:rsidR="00000000" w:rsidRPr="00000000">
        <w:rPr>
          <w:rFonts w:ascii="Calibri" w:cs="Calibri" w:eastAsia="Calibri" w:hAnsi="Calibri"/>
          <w:b w:val="1"/>
          <w:i w:val="0"/>
          <w:smallCaps w:val="0"/>
          <w:strike w:val="0"/>
          <w:color w:val="ff0000"/>
          <w:sz w:val="22.079999923706055"/>
          <w:szCs w:val="22.079999923706055"/>
          <w:u w:val="none"/>
          <w:shd w:fill="d9d9d9" w:val="clear"/>
          <w:vertAlign w:val="baseline"/>
          <w:rtl w:val="0"/>
        </w:rPr>
        <w:t xml:space="preserve">2-3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2-2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2-2</w:t>
      </w:r>
    </w:p>
    <w:tbl>
      <w:tblPr>
        <w:tblStyle w:val="Table39"/>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70c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70c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0"/>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1"/>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2"/>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5.15682220458984"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Исторический и реалистичный аспект </w:t>
      </w:r>
    </w:p>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346.2670898437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Прочтите это, чтобы понять систему ограничений и особенности самолетов! </w:t>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319.91943359375" w:line="240" w:lineRule="auto"/>
        <w:ind w:left="472.364845275878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 время вашего путешествия по проекту "Тактическая воздушная война" вы столкнетесь с множеством ограничений. </w:t>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30.34310340881348" w:lineRule="auto"/>
        <w:ind w:left="457.5712203979492" w:right="744.33349609375" w:firstLine="13.6895751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Как мы уже говорили, они все преднамеренные. Не пытайтесь с ними бороться, поймите, почему их лишили свободы и в чем причина, чтобы Вам понравилось участвовать в проекте еще больше, чем раньше. </w:t>
      </w:r>
    </w:p>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284.011230468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 обязаны выполнять задачи миссии в качестве летчика ВВС, участвующего в боевых действиях в конфликте. </w:t>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275.526123046875" w:line="228.1701135635376" w:lineRule="auto"/>
        <w:ind w:left="457.5712203979492" w:right="989.58251953125" w:firstLine="13.24798583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Поскольку это огромный проект, мы не можем дисциплинировать каждого пилота, чтобы он активно участвовал в каждой операции, но мы можем вознаградить тех, кто рискует своей жизнью, борется за победу и пытается помочь наземным подразделениям толкать фронт, совершать стратегические бомбардировки или перерезать линии снабжения". </w:t>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247.611083984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у нас есть система наград, передовые линии и система боевых очков. </w:t>
      </w:r>
    </w:p>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231.92626953125" w:line="230.34253120422363" w:lineRule="auto"/>
        <w:ind w:left="457.5712203979492" w:right="987.73193359375" w:firstLine="16.3391876220703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Настоящий пилот ВВС Второй мировой войны был приписан к одной единице, оборудованной только несколькими типами самолетов, и летал в основном на одном, двух разных типах одновременно. </w:t>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246.212158203125" w:line="240" w:lineRule="auto"/>
        <w:ind w:left="459.558448791503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у нас есть система карьерного роста и ограниченные самолеты. </w:t>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231.9256591796875" w:line="230.34300327301025" w:lineRule="auto"/>
        <w:ind w:left="457.5712203979492" w:right="962.784423828125" w:firstLine="13.027191162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Плохие пилоты не летали на лучших истребителях. В процессе обучения только лучшие из них были выбраны для полетов на истребителях. Другие делали карьеру бомбардировщика или штурмовика. </w:t>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245.6109619140625" w:line="230.7044219970703" w:lineRule="auto"/>
        <w:ind w:left="462.4288558959961" w:right="905.27099609375" w:hanging="2.87040710449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у тебя нет доступа ко всем самолетам сразу. Соберите очки и докажите, что Вы можете управлять и управлять дорогими многомоторными бомбардировщиками или лучшими истребителями. </w:t>
      </w:r>
    </w:p>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245.278320312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настоящей битве самое главное - выжить. Никаких обсуждений на эту тему. </w:t>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231.92626953125" w:line="240" w:lineRule="auto"/>
        <w:ind w:left="459.558448791503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у нас есть живая система и смертная казнь. </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236.7254638671875" w:line="240" w:lineRule="auto"/>
        <w:ind w:left="472.364845275878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Разные цели имеют разные уровни риска и разные значения. </w:t>
      </w:r>
    </w:p>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237.12646484375" w:line="240" w:lineRule="auto"/>
        <w:ind w:left="459.558448791503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Поэтому у нас есть переменные значения exp и боевых точек. </w:t>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231.92626953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получить эти очки Вам нужно будет выполнять приказы миссии и уничтожать различные цели. </w:t>
      </w:r>
    </w:p>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275.125732421875" w:line="230.3424596786499" w:lineRule="auto"/>
        <w:ind w:left="457.5712203979492" w:right="933.974609375" w:firstLine="17.0015716552734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реалистичных операциях Второй мировой войны пилоты просто выполняли запланированные миссии и не всегда могли обеспечить себе высоту, многочисленность или преимущество положения. </w:t>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6.2109375" w:line="230.3424596786499" w:lineRule="auto"/>
        <w:ind w:left="463.3120346069336" w:right="1056.138916015625" w:hanging="5.74081420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Они боролись за свою страну, а также за выживание в несправедливых, порой крайне несбалансированных действиях. </w:t>
      </w:r>
    </w:p>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279.21142578125" w:line="230.34277439117432" w:lineRule="auto"/>
        <w:ind w:left="462.2079849243164" w:right="1213.3984375" w:hanging="4.6367645263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чтобы собрать очки быстро Вам нужно будет рисковать больше, чем обычно, выполнять приказы миссии и атаковать наземные цели. </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284.01123046875" w:line="240" w:lineRule="auto"/>
        <w:ind w:left="459.558448791503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наземные цели имеют такую огромную ценность в системе ЦП. </w:t>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275.52642822265625" w:line="240" w:lineRule="auto"/>
        <w:ind w:left="471.260795593261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Никогда не жди честных обязательств. </w:t>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25.9965944290161" w:lineRule="auto"/>
        <w:ind w:left="461.5456008911133" w:right="1755.6915283203125" w:firstLine="11.923217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Летайте вместе с командой или сотрудничайте на доступных голосовых коммуникаторах с другими свободными охотниками или эскадрильями. </w:t>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9.609527587890625" w:line="482.4517822265625" w:lineRule="auto"/>
        <w:ind w:left="468.6111831665039" w:right="928.543701171875" w:firstLine="5.9616088867187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вы летите в одиночку или в маленькой партии на сервере, полном врагов, измените свою тактику или вы просто умрете.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Это ваша ошибка и глупость, а не самолет, проблема баланса или вина администратора.</w:t>
      </w:r>
    </w:p>
    <w:tbl>
      <w:tblPr>
        <w:tblStyle w:val="Table43"/>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4"/>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5"/>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6"/>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4.0016555786133"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ПРАВИЛА ЗАЩИТЫ </w:t>
      </w:r>
    </w:p>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475.867919921875" w:line="269.4568920135498" w:lineRule="auto"/>
        <w:ind w:left="1177.5711059570312" w:right="779.467773437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Регистрация обязательна</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У вас может быть одна учетная запись на стороне союзников и/или одна учетная запись на стороне оси. </w:t>
      </w:r>
    </w:p>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8.6279296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yellow"/>
          <w:u w:val="single"/>
          <w:vertAlign w:val="baseline"/>
          <w:rtl w:val="0"/>
        </w:rPr>
        <w:t xml:space="preserve">У пилотов ограниченное количество самолетов. </w:t>
      </w:r>
      <w:r w:rsidDel="00000000" w:rsidR="00000000" w:rsidRPr="00000000">
        <w:rPr>
          <w:rFonts w:ascii="Arial" w:cs="Arial" w:eastAsia="Arial" w:hAnsi="Arial"/>
          <w:b w:val="0"/>
          <w:i w:val="0"/>
          <w:smallCaps w:val="0"/>
          <w:strike w:val="0"/>
          <w:color w:val="000000"/>
          <w:sz w:val="22.079999923706055"/>
          <w:szCs w:val="22.079999923706055"/>
          <w:highlight w:val="yellow"/>
          <w:u w:val="none"/>
          <w:vertAlign w:val="baseline"/>
          <w:rtl w:val="0"/>
        </w:rPr>
        <w:t xml:space="preserve">(Железное правило) </w:t>
      </w:r>
    </w:p>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30.3271484375" w:line="240" w:lineRule="auto"/>
        <w:ind w:left="1191.48159027099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yellow"/>
          <w:u w:val="single"/>
          <w:vertAlign w:val="baseline"/>
          <w:rtl w:val="0"/>
        </w:rPr>
        <w:t xml:space="preserve">Пожалуйста, проверьте доступные самолеты в профиле пилота на сайте. </w:t>
      </w:r>
    </w:p>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yellow"/>
          <w:u w:val="single"/>
          <w:vertAlign w:val="baseline"/>
          <w:rtl w:val="0"/>
        </w:rPr>
        <w:t xml:space="preserve">Пилоты, начинающие карьеру, имеют в комплекте только самолеты, описанные как "Базовые"</w:t>
      </w:r>
      <w:r w:rsidDel="00000000" w:rsidR="00000000" w:rsidRPr="00000000">
        <w:rPr>
          <w:rFonts w:ascii="Arial" w:cs="Arial" w:eastAsia="Arial" w:hAnsi="Arial"/>
          <w:b w:val="0"/>
          <w:i w:val="0"/>
          <w:smallCaps w:val="0"/>
          <w:strike w:val="0"/>
          <w:color w:val="000000"/>
          <w:sz w:val="22.079999923706055"/>
          <w:szCs w:val="22.079999923706055"/>
          <w:highlight w:val="yellow"/>
          <w:u w:val="none"/>
          <w:vertAlign w:val="baseline"/>
          <w:rtl w:val="0"/>
        </w:rPr>
        <w:t xml:space="preserve">. </w:t>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35.126953125" w:line="262.93859481811523" w:lineRule="auto"/>
        <w:ind w:left="833.6895751953125" w:right="878.034667968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yellow"/>
          <w:u w:val="single"/>
          <w:vertAlign w:val="baseline"/>
          <w:rtl w:val="0"/>
        </w:rPr>
        <w:t xml:space="preserve">Самолеты имеют ограниченную нагрузку. Пожалуйста, проверьте, какие модемы и нагрузку вы можете использовать. </w:t>
      </w:r>
      <w:r w:rsidDel="00000000" w:rsidR="00000000" w:rsidRPr="00000000">
        <w:rPr>
          <w:rFonts w:ascii="Arial" w:cs="Arial" w:eastAsia="Arial" w:hAnsi="Arial"/>
          <w:b w:val="0"/>
          <w:i w:val="0"/>
          <w:smallCaps w:val="0"/>
          <w:strike w:val="0"/>
          <w:color w:val="000000"/>
          <w:sz w:val="22.079999923706055"/>
          <w:szCs w:val="22.079999923706055"/>
          <w:highlight w:val="yellow"/>
          <w:u w:val="none"/>
          <w:vertAlign w:val="baseline"/>
          <w:rtl w:val="0"/>
        </w:rPr>
        <w:t xml:space="preserve">(Железное правило)</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 Намеренный дружественный огонь запрещен. Вам может быть запрещено (полевая площадка) за преднамеренную и многократную стрельбу по товарищам по команде или дружественным наземным отрядам. </w:t>
      </w:r>
    </w:p>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9.622802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Используйте рулежные дорожки и взлетно-посадочные полосы для взлета во избежание несчастных случаев. </w:t>
      </w:r>
    </w:p>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35.126953125" w:line="262.93859481811523" w:lineRule="auto"/>
        <w:ind w:left="1177.5711059570312" w:right="865.43579101562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Официальный язык чата - английский, ты можешь приветствовать своих друзей с родным языком, но ты можешь не использовать его для другого общения, особенно между противоположными командами, первая проблема - предупреждение, следующая - дело к разъяснению и запрету. </w:t>
      </w:r>
    </w:p>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14.0234375" w:line="260.76619148254395" w:lineRule="auto"/>
        <w:ind w:left="1187.286376953125" w:right="1167.705078125" w:hanging="353.596725463867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Вульгарные слова запрещены в игре, на форуме и в социальных сетях. Уважайте других пилотов. </w:t>
      </w:r>
    </w:p>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16.622314453125" w:line="240" w:lineRule="auto"/>
        <w:ind w:left="1193.468742370605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Первая проблема - предупреждение от администратора, следующая - дело для уточнения и запрета </w:t>
      </w:r>
    </w:p>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35.126953125" w:line="260.76619148254395" w:lineRule="auto"/>
        <w:ind w:left="1189.4943237304688" w:right="751.17919921875" w:hanging="355.804672241210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 используйте чат, чтобы задавать вопросы, не связанные с текущей миссией. Читайте инструкцию и используйте вместо этого форум </w:t>
      </w:r>
    </w:p>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16.0211181640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Трампливание, вульгарство, убийство на парашюте не приветствуются, но не запрещены. </w:t>
      </w:r>
    </w:p>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65.111083984375" w:lineRule="auto"/>
        <w:ind w:left="1182.2079467773438" w:right="799.5361328125" w:hanging="348.51829528808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Военнослужащим эскадрильи запрещено одновременно летать с обеих сторон, чтобы избежать шпионажа и других нечестных действий. Большие коалиции, летающие под одной меткой, должны уточнить, как они будут делить пилотов за полеты на противоположных сторонах. </w:t>
      </w:r>
    </w:p>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7.6239013671875" w:line="240" w:lineRule="auto"/>
        <w:ind w:left="833.6896133422852" w:right="0" w:firstLine="0"/>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red"/>
          <w:u w:val="single"/>
          <w:vertAlign w:val="baseline"/>
          <w:rtl w:val="0"/>
        </w:rPr>
        <w:t xml:space="preserve">Запрещено переходить с одной стороны на другую во время выполнения миссии, вы должны подождать до ее окончания</w:t>
      </w: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w:t>
      </w:r>
    </w:p>
    <w:tbl>
      <w:tblPr>
        <w:tblStyle w:val="Table47"/>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tl w:val="0"/>
              </w:rPr>
            </w:r>
          </w:p>
        </w:tc>
      </w:tr>
    </w:tbl>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8"/>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9"/>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0"/>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4.7184371948242"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1. Сообщение </w:t>
      </w:r>
    </w:p>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432.667236328125" w:line="263.07480812072754" w:lineRule="auto"/>
        <w:ind w:left="467.28641510009766" w:right="862.21435546875" w:hanging="3.09120178222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Сообщество Тактического Воздуха, состоящее из множества наций и культур. У всех нас есть национальная гордость, привычки, традиции, религия и темперамент. Это произошло не потому, что мы ее выбрали, а потому, что мы родились и выросли в этом конкретном регионе. Не пытайтесь быть обманутыми собственной политикой, религиозными лидерами, правительством и пропагандой, чтобы думать, что Вы лучше кого-то только из-за своей национальности. </w:t>
      </w:r>
    </w:p>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133.897705078125" w:line="262.93859481811523" w:lineRule="auto"/>
        <w:ind w:left="457.5712203979492" w:right="1092.2900390625" w:hanging="4.85763549804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 можете быть лучше в некоторых предметах благодаря своей мотивации, интеллекту, знаниям и навыкам. В "Тактической воздушной войне" мы даем Вам возможность показать их все в аспекте виртуальной военной авиации. </w:t>
      </w:r>
    </w:p>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14.423828125" w:line="260.76504707336426" w:lineRule="auto"/>
        <w:ind w:left="473.91040802001953" w:right="1734.1546630859375" w:hanging="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Докажите, что они только в Топ-5. Не в чате, на форуме, в раздорах или нам придется использовать дисциплину. Уважайте других игроков и никогда не касайтесь политических или исторических аспектов. </w:t>
      </w:r>
    </w:p>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16.02294921875" w:line="554.3991851806641" w:lineRule="auto"/>
        <w:ind w:left="470.01758575439453" w:right="1097.366943359375" w:firstLine="1.4640045166015625"/>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История - это помнить и избегать ошибок прошлого, не культивировать неприязнь, ненависть и месть. Если у вас есть другая точка зрения, сохраните ее для себя и никогда не показывайте ее на публике, или мы вас запретим. </w:t>
      </w: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Официальный язык </w:t>
      </w:r>
    </w:p>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173.079223632812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Английский язык является стандартным языком для общения на TS/SRS/DC и игрового чата. </w:t>
      </w:r>
    </w:p>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155.1263427734375" w:line="262.3343753814697" w:lineRule="auto"/>
        <w:ind w:left="457.5712203979492" w:right="1105.775146484375" w:firstLine="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Мы уважаем национальное и культурное разнообразие, но для поддержания дисциплины, четкого обмена информацией и проявления уважения к другим игрокам мы говорим на одном языке по официальным каналам и в игровом чате, особенно когда разговариваем с кем-то из противоположной команды. Разрешается посылать приветствия на собственном диалекте, но другое общение должно быть понятно всем остальным на сервере. </w:t>
      </w:r>
    </w:p>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374.578857421875" w:line="265.11082649230957" w:lineRule="auto"/>
        <w:ind w:left="465.29918670654297" w:right="766.041259765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Эскадрильи и одиночные пилоты обязаны отчитываться (в составе хотя бы одного представителя) по SimpleRadio Standalone (SRS) для обеспечения эффективной связи в команде. </w:t>
      </w:r>
    </w:p>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122.8240966796875" w:line="240" w:lineRule="auto"/>
        <w:ind w:left="468.6111831665039" w:right="0" w:firstLine="0"/>
        <w:jc w:val="left"/>
        <w:rPr>
          <w:rFonts w:ascii="Arial" w:cs="Arial" w:eastAsia="Arial" w:hAnsi="Arial"/>
          <w:b w:val="0"/>
          <w:i w:val="0"/>
          <w:smallCaps w:val="0"/>
          <w:strike w:val="0"/>
          <w:color w:val="1155cc"/>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Путеводитель Il-2 SRS: </w:t>
      </w:r>
      <w:r w:rsidDel="00000000" w:rsidR="00000000" w:rsidRPr="00000000">
        <w:rPr>
          <w:rFonts w:ascii="Arial" w:cs="Arial" w:eastAsia="Arial" w:hAnsi="Arial"/>
          <w:b w:val="0"/>
          <w:i w:val="0"/>
          <w:smallCaps w:val="0"/>
          <w:strike w:val="0"/>
          <w:color w:val="1155cc"/>
          <w:sz w:val="22.079999923706055"/>
          <w:szCs w:val="22.079999923706055"/>
          <w:u w:val="single"/>
          <w:shd w:fill="auto" w:val="clear"/>
          <w:vertAlign w:val="baseline"/>
          <w:rtl w:val="0"/>
        </w:rPr>
        <w:t xml:space="preserve">Установка и использование SRS для IL-2 (приложение для голосовых сообщений) </w:t>
      </w:r>
    </w:p>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Адрес сервера: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taw-server.de:6002 </w:t>
      </w:r>
    </w:p>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395.126342773437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Официальный канал голосовой связи - TeamSpeak 3 </w:t>
      </w:r>
    </w:p>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150.32592773437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Адрес сервера: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taw-server.de:9988 </w:t>
      </w:r>
    </w:p>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471.260795593261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Пароль: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taw1942 </w:t>
      </w:r>
    </w:p>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328.5263061523437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Официальным и основным каналом для текстовых сообщений является Tactical Air War Discord: </w:t>
      </w:r>
    </w:p>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30.3265380859375" w:line="240" w:lineRule="auto"/>
        <w:ind w:left="463.091239929199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Адрес сервера: https://discord.gg/WYSYSjVNMM </w:t>
      </w:r>
    </w:p>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323.1268310546875" w:line="240" w:lineRule="auto"/>
        <w:ind w:left="1191.260795593261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Дружелюбный совет для новичков в TAW и сольных пилотов. </w:t>
      </w:r>
    </w:p>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35.12664794921875" w:line="240" w:lineRule="auto"/>
        <w:ind w:left="1184.19521331787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Чат - это третий и худший вариант организации миссий, обращения за прикрытием, помощью, поддержкой. </w:t>
      </w:r>
    </w:p>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35.5267333984375" w:line="240" w:lineRule="auto"/>
        <w:ind w:left="1192.364768981933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 ожидайте никакой обратной связи и помощи, если вы используете только его. </w:t>
      </w:r>
    </w:p>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35.12664794921875" w:line="240" w:lineRule="auto"/>
        <w:ind w:left="1191.923179626464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Используйте SRS/TS/DC. Общаться и сотрудничать с другими или умереть в одиночестве.</w:t>
      </w:r>
    </w:p>
    <w:tbl>
      <w:tblPr>
        <w:tblStyle w:val="Table51"/>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2"/>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3"/>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4"/>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4.8384475708008"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2. Награды </w:t>
      </w:r>
    </w:p>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303.06640625" w:line="240" w:lineRule="auto"/>
        <w:ind w:left="457.8400039672851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Топ 5 - элитный клуб тузов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286.319580078125" w:line="263.8443374633789" w:lineRule="auto"/>
        <w:ind w:left="457.5712203979492" w:right="861.11083984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Сайт TAW включает в себя Top 5 Pro таблицы с лучшими истребителями, бомбардировщики, танк убийц для отдельных пилотов и команд. Их имена ярко светятся каждый день, чтобы подарить другим пример уважения к виртуальной жизни и выполнения приказов миссий за счет увеличения личного и командного рекорда. Более того, в конце сезона те, кто останутся в Топ-5, будут награждены специальными дипломами. </w:t>
      </w:r>
    </w:p>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262.79052734375" w:line="265.1121139526367" w:lineRule="auto"/>
        <w:ind w:left="1177.5711059570312" w:right="1112.77099609375" w:hanging="351.609420776367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дипломы асов - за лучшие 5 лучших забитых истребителей, бомбардировщиков, танкистов-киллеров - (достижение лучшей AK,GK, TK полосы в одной виртуальной жизни) - * мертвые пилоты получают посмертную версию </w:t>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266.82373046875" w:line="240" w:lineRule="auto"/>
        <w:ind w:left="825.9616470336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специальный кубок диплом - выживание в войне с высочайшим опытом. </w:t>
      </w:r>
    </w:p>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270.3271484375" w:line="265.1115417480469" w:lineRule="auto"/>
        <w:ind w:left="457.5712203979492" w:right="845.09521484375" w:firstLine="5.52001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 другой стороны, мы слышали слухи, что Top 5 парней просто раздражают других подражателей, так что они летают в TAW только для того, чтобы доказать свою славу и положение. Но это, наверное, только ревнивая пропаганда, потому что все летают "только ради забавы"... верно? </w:t>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238.223876953125" w:line="240" w:lineRule="auto"/>
        <w:ind w:left="458.3200454711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Победители пишут историю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286.3201904296875" w:line="240" w:lineRule="auto"/>
        <w:ind w:left="461.5456008911133"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5 Команды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со стороны, выигравшие акцию</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получают памятные дипломы за </w:t>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275.1263427734375" w:line="240" w:lineRule="auto"/>
        <w:ind w:left="464.195213317871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Топ 5 истребителей - Командные торовые авиаубивания - Топ 5 истребителей - Командный тоталСмерть = балл </w:t>
      </w:r>
    </w:p>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464.195213317871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Топ 5 бомбардировщиков - Командные торовые убийства - Топ 5 бомбардировщиков - Командный тоталСмерть = балл </w:t>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30.726318359375" w:line="240" w:lineRule="auto"/>
        <w:ind w:left="464.195213317871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Топ 5 истребителей - Командные убийства торальных танков - Командный тоталСмерть = балл </w:t>
      </w:r>
    </w:p>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851.1260986328125" w:line="240" w:lineRule="auto"/>
        <w:ind w:left="470.1568222045898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Зал славы "Хранителей и опытных </w:t>
      </w:r>
    </w:p>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328.32580566406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вступить в элитный клуб лучших команд, Вам необходимо доказать свою боевую ценность в тактической воздушной войне. </w:t>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275.125732421875" w:line="260.7649040222168" w:lineRule="auto"/>
        <w:ind w:left="469.27364349365234" w:right="864.940185546875" w:hanging="11.702423095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После каждого сезона Топ-3 команды победителей награждаются "туз-звездами" тактической воздушной войны в синей и красной командной категории. </w:t>
      </w:r>
    </w:p>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270.4229736328125" w:line="240" w:lineRule="auto"/>
        <w:ind w:left="825.9616470336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Каждая категория "Топ-3" дает 1 звезду (истребители, бомбардировщики, танкисты-убийцы). </w:t>
      </w:r>
    </w:p>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49.5263671875" w:line="261.30815505981445" w:lineRule="auto"/>
        <w:ind w:left="1182.2079467773438" w:right="1426.046142578125" w:hanging="356.2462615966797"/>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Каждая команда, которая получит 10 звезд в одной командной категории, получает статус "Экспертена" или "Гвардейского" в Зале славы тактической воздушной войны. </w:t>
      </w:r>
    </w:p>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29.92279052734375" w:line="265.1117420196533" w:lineRule="auto"/>
        <w:ind w:left="1177.5711059570312" w:right="894.0380859375" w:hanging="351.609420776367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Все игроки команды должны летать на одной стороне, чтобы продемонстрировать самоотверженность и мотивацию к победе в войне. </w:t>
      </w:r>
    </w:p>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242.42340087890625" w:line="265.1114559173584" w:lineRule="auto"/>
        <w:ind w:left="459.5584487915039" w:right="1611.817626953125" w:firstLine="11.702346801757812"/>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Каждая команда со статусом "Гвардейский" и/или "Эксперт" регистрируется на следующие сезоны исключительно вне очереди и присоединяется к серверу без очереди.</w:t>
      </w:r>
    </w:p>
    <w:tbl>
      <w:tblPr>
        <w:tblStyle w:val="Table55"/>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6"/>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7"/>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8"/>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8.02562713623047"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3. Особенности </w:t>
      </w:r>
    </w:p>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461.46728515625" w:line="240" w:lineRule="auto"/>
        <w:ind w:left="458.3200454711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Военный фактор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166.319580078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симуляция войны со всеми возможными функциями и аспектами. </w:t>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35.726318359375" w:line="265.1121139526367" w:lineRule="auto"/>
        <w:ind w:left="469.27364349365234" w:right="826.5673828125" w:firstLine="4.195175170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Все, что происходило во время войны, разрешено, но преднамеренные и неоднократные нарушения могут быть расследованы, предупреждены и наказаны. </w:t>
      </w:r>
    </w:p>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7.222900390625" w:line="263.6634635925293" w:lineRule="auto"/>
        <w:ind w:left="457.5712203979492" w:right="1019.635009765625" w:firstLine="17.0015716552734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вы хотите рыцарских драк, попросите других пилотов устроить дуэль-ярмарку где-нибудь в другом месте. Атаковать неосведомленного, незащищенного пилота из "6", атаковать в меньшинстве, атаковать самолеты, уже участвующие в других боях, так же несправедливо, как и атаковать кого-то бомбой, ракетой или пистолетом, когда он только что разогрел свой двигатель или только что взлетел. </w:t>
      </w:r>
    </w:p>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13.756103515625" w:line="260.76619148254395" w:lineRule="auto"/>
        <w:ind w:left="473.4688186645508" w:right="1743.2659912109375" w:hanging="15.4560089111328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Когда ты стреляешь в чей-то самолет, ты принимаешь тот факт, что есть шанс, что ты можешь убить его. С этого момента ты потенциальный убийца. </w:t>
      </w:r>
    </w:p>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16.021728515625" w:line="260.76619148254395" w:lineRule="auto"/>
        <w:ind w:left="469.27364349365234" w:right="995.43212890625" w:firstLine="5.2991485595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та же самая категория убийств, когда кто-то стреляет в твоего пилота, когда ты сбежал после того, как убил чьего-то друга. </w:t>
      </w:r>
    </w:p>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16.0229492187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Око за око. Никакой пощады. </w:t>
      </w:r>
    </w:p>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война. Это грязно. </w:t>
      </w:r>
    </w:p>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30.927734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доступно в тактической воздушной войне и всегда быть. </w:t>
      </w:r>
    </w:p>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твое решение, будешь ты это делать или нет. </w:t>
      </w:r>
    </w:p>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Конец истории. </w:t>
      </w:r>
    </w:p>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472.364845275878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Даже не пытайся измениться. Соглашайся на отпуск. </w:t>
      </w:r>
    </w:p>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265.526123046875" w:line="240" w:lineRule="auto"/>
        <w:ind w:left="472.7199935913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Фактор реализма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286.719970703125" w:line="260.7649040222168" w:lineRule="auto"/>
        <w:ind w:left="457.5712203979492" w:right="1966.7205810546875" w:firstLine="16.3391876220703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Правила и настройки, используемые в проекте, направлены на то, чтобы сохранить как можно больше реализма. Поэтому у нас есть настройки FULL REAL без техночата и многих других возможностей. </w:t>
      </w:r>
    </w:p>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246.422729492187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Реалистичная карьера </w:t>
      </w:r>
    </w:p>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286.319580078125" w:line="240" w:lineRule="auto"/>
        <w:ind w:left="464.195213317871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Проверьте линии карьера/самолет. </w:t>
      </w:r>
    </w:p>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265.92651367187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Спасение жизни и реалистичные реакции </w:t>
      </w:r>
    </w:p>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286.319580078125" w:line="260.76547622680664" w:lineRule="auto"/>
        <w:ind w:left="469.05284881591797" w:right="1012.02880859375" w:hanging="11.48162841796875"/>
        <w:jc w:val="left"/>
        <w:rPr>
          <w:rFonts w:ascii="Arial" w:cs="Arial" w:eastAsia="Arial" w:hAnsi="Arial"/>
          <w:b w:val="0"/>
          <w:i w:val="0"/>
          <w:smallCaps w:val="0"/>
          <w:strike w:val="0"/>
          <w:color w:val="202124"/>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202124"/>
          <w:sz w:val="22.079999923706055"/>
          <w:szCs w:val="22.079999923706055"/>
          <w:u w:val="none"/>
          <w:shd w:fill="f8f9fa" w:val="clear"/>
          <w:vertAlign w:val="baseline"/>
          <w:rtl w:val="0"/>
        </w:rPr>
        <w:t xml:space="preserve">Чтобы создать уникальную реалистичную среду в игре, мы уделяем большое внимание инстинкту выживания и </w:t>
      </w:r>
      <w:r w:rsidDel="00000000" w:rsidR="00000000" w:rsidRPr="00000000">
        <w:rPr>
          <w:rFonts w:ascii="Arial" w:cs="Arial" w:eastAsia="Arial" w:hAnsi="Arial"/>
          <w:b w:val="0"/>
          <w:i w:val="0"/>
          <w:smallCaps w:val="0"/>
          <w:strike w:val="0"/>
          <w:color w:val="202124"/>
          <w:sz w:val="22.079999923706055"/>
          <w:szCs w:val="22.079999923706055"/>
          <w:u w:val="none"/>
          <w:shd w:fill="f8f9fa" w:val="clear"/>
          <w:vertAlign w:val="baseline"/>
          <w:rtl w:val="0"/>
        </w:rPr>
        <w:t xml:space="preserve">способствуем мудрому и осторожному полету. Вот почему мы сохраняем огромную смертную казнь. </w:t>
      </w:r>
      <w:r w:rsidDel="00000000" w:rsidR="00000000" w:rsidRPr="00000000">
        <w:rPr>
          <w:rFonts w:ascii="Arial" w:cs="Arial" w:eastAsia="Arial" w:hAnsi="Arial"/>
          <w:b w:val="0"/>
          <w:i w:val="0"/>
          <w:smallCaps w:val="0"/>
          <w:strike w:val="0"/>
          <w:color w:val="202124"/>
          <w:sz w:val="22.079999923706055"/>
          <w:szCs w:val="22.079999923706055"/>
          <w:u w:val="none"/>
          <w:shd w:fill="auto" w:val="clear"/>
          <w:vertAlign w:val="baseline"/>
          <w:rtl w:val="0"/>
        </w:rPr>
        <w:t xml:space="preserve"> </w:t>
      </w:r>
    </w:p>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16.021728515625" w:line="263.84385108947754" w:lineRule="auto"/>
        <w:ind w:left="457.5712203979492" w:right="739.617919921875" w:firstLine="1.9872283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202124"/>
          <w:sz w:val="22.079999923706055"/>
          <w:szCs w:val="22.079999923706055"/>
          <w:u w:val="none"/>
          <w:shd w:fill="f8f9fa" w:val="clear"/>
          <w:vertAlign w:val="baseline"/>
          <w:rtl w:val="0"/>
        </w:rPr>
        <w:t xml:space="preserve">Вот почему Вы часто увидите нестандартную, очень осторожную реакцию пилота в миссии.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Избегайте ситуаций, когда Вы можете протаранить дружественный самолет. Не стреляйте по вражеским самолетам, если в них стреляют другие. Кража убийств приводит к дружественным барана и ненужным смертям. Кто-то может позже убить вас за то, что вы врезались в своего друга, глаз за глаз, и зуб за зуб. Дружественный огонь случился и на войне. </w:t>
      </w:r>
    </w:p>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329.990234375" w:line="240" w:lineRule="auto"/>
        <w:ind w:left="471.260795593261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Фактор вероятности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159.92645263671875" w:line="263.7835693359375" w:lineRule="auto"/>
        <w:ind w:left="457.5712203979492" w:right="1005.41015625" w:firstLine="15.897598266601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Каждое событие тактической воздушной войны вычисляется в генераторе по вероятности, продиктованной логикой и удачей. Вы можете увеличить или уменьшить процент шансов на успех и неудачу по многим вариантам в зависимости от ситуации, но в целом шансы на успех и неудачу всегда есть. Помните. </w:t>
      </w:r>
    </w:p>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8.4454345703125" w:line="240" w:lineRule="auto"/>
        <w:ind w:left="471.260795593261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Ничто здесь не является 100% уверенным, за исключением того факта, что Вы подцепите зависимость так же, как и мы. </w:t>
      </w:r>
    </w:p>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60.80129623413086" w:lineRule="auto"/>
        <w:ind w:left="456.9088363647461" w:right="1022.8173828125" w:firstLine="1.103973388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Добро пожаловать в группу поддержки, у нас есть бесплатный кофе, возьмите стул, посидите в кругу и расскажите нам о себе.</w:t>
      </w:r>
    </w:p>
    <w:tbl>
      <w:tblPr>
        <w:tblStyle w:val="Table59"/>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0"/>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1"/>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2"/>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2.7199935913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Балансовый фактор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286.319580078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Тактическая воздушная война не справедлива. </w:t>
      </w:r>
    </w:p>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65.383996963501" w:lineRule="auto"/>
        <w:ind w:left="468.8320541381836" w:right="1045.302734375" w:firstLine="1.9871520996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Потому что мы пытаемся подражать конфликту времен Второй мировой войны, запускаем этот проект 24 часа в сутки 7 дней в неделю и всегда позволяем людям регистрироваться на предпочитаемых сторонах. Невозможно добиться сбалансированного количества игроков на каждой миссии TAW. </w:t>
      </w:r>
    </w:p>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6.9726562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ONCE AGAIN. </w:t>
      </w:r>
    </w:p>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475.014457702636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НЕВОЗМОЖНО СБАЛАНСИРОВАТЬ КАЖДУЮ МИССИЮ. </w:t>
      </w:r>
    </w:p>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30.3271484375" w:line="240" w:lineRule="auto"/>
        <w:ind w:left="465.0783920288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Отлично, надеюсь, теперь ты вспомнишь. </w:t>
      </w:r>
    </w:p>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458.012809753417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Мы не можем использовать автобаланс так же, как и на других подобных серверах. </w:t>
      </w:r>
    </w:p>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35.126953125" w:line="260.76504707336426" w:lineRule="auto"/>
        <w:ind w:left="463.3120346069336" w:right="890.65185546875" w:firstLine="9.0528106689453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 пытайся жаловаться, просто пойми и прими этот факт. Измените свою тактику, когда на сервере появляется больше врагов... </w:t>
      </w:r>
    </w:p>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256.4233398437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Только то, что мы можем сделать как администраторы, это заботиться об общем количестве зарегистрированных участников с красной и синей стороны. </w:t>
      </w:r>
    </w:p>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270.325927734375" w:line="265.1121139526367" w:lineRule="auto"/>
        <w:ind w:left="461.5456008911133" w:right="1222.7001953125" w:firstLine="10.8192443847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 время выполнения миссии Вы отвечаете за управление рисками и выбор наиболее разумного сценария миссии для Вас и Вашей команды, в зависимости от тактической ситуации и других факторов. </w:t>
      </w:r>
    </w:p>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252.6245117187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тебя убили или закрыли в нечестной схватке, это твоя вина. </w:t>
      </w:r>
    </w:p>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65.1121139526367" w:lineRule="auto"/>
        <w:ind w:left="457.5712203979492" w:right="1016.099853515625" w:firstLine="6.6239929199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Приходить на форум после такого жалкого события жаловаться на TAW и правила будет только с ответом "SAIL" - Skills And Intelligence Lack. </w:t>
      </w:r>
    </w:p>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362.42309570312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Лимит игрока </w:t>
      </w:r>
    </w:p>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spacing w:after="0" w:before="166.319580078125" w:line="261.1274242401123" w:lineRule="auto"/>
        <w:ind w:left="467.28641510009766" w:right="1143.36669921875" w:firstLine="4.195175170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Однако, благодаря удивительным навыкам Kathon, ему удалось найти некоторые решения, которые позволили бы серверу работать 24 часа в сутки 7 дней в неделю, даже с огромными различиями между игроками. </w:t>
      </w:r>
    </w:p>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15.6884765625" w:line="240" w:lineRule="auto"/>
        <w:ind w:left="472.364845275878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 причинам баланса, существуют некоторые ограничения для онлайн-игроков на одну сторону: </w:t>
      </w:r>
    </w:p>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318.3258056640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Максимальный лимит -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45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онлайн-игроков на команду. </w:t>
      </w:r>
    </w:p>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60.7649040222168" w:lineRule="auto"/>
        <w:ind w:left="1182.2079467773438" w:right="745.098876953125" w:hanging="348.51829528808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Максимальная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40%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разница в количестве игроков между командами (например: если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одной стороне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20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пилотов, то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другой стороне могут нереститься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только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28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игроков). </w:t>
      </w:r>
    </w:p>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16.4227294921875" w:line="265.111083984375" w:lineRule="auto"/>
        <w:ind w:left="1187.286376953125" w:right="822.230224609375" w:hanging="9.715270996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ограничение начинается только через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минут после начала миссий и только в том случае, если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сервере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более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игроков. Оно динамически корректирует лимит в реальном времени в соответствии с текущим количеством игроков. </w:t>
      </w:r>
    </w:p>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12.0245361328125" w:line="262.93813705444336" w:lineRule="auto"/>
        <w:ind w:left="1175.1423645019531" w:right="1094.55810546875" w:hanging="341.4527130126953"/>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 достижении лимита игроков на главной странице TAW появляется информация "Ось/все стороны заполнены", а под маркерами аэродромов этой стороны на карте ингригации появляются сообщения "За лимитом". </w:t>
      </w:r>
    </w:p>
    <w:p w:rsidR="00000000" w:rsidDel="00000000" w:rsidP="00000000" w:rsidRDefault="00000000" w:rsidRPr="00000000" w14:paraId="00000243">
      <w:pPr>
        <w:keepNext w:val="0"/>
        <w:keepLines w:val="0"/>
        <w:widowControl w:val="0"/>
        <w:pBdr>
          <w:top w:space="0" w:sz="0" w:val="nil"/>
          <w:left w:space="0" w:sz="0" w:val="nil"/>
          <w:bottom w:space="0" w:sz="0" w:val="nil"/>
          <w:right w:space="0" w:sz="0" w:val="nil"/>
          <w:between w:space="0" w:sz="0" w:val="nil"/>
        </w:pBdr>
        <w:shd w:fill="auto" w:val="clear"/>
        <w:spacing w:after="0" w:before="302.623291015625" w:line="265.1111698150635" w:lineRule="auto"/>
        <w:ind w:left="467.28641510009766" w:right="781.4013671875" w:firstLine="3.97438049316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Примечание: количество игроков на сайте включает в себя всех игроков на сервере, а также зрителей и ожидающих пилотов </w:t>
      </w:r>
    </w:p>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237.62451171875" w:line="240" w:lineRule="auto"/>
        <w:ind w:left="463.839988708496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Коэффициент запаса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291.519775390625" w:line="240" w:lineRule="auto"/>
        <w:ind w:left="462.207984924316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"Логистика" - это еще не все. Но все без логистики - ничто". </w:t>
      </w:r>
    </w:p>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30.32684326171875" w:line="263.4671115875244" w:lineRule="auto"/>
        <w:ind w:left="457.5712203979492" w:right="902.625732421875" w:firstLine="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Мы согласны. Каждый объект в TAW должен иметь воображаемую линию питания. Если он получит повреждение, он будет иметь питание в следующей миссии до тех пор, пока он доступен в хранилище. Вот почему важно уничтожать колонны снабжения и поезда после того, как вы нанесете урон любой цели. Если вы его не уничтожили, то он получит припасы в следующей миссии. Авиабазы как уникальные объекты могут быть поставлены игроками с помощью самолетов, описанных как "транспорт" с CARGO или пустой груз и 100% топлива (уничтожьте их тоже, поверьте мне, их экипажи любят это и получают дополнительную плату за каждый залог от нас).</w:t>
      </w:r>
    </w:p>
    <w:tbl>
      <w:tblPr>
        <w:tblStyle w:val="Table63"/>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2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4"/>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5"/>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6"/>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3.839988708496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Повышение эскадрильи </w:t>
      </w:r>
    </w:p>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286.319580078125" w:line="263.8443374633789" w:lineRule="auto"/>
        <w:ind w:left="457.5712203979492" w:right="916.575927734375" w:firstLine="15.897598266601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 исключительную храбрость и достижения некоторые эскадрильи Второй мировой войны были награждены медалями, званиями. Также они были лучше экипированы и имели более высокую зарплату, чем другие подразделения. В TAW каждая эскадрилья может быть повышена до 3-х уровней. С каждым уровнем получает дополнительное повышение в звании для назначенных пилотов (дополнительный опыт) и получает бонусы к самолетам, которые коснутся каждого члена команды. </w:t>
      </w:r>
    </w:p>
    <w:tbl>
      <w:tblPr>
        <w:tblStyle w:val="Table67"/>
        <w:tblW w:w="9555.919799804688" w:type="dxa"/>
        <w:jc w:val="left"/>
        <w:tblInd w:w="492.0800399780273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6.8798828125"/>
        <w:gridCol w:w="3260.2398681640625"/>
        <w:gridCol w:w="1118.800048828125"/>
        <w:gridCol w:w="547.60009765625"/>
        <w:gridCol w:w="1378.2000732421875"/>
        <w:gridCol w:w="2204.1998291015625"/>
        <w:tblGridChange w:id="0">
          <w:tblGrid>
            <w:gridCol w:w="1046.8798828125"/>
            <w:gridCol w:w="3260.2398681640625"/>
            <w:gridCol w:w="1118.800048828125"/>
            <w:gridCol w:w="547.60009765625"/>
            <w:gridCol w:w="1378.2000732421875"/>
            <w:gridCol w:w="2204.1998291015625"/>
          </w:tblGrid>
        </w:tblGridChange>
      </w:tblGrid>
      <w:tr>
        <w:trPr>
          <w:trHeight w:val="657.6000976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Имя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560302734375"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Воздушные убийства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8.71948242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На сайте . </w:t>
            </w:r>
          </w:p>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41.519775390625" w:line="240" w:lineRule="auto"/>
              <w:ind w:left="85.439453125"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Убивает</w:t>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trHeight w:val="345.599365234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Отряд ордена Красного Знамени</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200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ИЛИ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2000</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559448242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+1000exp &amp;  </w:t>
            </w:r>
          </w:p>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36.71875" w:line="240" w:lineRule="auto"/>
              <w:ind w:left="76.5594482421875"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+0/1 рекламный лот</w:t>
            </w:r>
          </w:p>
        </w:tc>
      </w:tr>
      <w:tr>
        <w:trPr>
          <w:trHeight w:val="350.4016113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СИНИЙ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Ветеран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trHeight w:val="350.8007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Отряд ордена Красной Звезды</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400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ИЛИ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4000</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559448242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+1000exp &amp;  </w:t>
            </w:r>
          </w:p>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36.71875" w:line="240" w:lineRule="auto"/>
              <w:ind w:left="76.5594482421875"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+плоскость рекламы</w:t>
            </w:r>
          </w:p>
        </w:tc>
      </w:tr>
      <w:tr>
        <w:trPr>
          <w:trHeight w:val="345.599365234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СИНИЙ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Элита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trHeight w:val="350.399169921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отряд гвардейцев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600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000000"/>
                <w:sz w:val="22.079999923706055"/>
                <w:szCs w:val="22.079999923706055"/>
                <w:highlight w:val="white"/>
                <w:u w:val="none"/>
                <w:vertAlign w:val="baseline"/>
                <w:rtl w:val="0"/>
              </w:rPr>
              <w:t xml:space="preserve">ИЛИ </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6000</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6.559448242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+1000exp &amp;  </w:t>
            </w:r>
          </w:p>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36.719970703125" w:line="240" w:lineRule="auto"/>
              <w:ind w:left="76.5594482421875"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+самолёт Adv</w:t>
            </w:r>
          </w:p>
        </w:tc>
      </w:tr>
      <w:tr>
        <w:trPr>
          <w:trHeight w:val="336.000976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СИНИЙ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Эксперт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bl>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2.7199935913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Коэффициент Recon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286.319580078125" w:line="473.72314453125" w:lineRule="auto"/>
        <w:ind w:left="458.3200454711914" w:right="2017.4383544921875" w:firstLine="6.979141235351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Должна быть обнаружена некоторая целевая позиция. Просто отправьте парня, чтобы потом никто не плакал.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Погодный фактор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74.9005126953125" w:line="263.6623477935791" w:lineRule="auto"/>
        <w:ind w:left="461.5456008911133" w:right="703.18115234375" w:hanging="3.97438049316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Благодаря кодексу Kathon, погода в TAW динамична и меняется случайным образом для каждой миссии. Это означает, что всегда есть некоторый процентный шанс для любого типа погоды со схемами, сделанными отдельно для каждой карты на основе исторических документов, воспоминаний и текущих сайтов погоды, чтобы сохранить уникальный климат. Не ждите ясного неба, научитесь летать в любую погоду. </w:t>
      </w:r>
    </w:p>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238.9569091796875" w:line="240" w:lineRule="auto"/>
        <w:ind w:left="459.28005218505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Противоавиационная артиллерия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286.719970703125" w:line="265.11082649230957" w:lineRule="auto"/>
        <w:ind w:left="458.01280975341797" w:right="1000.43701171875" w:hanging="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Средняя сила AAA выше, чем на других серверах сообщества. Иногда это просто смертельно. Берегись, считай, что это угроза, а не эффект Святого Дерева. </w:t>
      </w:r>
    </w:p>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12.0245361328125" w:line="260.7649040222168" w:lineRule="auto"/>
        <w:ind w:left="463.3120346069336" w:right="1235.5859375" w:firstLine="9.0528106689453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Из-за высокой нагрузки на сервер, вызванной активными объектами AAA в объектах порождается всякий раз, когда противник приближается к цели. </w:t>
      </w:r>
    </w:p>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16.02294921875" w:line="263.2097625732422" w:lineRule="auto"/>
        <w:ind w:left="457.5712203979492" w:right="873.37646484375" w:firstLine="14.79362487792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 удивляйтесь, когда увидите пустые позиции AAA на авиабазе или обороне. Их экипажи просто ждут сигнала тревоги, спрятанного в кустах, делая фейерверк и сосиски. Не волнуйтесь, мы хорошо их обучили, так что им нужно несколько секунд, чтобы получить состояние боевой готовности на своих позициях. </w:t>
      </w:r>
    </w:p>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244.17327880859375" w:line="240" w:lineRule="auto"/>
        <w:ind w:left="472.7199935913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Диско-фактор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46.32049560546875" w:line="262.93822288513184" w:lineRule="auto"/>
        <w:ind w:left="462.2079849243164" w:right="731.942138671875" w:firstLine="10.156860351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Отключение и сбои в игре происходят постоянно без вины игроков. Чтобы избежать удаления личных записей, умный сценарий Kathon рассматривает первую дискотеку как непреднамеренную без штрафа ( CP из этой миссии теряются) и вторую ( в той же миссии) с пенальти за потерю самолета. </w:t>
      </w:r>
    </w:p>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14.423828125" w:line="260.7652759552002" w:lineRule="auto"/>
        <w:ind w:left="462.4288558959961" w:right="717.96630859375" w:firstLine="9.052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Однако, когда кто-то поврежден и намеренно пытается избежать смерти путем отключения, это считается убийством. </w:t>
      </w:r>
    </w:p>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366.42242431640625" w:line="240" w:lineRule="auto"/>
        <w:ind w:left="457.8400039672851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Штраф времени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94">
      <w:pPr>
        <w:keepNext w:val="0"/>
        <w:keepLines w:val="0"/>
        <w:widowControl w:val="0"/>
        <w:pBdr>
          <w:top w:space="0" w:sz="0" w:val="nil"/>
          <w:left w:space="0" w:sz="0" w:val="nil"/>
          <w:bottom w:space="0" w:sz="0" w:val="nil"/>
          <w:right w:space="0" w:sz="0" w:val="nil"/>
          <w:between w:space="0" w:sz="0" w:val="nil"/>
        </w:pBdr>
        <w:shd w:fill="auto" w:val="clear"/>
        <w:spacing w:after="0" w:before="262.35992431640625" w:line="261.1998653411865" w:lineRule="auto"/>
        <w:ind w:left="467.28641510009766" w:right="871.485595703125" w:hanging="9.273605346679688"/>
        <w:jc w:val="left"/>
        <w:rPr>
          <w:rFonts w:ascii="Arial" w:cs="Arial" w:eastAsia="Arial" w:hAnsi="Arial"/>
          <w:b w:val="0"/>
          <w:i w:val="0"/>
          <w:smallCaps w:val="0"/>
          <w:strike w:val="0"/>
          <w:color w:val="353c41"/>
          <w:sz w:val="22.079999923706055"/>
          <w:szCs w:val="22.079999923706055"/>
          <w:highlight w:val="white"/>
          <w:u w:val="none"/>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Если количество порожденных игроков на одной стороне больше 10, то игроки с этой стороны получают </w:t>
      </w: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штраф по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времени </w:t>
      </w: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(не могут порождаться в течение некоторого периода времени), когда их вылазка заканчивается как:</w:t>
      </w:r>
    </w:p>
    <w:tbl>
      <w:tblPr>
        <w:tblStyle w:val="Table68"/>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53c41"/>
                <w:sz w:val="22.079999923706055"/>
                <w:szCs w:val="22.079999923706055"/>
                <w:highlight w:val="white"/>
                <w:u w:val="none"/>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53c41"/>
                <w:sz w:val="22.079999923706055"/>
                <w:szCs w:val="22.079999923706055"/>
                <w:highlight w:val="white"/>
                <w:u w:val="none"/>
                <w:vertAlign w:val="baseline"/>
              </w:rPr>
            </w:pPr>
            <w:r w:rsidDel="00000000" w:rsidR="00000000" w:rsidRPr="00000000">
              <w:rPr>
                <w:rtl w:val="0"/>
              </w:rPr>
            </w:r>
          </w:p>
        </w:tc>
      </w:tr>
    </w:tbl>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9"/>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0"/>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1"/>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33.689613342285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УДАРНЫЕ - 15 минут </w:t>
      </w:r>
    </w:p>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CAPTURED  BAIL OUT  DISCO  CRASHED  DITCHED - 10 min. </w:t>
      </w:r>
    </w:p>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никаких штрафов за сброс на дружественном аэродроме (аварийная посадка). </w:t>
      </w:r>
    </w:p>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457.571220397949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Оставшееся время вы можете проверить в профиле пилота на сайте. </w:t>
      </w:r>
    </w:p>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318.92578125" w:line="240" w:lineRule="auto"/>
        <w:ind w:left="472.7199935913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Разнообразие между сторонами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46.32080078125" w:line="240" w:lineRule="auto"/>
        <w:ind w:left="470.819206237792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Обе команды имеют свои особенности и множество отличий, продиктованных историческими аспектами. </w:t>
      </w:r>
    </w:p>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313.52661132812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Специальные правила красной команды </w:t>
      </w:r>
    </w:p>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46.319580078125" w:line="265.1121139526367" w:lineRule="auto"/>
        <w:ind w:left="463.3120346069336" w:right="1358.7860107421875" w:hanging="9.05281066894531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Отечественная война - на восточном фронте Красная сторона сражается за свою страну - у каждого красного пилота есть небольшие шансы быть захваченным даже далеко в тылу врага. </w:t>
      </w:r>
    </w:p>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7.623291015625" w:line="265.11096954345703" w:lineRule="auto"/>
        <w:ind w:left="470.81920623779297" w:right="781.3916015625" w:hanging="6.6239929199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Количество не качество - на восточном фронте у "Красной команды" немного худшие самолеты, но в большем количестве в секции "Базовый" и "Продвинутый". </w:t>
      </w:r>
    </w:p>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12.0263671875" w:line="260.76504707336426" w:lineRule="auto"/>
        <w:ind w:left="468.8320541381836" w:right="1062.930908203125" w:hanging="4.63684082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Большей - ("больше") - на восточном фронте производство Красной стороны было значительно больше после 1941 года - красная команда имела больше доступных базовых самолетов </w:t>
      </w:r>
    </w:p>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16.02294921875" w:line="260.76504707336426" w:lineRule="auto"/>
        <w:ind w:left="462.4288558959961" w:right="755.999755859375" w:firstLine="1.7663574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Хлеб Красной армии - на восточном фронте Красная сторона имеет больше ИЛ-2 Штурмовика, чем Пе-2 Пешка, и легче добираться до этих самолетов. </w:t>
      </w:r>
    </w:p>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247.02270507812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Специальные правила голубой команды </w:t>
      </w:r>
    </w:p>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281.5191650390625" w:line="269.4572925567627" w:lineRule="auto"/>
        <w:ind w:left="467.28641510009766" w:right="1352.4835205078125" w:hanging="6.844787597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über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Technik - Синяя команда имеет немного лучшие самолеты и большую бомбовую нагрузку на двухдвигательные бомбардировщики. </w:t>
      </w:r>
    </w:p>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3.2257080078125" w:line="265.2920722961426" w:lineRule="auto"/>
        <w:ind w:left="457.5712203979492" w:right="1086.81640625" w:firstLine="6.6239929199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KG flotte - Синяя сторона с самого начала имеет более доступные слоты для бомбардировщиков на продвинутых линиях - радио - Синяя сторона имеет радио, установленное на самолетах, чтобы они могли принимать голосовую связь от атакуемых объектов </w:t>
      </w:r>
    </w:p>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7.0574951171875" w:line="262.93813705444336" w:lineRule="auto"/>
        <w:ind w:left="462.2079849243164" w:right="744.6142578125" w:firstLine="1.9872283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Качество не количество - в силу правила техники Синяя сторона имеет менее базовые и продвинутые самолеты - Fallschirmjäger - Синяя сторона имеет десантные подразделения и из-за большого количества осложнений, влияющих на такие операции, в реальности может захватить максимум 2 авиабазы на кампанию </w:t>
      </w:r>
    </w:p>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14.0234375" w:line="265.11082649230957" w:lineRule="auto"/>
        <w:ind w:left="467.28641510009766" w:right="1266.231689453125" w:hanging="3.09120178222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Добро пожаловать в ГУЛАГ - на восточном фронте голубые бои над вражеской местностью, у каждого голубого пилота больше шансов быть захваченным в тылу врага. </w:t>
      </w:r>
    </w:p>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530.8245849609375" w:line="240" w:lineRule="auto"/>
        <w:ind w:left="472.7199935913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Жизненно-системный фактор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(Железное правило) </w:t>
      </w:r>
    </w:p>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46.319580078125" w:line="265.1113700866699" w:lineRule="auto"/>
        <w:ind w:left="471.4815902709961" w:right="684.183349609375" w:hanging="13.910369873046875"/>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TAW сильно способствует реалистичным полетам и реалистичным боевым реакциям. Для его продвижения мы даем пенальти </w:t>
      </w: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безрассудным игрокам, которые не следуют нашему ролевому проекту. </w:t>
      </w:r>
    </w:p>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243.0230712890625" w:line="240" w:lineRule="auto"/>
        <w:ind w:left="832.854423522949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Для уменьшения числа "самоубийственных" вылазок </w:t>
      </w:r>
      <w:r w:rsidDel="00000000" w:rsidR="00000000" w:rsidRPr="00000000">
        <w:rPr>
          <w:rFonts w:ascii="Arial" w:cs="Arial" w:eastAsia="Arial" w:hAnsi="Arial"/>
          <w:b w:val="1"/>
          <w:i w:val="0"/>
          <w:smallCaps w:val="0"/>
          <w:strike w:val="0"/>
          <w:color w:val="353c41"/>
          <w:sz w:val="22.079999923706055"/>
          <w:szCs w:val="22.079999923706055"/>
          <w:u w:val="none"/>
          <w:shd w:fill="auto" w:val="clear"/>
          <w:vertAlign w:val="baseline"/>
          <w:rtl w:val="0"/>
        </w:rPr>
        <w:t xml:space="preserve">на каждую карту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назначено </w:t>
      </w:r>
      <w:r w:rsidDel="00000000" w:rsidR="00000000" w:rsidRPr="00000000">
        <w:rPr>
          <w:rFonts w:ascii="Arial" w:cs="Arial" w:eastAsia="Arial" w:hAnsi="Arial"/>
          <w:b w:val="1"/>
          <w:i w:val="0"/>
          <w:smallCaps w:val="0"/>
          <w:strike w:val="0"/>
          <w:color w:val="353c41"/>
          <w:sz w:val="22.079999923706055"/>
          <w:szCs w:val="22.079999923706055"/>
          <w:u w:val="none"/>
          <w:shd w:fill="auto" w:val="clear"/>
          <w:vertAlign w:val="baseline"/>
          <w:rtl w:val="0"/>
        </w:rPr>
        <w:t xml:space="preserve">по 3 жизни</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 </w:t>
      </w:r>
    </w:p>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275.12664794921875" w:line="240" w:lineRule="auto"/>
        <w:ind w:left="832.854423522949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На каждые </w:t>
      </w:r>
      <w:r w:rsidDel="00000000" w:rsidR="00000000" w:rsidRPr="00000000">
        <w:rPr>
          <w:rFonts w:ascii="Arial" w:cs="Arial" w:eastAsia="Arial" w:hAnsi="Arial"/>
          <w:b w:val="1"/>
          <w:i w:val="0"/>
          <w:smallCaps w:val="0"/>
          <w:strike w:val="0"/>
          <w:color w:val="353c41"/>
          <w:sz w:val="22.079999923706055"/>
          <w:szCs w:val="22.079999923706055"/>
          <w:u w:val="none"/>
          <w:shd w:fill="auto" w:val="clear"/>
          <w:vertAlign w:val="baseline"/>
          <w:rtl w:val="0"/>
        </w:rPr>
        <w:t xml:space="preserve">30 CP - 0,2 живых восстанавливается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(макс. до 3-х). </w:t>
      </w:r>
    </w:p>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270.3265380859375" w:line="265.1117420196533" w:lineRule="auto"/>
        <w:ind w:left="1188.8319396972656" w:right="1013.592529296875" w:hanging="355.97747802734375"/>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Каждый раз, когда счетчик "Живет на карте" (показан в ангаре пилотов) &lt;= 0, тогда пилот получает </w:t>
      </w: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штраф за </w:t>
      </w: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20 </w:t>
      </w:r>
      <w:r w:rsidDel="00000000" w:rsidR="00000000" w:rsidRPr="00000000">
        <w:rPr>
          <w:rFonts w:ascii="Arial" w:cs="Arial" w:eastAsia="Arial" w:hAnsi="Arial"/>
          <w:b w:val="1"/>
          <w:i w:val="0"/>
          <w:smallCaps w:val="0"/>
          <w:strike w:val="0"/>
          <w:color w:val="353c41"/>
          <w:sz w:val="22.079999923706055"/>
          <w:szCs w:val="22.079999923706055"/>
          <w:highlight w:val="white"/>
          <w:u w:val="none"/>
          <w:vertAlign w:val="baseline"/>
          <w:rtl w:val="0"/>
        </w:rPr>
        <w:t xml:space="preserve">часов</w:t>
      </w:r>
      <w:r w:rsidDel="00000000" w:rsidR="00000000" w:rsidRPr="00000000">
        <w:rPr>
          <w:rFonts w:ascii="Arial" w:cs="Arial" w:eastAsia="Arial" w:hAnsi="Arial"/>
          <w:b w:val="0"/>
          <w:i w:val="0"/>
          <w:smallCaps w:val="0"/>
          <w:strike w:val="0"/>
          <w:color w:val="353c41"/>
          <w:sz w:val="22.079999923706055"/>
          <w:szCs w:val="22.079999923706055"/>
          <w:highlight w:val="white"/>
          <w:u w:val="none"/>
          <w:vertAlign w:val="baseline"/>
          <w:rtl w:val="0"/>
        </w:rPr>
        <w:t xml:space="preserve">.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 </w:t>
      </w:r>
    </w:p>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252.42340087890625" w:line="261.7998790740967" w:lineRule="auto"/>
        <w:ind w:left="467.9872512817383" w:right="699.08447265625" w:hanging="10.684814453125"/>
        <w:jc w:val="left"/>
        <w:rPr>
          <w:rFonts w:ascii="Arial" w:cs="Arial" w:eastAsia="Arial" w:hAnsi="Arial"/>
          <w:b w:val="0"/>
          <w:i w:val="1"/>
          <w:smallCaps w:val="0"/>
          <w:strike w:val="0"/>
          <w:color w:val="353c41"/>
          <w:sz w:val="20.15999984741211"/>
          <w:szCs w:val="20.15999984741211"/>
          <w:u w:val="none"/>
          <w:shd w:fill="auto" w:val="clear"/>
          <w:vertAlign w:val="baseline"/>
        </w:rPr>
      </w:pPr>
      <w:r w:rsidDel="00000000" w:rsidR="00000000" w:rsidRPr="00000000">
        <w:rPr>
          <w:rFonts w:ascii="Arial" w:cs="Arial" w:eastAsia="Arial" w:hAnsi="Arial"/>
          <w:b w:val="0"/>
          <w:i w:val="1"/>
          <w:smallCaps w:val="0"/>
          <w:strike w:val="0"/>
          <w:color w:val="353c41"/>
          <w:sz w:val="20.15999984741211"/>
          <w:szCs w:val="20.15999984741211"/>
          <w:highlight w:val="white"/>
          <w:u w:val="none"/>
          <w:vertAlign w:val="baseline"/>
          <w:rtl w:val="0"/>
        </w:rPr>
        <w:t xml:space="preserve">После этого штрафной счетчик увеличивается на 1, так что пилоты могут летать сноваЕсли пилот умирает, захватывается или дискотируется, то его живой счетчик </w:t>
      </w:r>
      <w:r w:rsidDel="00000000" w:rsidR="00000000" w:rsidRPr="00000000">
        <w:rPr>
          <w:rFonts w:ascii="Arial" w:cs="Arial" w:eastAsia="Arial" w:hAnsi="Arial"/>
          <w:b w:val="0"/>
          <w:i w:val="1"/>
          <w:smallCaps w:val="0"/>
          <w:strike w:val="0"/>
          <w:color w:val="353c41"/>
          <w:sz w:val="20.15999984741211"/>
          <w:szCs w:val="20.15999984741211"/>
          <w:highlight w:val="white"/>
          <w:u w:val="none"/>
          <w:vertAlign w:val="baseline"/>
          <w:rtl w:val="0"/>
        </w:rPr>
        <w:t xml:space="preserve">уменьшается на:1, когда он в большей команде, X, когда он в меньшей команде, где X равняется </w:t>
      </w:r>
      <w:r w:rsidDel="00000000" w:rsidR="00000000" w:rsidRPr="00000000">
        <w:rPr>
          <w:rFonts w:ascii="Arial" w:cs="Arial" w:eastAsia="Arial" w:hAnsi="Arial"/>
          <w:b w:val="0"/>
          <w:i w:val="1"/>
          <w:smallCaps w:val="0"/>
          <w:strike w:val="0"/>
          <w:color w:val="353c41"/>
          <w:sz w:val="20.15999984741211"/>
          <w:szCs w:val="20.15999984741211"/>
          <w:u w:val="none"/>
          <w:shd w:fill="auto" w:val="clear"/>
          <w:vertAlign w:val="baseline"/>
          <w:rtl w:val="0"/>
        </w:rPr>
        <w:t xml:space="preserve">соотношению </w:t>
      </w:r>
      <w:r w:rsidDel="00000000" w:rsidR="00000000" w:rsidRPr="00000000">
        <w:rPr>
          <w:rFonts w:ascii="Arial" w:cs="Arial" w:eastAsia="Arial" w:hAnsi="Arial"/>
          <w:b w:val="0"/>
          <w:i w:val="1"/>
          <w:smallCaps w:val="0"/>
          <w:strike w:val="0"/>
          <w:color w:val="353c41"/>
          <w:sz w:val="20.15999984741211"/>
          <w:szCs w:val="20.15999984741211"/>
          <w:highlight w:val="white"/>
          <w:u w:val="none"/>
          <w:vertAlign w:val="baseline"/>
          <w:rtl w:val="0"/>
        </w:rPr>
        <w:t xml:space="preserve">чисел игроков</w:t>
      </w:r>
      <w:r w:rsidDel="00000000" w:rsidR="00000000" w:rsidRPr="00000000">
        <w:rPr>
          <w:rFonts w:ascii="Arial" w:cs="Arial" w:eastAsia="Arial" w:hAnsi="Arial"/>
          <w:b w:val="0"/>
          <w:i w:val="1"/>
          <w:smallCaps w:val="0"/>
          <w:strike w:val="0"/>
          <w:color w:val="353c41"/>
          <w:sz w:val="20.15999984741211"/>
          <w:szCs w:val="20.15999984741211"/>
          <w:u w:val="none"/>
          <w:shd w:fill="auto" w:val="clear"/>
          <w:vertAlign w:val="baseline"/>
          <w:rtl w:val="0"/>
        </w:rPr>
        <w:t xml:space="preserve">. Пример: Игроки оси: 28, игроки союзников: 20, таким образом, X для союзников 20/28 = 0,71. </w:t>
      </w:r>
    </w:p>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250.421142578125" w:line="261.79993629455566" w:lineRule="auto"/>
        <w:ind w:left="471.4144515991211" w:right="813.719482421875" w:firstLine="1.4111328125"/>
        <w:jc w:val="left"/>
        <w:rPr>
          <w:rFonts w:ascii="Arial" w:cs="Arial" w:eastAsia="Arial" w:hAnsi="Arial"/>
          <w:b w:val="0"/>
          <w:i w:val="1"/>
          <w:smallCaps w:val="0"/>
          <w:strike w:val="0"/>
          <w:color w:val="353c41"/>
          <w:sz w:val="20.15999984741211"/>
          <w:szCs w:val="20.15999984741211"/>
          <w:highlight w:val="white"/>
          <w:u w:val="none"/>
          <w:vertAlign w:val="baseline"/>
        </w:rPr>
      </w:pPr>
      <w:r w:rsidDel="00000000" w:rsidR="00000000" w:rsidRPr="00000000">
        <w:rPr>
          <w:rFonts w:ascii="Arial" w:cs="Arial" w:eastAsia="Arial" w:hAnsi="Arial"/>
          <w:b w:val="0"/>
          <w:i w:val="1"/>
          <w:smallCaps w:val="0"/>
          <w:strike w:val="0"/>
          <w:color w:val="353c41"/>
          <w:sz w:val="20.15999984741211"/>
          <w:szCs w:val="20.15999984741211"/>
          <w:highlight w:val="white"/>
          <w:u w:val="none"/>
          <w:vertAlign w:val="baseline"/>
          <w:rtl w:val="0"/>
        </w:rPr>
        <w:t xml:space="preserve">Допускается нерест на аэродроме с штрафом по времени, если Ваша сторона ниже стороны противника, а </w:t>
      </w:r>
      <w:r w:rsidDel="00000000" w:rsidR="00000000" w:rsidRPr="00000000">
        <w:rPr>
          <w:rFonts w:ascii="Arial" w:cs="Arial" w:eastAsia="Arial" w:hAnsi="Arial"/>
          <w:b w:val="0"/>
          <w:i w:val="1"/>
          <w:smallCaps w:val="0"/>
          <w:strike w:val="0"/>
          <w:color w:val="353c41"/>
          <w:sz w:val="20.15999984741211"/>
          <w:szCs w:val="20.15999984741211"/>
          <w:highlight w:val="white"/>
          <w:u w:val="none"/>
          <w:vertAlign w:val="baseline"/>
          <w:rtl w:val="0"/>
        </w:rPr>
        <w:t xml:space="preserve">время </w:t>
      </w:r>
      <w:r w:rsidDel="00000000" w:rsidR="00000000" w:rsidRPr="00000000">
        <w:rPr>
          <w:rFonts w:ascii="Arial" w:cs="Arial" w:eastAsia="Arial" w:hAnsi="Arial"/>
          <w:b w:val="0"/>
          <w:i w:val="1"/>
          <w:smallCaps w:val="0"/>
          <w:strike w:val="0"/>
          <w:color w:val="353c41"/>
          <w:sz w:val="20.15999984741211"/>
          <w:szCs w:val="20.15999984741211"/>
          <w:highlight w:val="white"/>
          <w:u w:val="none"/>
          <w:vertAlign w:val="baseline"/>
          <w:rtl w:val="0"/>
        </w:rPr>
        <w:t xml:space="preserve">выполнения миссии </w:t>
      </w:r>
      <w:r w:rsidDel="00000000" w:rsidR="00000000" w:rsidRPr="00000000">
        <w:rPr>
          <w:rFonts w:ascii="Arial" w:cs="Arial" w:eastAsia="Arial" w:hAnsi="Arial"/>
          <w:b w:val="0"/>
          <w:i w:val="1"/>
          <w:smallCaps w:val="0"/>
          <w:strike w:val="0"/>
          <w:color w:val="353c41"/>
          <w:sz w:val="20.15999984741211"/>
          <w:szCs w:val="20.15999984741211"/>
          <w:highlight w:val="white"/>
          <w:u w:val="none"/>
          <w:vertAlign w:val="baseline"/>
          <w:rtl w:val="0"/>
        </w:rPr>
        <w:t xml:space="preserve">больше 10 мин.</w:t>
      </w:r>
    </w:p>
    <w:tbl>
      <w:tblPr>
        <w:tblStyle w:val="Table72"/>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1"/>
                <w:smallCaps w:val="0"/>
                <w:strike w:val="0"/>
                <w:color w:val="353c41"/>
                <w:sz w:val="20.15999984741211"/>
                <w:szCs w:val="20.15999984741211"/>
                <w:highlight w:val="white"/>
                <w:u w:val="none"/>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1"/>
                <w:smallCaps w:val="0"/>
                <w:strike w:val="0"/>
                <w:color w:val="353c41"/>
                <w:sz w:val="20.15999984741211"/>
                <w:szCs w:val="20.15999984741211"/>
                <w:highlight w:val="white"/>
                <w:u w:val="none"/>
                <w:vertAlign w:val="baseline"/>
              </w:rPr>
            </w:pPr>
            <w:r w:rsidDel="00000000" w:rsidR="00000000" w:rsidRPr="00000000">
              <w:rPr>
                <w:rtl w:val="0"/>
              </w:rPr>
            </w:r>
          </w:p>
        </w:tc>
      </w:tr>
    </w:tbl>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3"/>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4"/>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5"/>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5.040016174316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Очередь </w:t>
      </w:r>
    </w:p>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127.919921875" w:line="265.1132011413574" w:lineRule="auto"/>
        <w:ind w:left="457.5712203979492" w:right="759.130859375" w:firstLine="17.0015716552734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на одной стороне больше игроков, чем позволяют ограничения, то создается очередь. Как только вы появитесь на аэродроме, внимательно следите за чатом, так как вы будете проинформированы, если вы можете взлететь. </w:t>
      </w:r>
    </w:p>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12.021484375" w:line="263.843994140625" w:lineRule="auto"/>
        <w:ind w:left="456.9088363647461" w:right="689.329833984375" w:firstLine="17.663955688476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 течение некоторого времени нет никаких сообщений или есть сообщение о том, что вы освобождены, продолжайте свой полет. Если есть сообщение о том, что вы не можете взлететь, поставив свою позицию в очередь, вы должны быстро снять маску и дождаться своей очереди - иначе вас выгонят. Следите за окном чата, находясь в вестибюле. Когда вы будете очищены, для вас появится сообщение в чате. </w:t>
      </w:r>
    </w:p>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301.19140625" w:line="263.0294895172119" w:lineRule="auto"/>
        <w:ind w:left="457.5712203979492" w:right="741.495361328125" w:firstLine="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Когда игрок освобождается от взлета, он перемещается в "активный список". Пока игрок остается в активном списке, он может нереститься и летать, не дожидаясь в очереди. Если активный список заполнен и в очереди есть ожидающие пилоты, то пилоты с вылазками, отличными от 'LANDED' или 'ON THE GROUND', перемещаются в очередь на последнюю позицию, создавая свободный слот для других игроков в активном списке, позволяя осуществлять ротацию игроков. </w:t>
      </w:r>
    </w:p>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301.939697265625" w:line="265.1121139526367" w:lineRule="auto"/>
        <w:ind w:left="467.28641510009766" w:right="693.38623046875" w:firstLine="7.286376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сервер заполнен и есть большая разница между игроками зрителей или ожидающих пилотов на последней позиции бьют, чтобы позволить присоединиться к пилотам из меньшей команды. </w:t>
      </w:r>
    </w:p>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spacing w:after="0" w:before="300.6237792968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Есть некоторые исключения с очередью: </w:t>
      </w:r>
    </w:p>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spacing w:after="0" w:before="323.1256103515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Доноры, поддерживающие сервер TAW, имеют отдельную очередь с более высоким приоритетом. </w:t>
      </w:r>
    </w:p>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63.78302574157715" w:lineRule="auto"/>
        <w:ind w:left="1181.5455627441406" w:right="822.73193359375" w:hanging="347.855911254882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Поддержка больших эскадрилий (с минимум 6 активными игроками) - как только один игрок эскадрильи нерестится, другие могут обойти очередь и лимит, чтобы лететь вместе. Каждый игрок может обойти лимит только один раз за миссио. Если он приземляется на аэродром, то может взлететь снова, в противном случае он перемещается обратно в очередь. </w:t>
      </w:r>
    </w:p>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8.44604492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У администраторов есть отдельная очередь с наивысшим приоритетом. </w:t>
      </w:r>
    </w:p>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385.5255126953125" w:line="240" w:lineRule="auto"/>
        <w:ind w:left="459.28005218505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Ограничитель аэродрома </w:t>
      </w:r>
    </w:p>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166.3201904296875" w:line="263.7228012084961" w:lineRule="auto"/>
        <w:ind w:left="457.5712203979492" w:right="768.245849609375" w:firstLine="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 большой разнице в количестве игроков между сторонами, передние аэродромы не доступны (закрыты) для взлета, для больших сторон. Игроки вынуждены взлетать с дальних аэродромов. Ограничитель также учитывает количество пилотов, которые взлетают с передовых аэродромов. Когда они заканчивают свои вылеты и количество "пилотов фронтовой линии" меньше расчетного лимита, аэродромы открываются снова. Ограничитель неактивен в течение первых 15 минут, когда все присоединяются к серверу, и когда на большей стороне меньше 10 пилотов. Пограничные аэродромы не закрываются ограничителем. Допускается посадка на аэродром, закрытый ограничителем. </w:t>
      </w:r>
    </w:p>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292.3016357421875" w:line="240" w:lineRule="auto"/>
        <w:ind w:left="469.840049743652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Важное примечание! </w:t>
      </w:r>
    </w:p>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41.52008056640625" w:line="262.9383659362793" w:lineRule="auto"/>
        <w:ind w:left="458.89598846435547" w:right="808.333740234375" w:hanging="1.987228393554687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Аэродромы, временно закрытые системой баланса, выглядят идентично аэродромам, закрытым действиями противника (не допускается посадка). Чтобы отличить их, проверьте состояние аэродрома от повреждений на брифинге миссии или на карте сайта TAW. </w:t>
      </w:r>
    </w:p>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306.8231201171875" w:line="263.1196117401123" w:lineRule="auto"/>
        <w:ind w:left="456.6880416870117" w:right="848.5791015625" w:firstLine="1.32476806640625"/>
        <w:jc w:val="both"/>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При огромной диспропорции в пользу одной стороны на протяжении всей миссии, после этой миссии некоторые аэродромы более многочисленных сторон повреждаются, имитируя "лишних пилотов" для другой команды, выполняющей атаки. </w:t>
      </w:r>
    </w:p>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spacing w:after="0" w:before="306.65618896484375" w:line="262.9562759399414" w:lineRule="auto"/>
        <w:ind w:left="461.5456008911133" w:right="1174.271240234375" w:firstLine="13.0271911621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сервер заполнен и пилот заканчивает свою вылазку как Убитый или Захваченный, то он удаляется с сервера. Это увеличит ротацию игроков, и будет проще присоединиться к серверу в рабочее время.</w:t>
      </w:r>
    </w:p>
    <w:tbl>
      <w:tblPr>
        <w:tblStyle w:val="Table76"/>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7"/>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8"/>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9"/>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4.4400405883789"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4. Зачисление (регистрация) </w:t>
      </w:r>
    </w:p>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192.66723632812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Зачисление на работу в качестве летчика является обязательным. В заявке на зачисление Вам необходимо будет заполнить форму: </w:t>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323.12622070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принятие правил и ограничений </w:t>
      </w:r>
    </w:p>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35.7275390625" w:line="260.76619148254395" w:lineRule="auto"/>
        <w:ind w:left="1182.4287414550781" w:right="904.98291015625" w:hanging="348.7390899658203"/>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Имя пилота - это должно быть полное имя, совпадающее с вашим игровым именем для IL-2. Вы также должны указать имя вашей эскадрильи, если оно у вас есть. </w:t>
      </w:r>
    </w:p>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16.021728515625" w:line="265.1121139526367" w:lineRule="auto"/>
        <w:ind w:left="833.6895751953125" w:right="1388.21716308593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Сторона - если доступна только одна сторона, это означает дисбаланс с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15 и более игроками</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Выберите вторую сторону или подождите, пока другие игроки зарегистрируются на противоположной стороне. </w:t>
      </w:r>
    </w:p>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2.423095703125" w:line="265.1121139526367" w:lineRule="auto"/>
        <w:ind w:left="833.6895751953125" w:right="766.336669921875" w:firstLine="0"/>
        <w:jc w:val="center"/>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Выбор карьеры/линии -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вы должны выбрать линию самолетов, которые вы сможете разблокировать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во время кампаний, вы не можете изменить выбор во время войны, чтобы избежать  </w:t>
      </w:r>
    </w:p>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7.62451171875" w:line="240" w:lineRule="auto"/>
        <w:ind w:left="1179.558372497558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используя преимущества каждой линии и карьеры  </w:t>
      </w:r>
    </w:p>
    <w:tbl>
      <w:tblPr>
        <w:tblStyle w:val="Table80"/>
        <w:tblW w:w="9032.119827270508" w:type="dxa"/>
        <w:jc w:val="left"/>
        <w:tblInd w:w="444.080085754394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32.119827270508"/>
        <w:tblGridChange w:id="0">
          <w:tblGrid>
            <w:gridCol w:w="9032.119827270508"/>
          </w:tblGrid>
        </w:tblGridChange>
      </w:tblGrid>
      <w:tr>
        <w:trPr>
          <w:trHeight w:val="1089.6020507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62.93859481811523" w:lineRule="auto"/>
              <w:ind w:left="116.80313110351562" w:right="370.9393310546875" w:firstLine="7.72796630859375"/>
              <w:jc w:val="left"/>
              <w:rPr>
                <w:rFonts w:ascii="Arial" w:cs="Arial" w:eastAsia="Arial" w:hAnsi="Arial"/>
                <w:b w:val="1"/>
                <w:i w:val="0"/>
                <w:smallCaps w:val="0"/>
                <w:strike w:val="0"/>
                <w:color w:val="ffffff"/>
                <w:sz w:val="22.079999923706055"/>
                <w:szCs w:val="22.079999923706055"/>
                <w:highlight w:val="red"/>
                <w:u w:val="none"/>
                <w:vertAlign w:val="baseline"/>
              </w:rPr>
            </w:pPr>
            <w:r w:rsidDel="00000000" w:rsidR="00000000" w:rsidRPr="00000000">
              <w:rPr>
                <w:rFonts w:ascii="Arial" w:cs="Arial" w:eastAsia="Arial" w:hAnsi="Arial"/>
                <w:b w:val="1"/>
                <w:i w:val="0"/>
                <w:smallCaps w:val="0"/>
                <w:strike w:val="0"/>
                <w:color w:val="ffffff"/>
                <w:sz w:val="22.079999923706055"/>
                <w:szCs w:val="22.079999923706055"/>
                <w:highlight w:val="red"/>
                <w:u w:val="none"/>
                <w:vertAlign w:val="baseline"/>
                <w:rtl w:val="0"/>
              </w:rPr>
              <w:t xml:space="preserve">Если вы хотите изменить имя пилота во время кампании, пожалуйста, зарегистрируйтесь, затем войдите в систему </w:t>
            </w:r>
            <w:r w:rsidDel="00000000" w:rsidR="00000000" w:rsidRPr="00000000">
              <w:rPr>
                <w:rFonts w:ascii="Arial" w:cs="Arial" w:eastAsia="Arial" w:hAnsi="Arial"/>
                <w:b w:val="1"/>
                <w:i w:val="0"/>
                <w:smallCaps w:val="0"/>
                <w:strike w:val="0"/>
                <w:color w:val="ffffff"/>
                <w:sz w:val="22.079999923706055"/>
                <w:szCs w:val="22.079999923706055"/>
                <w:highlight w:val="red"/>
                <w:u w:val="none"/>
                <w:vertAlign w:val="baseline"/>
                <w:rtl w:val="0"/>
              </w:rPr>
              <w:t xml:space="preserve">и измените имя в Профиле пилота на главной странице. Если вы создадите новую </w:t>
            </w:r>
            <w:r w:rsidDel="00000000" w:rsidR="00000000" w:rsidRPr="00000000">
              <w:rPr>
                <w:rFonts w:ascii="Arial" w:cs="Arial" w:eastAsia="Arial" w:hAnsi="Arial"/>
                <w:b w:val="1"/>
                <w:i w:val="0"/>
                <w:smallCaps w:val="0"/>
                <w:strike w:val="0"/>
                <w:color w:val="ffffff"/>
                <w:sz w:val="22.079999923706055"/>
                <w:szCs w:val="22.079999923706055"/>
                <w:highlight w:val="red"/>
                <w:u w:val="none"/>
                <w:vertAlign w:val="baseline"/>
                <w:rtl w:val="0"/>
              </w:rPr>
              <w:t xml:space="preserve">учетную запись (на той же стороне), она будет автоматически заблокирована.</w:t>
            </w:r>
          </w:p>
        </w:tc>
      </w:tr>
    </w:tbl>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62.93850898742676" w:lineRule="auto"/>
        <w:ind w:left="461.5456008911133" w:right="681.300048828125" w:hanging="3.97438049316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зарегистрировать эскадрилью, войдите в систему и перейдите на вкладку "Профиль эскадрильи" в правом верхнем углу главной страницы TAW. Ты будешь командиром этой эскадрильи. Далее Вы можете добавлять других членов в эту эскадрилью. </w:t>
      </w:r>
    </w:p>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302.022705078125" w:line="240" w:lineRule="auto"/>
        <w:ind w:left="475.014457702636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Можно зарегистрировать две разные учетные записи: одну для Allied и одну для Axis. </w:t>
      </w:r>
    </w:p>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328.3258056640625" w:line="260.7649040222168" w:lineRule="auto"/>
        <w:ind w:left="457.5712203979492" w:right="878.985595703125" w:firstLine="14.79362487792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Делайте это только если вам действительно нужно, никогда и то и другое одновременно, потому что это убьет равновесие и разрушит игровой процесс. </w:t>
      </w:r>
    </w:p>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16.0229492187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Каждый игрок, включая Вас, отвечает за игровой процесс на сервере, а не только за администраторов. </w:t>
      </w:r>
    </w:p>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323.126220703125" w:line="263.11912536621094" w:lineRule="auto"/>
        <w:ind w:left="461.98719024658203" w:right="847.640380859375" w:hanging="4.415969848632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Для переключения между ними, пожалуйста, обновите учетную запись il2sturmovik.com, чтобы она соответствовала учетной записи на TAW. Если вы не хотите обновлять учетную запись il2sturmovik.com, то вы должны изменить имена ваших учетных записей на странице TAW.</w:t>
      </w:r>
    </w:p>
    <w:tbl>
      <w:tblPr>
        <w:tblStyle w:val="Table81"/>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2"/>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3"/>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4"/>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7.2288131713867"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5. ИГРОВЫЕ ЦЕЛИ </w:t>
      </w:r>
    </w:p>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192.667236328125" w:line="262.93859481811523" w:lineRule="auto"/>
        <w:ind w:left="462.2079849243164" w:right="683.885498046875" w:hanging="4.6367645263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Есть много решений, которые необходимо принять во время полета на TAW. Этот раздел поможет вам начать работу. Прежде всего, проверьте карту на сервере на сайте, чтобы посмотреть, как выглядит тактическая ситуация и погода. На сайте есть информация о каждом аэродроме и городе: </w:t>
      </w:r>
    </w:p>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302.6245117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Название города - название города или близлежащего аэродрома. </w:t>
      </w:r>
    </w:p>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Атакован - город в настоящее время атакует вражеская танковая колонна. </w:t>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Оборона - состояние линии обороны вблизи города. </w:t>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Повреждение - уровень повреждений аэродрома или депо </w:t>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323.526611328125" w:line="263.373498916626" w:lineRule="auto"/>
        <w:ind w:left="461.5456008911133" w:right="824.3701171875" w:hanging="3.97438049316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Тогда вы должны выбрать либо защищать дружественные юниты, либо атаковать вражеские цели. Принимая это решение, учитывайте время, прошедшее с момента выполнения миссии, ваш текущий самолет и то, летите ли вы в одиночку или в эскадрилье. В каждой миссии у вас будет много целей. Некоторые цели будут видны, другие цели нуждаются в разведке. Города и прилегающие к ним аэродромы являются ключевыми стратегическими точками. В каждой миссии города могут порождать танковые колонны. Они будут продвигаться к ближайшему вражескому городу. Если он достигнет этого города, то будет захвачен. Чтобы противостоять этому, обороняющийся город порождает линию обороны. </w:t>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307.022705078125" w:line="263.37284088134766" w:lineRule="auto"/>
        <w:ind w:left="462.2079849243164" w:right="708.978271484375" w:hanging="4.6367645263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захватить город, ваш дружественный танковый конвой должен добраться до вражеского города, и он должен победить против линии обороны, установленной обороняющимся городом. Чем больше танков выживет, тем больше шансов захватить город. Линия обороны состоит из противотанковых орудий, танков, бронетехники, землянок и зенитных батарей. Чем больше единиц на оборонительной линии выживет, тем больше шансов, что они уничтожат танковую колонну. Неповрежденная оборона обычно может пережить одну атаку неповрежденной наступающей танковой колонны. В этом смысле, если вы хотите захватить город, вы должны атаковать оборонительную позицию. </w:t>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302.0233154296875" w:line="262.93813705444336" w:lineRule="auto"/>
        <w:ind w:left="463.0912399291992" w:right="718.49365234375" w:hanging="0.22079467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Другими важными задачами являются автоколонны и поезда. Все усилия по атаке на аэродромы или оборонительные линии бессмысленны, если они постоянно пополняются, поэтому вражеские цели снабжения должны быть уничтожены при каждой возможности. </w:t>
      </w:r>
    </w:p>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302.0233154296875" w:line="265.4733180999756" w:lineRule="auto"/>
        <w:ind w:left="1177.5711059570312" w:right="1191.3842773437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"Радио" включено для синей немецкой стороны на восточном фронте и для обеих сторон на западном. </w:t>
      </w:r>
    </w:p>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11.690673828125" w:line="260.76547622680664" w:lineRule="auto"/>
        <w:ind w:left="467.28641510009766" w:right="938.34228515625" w:hanging="1.9872283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Боковая сторона на каждой карте кампании имеет ограничения на самолеты, пилотов, танки и грузовики, видимые на главной странице TAW. </w:t>
      </w:r>
    </w:p>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16.021728515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самолет, танк или пилот превышают лимит, то текущая кампания заканчивается. </w:t>
      </w:r>
    </w:p>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 превышении предельного количества грузовиков количество грузовых автопоездов сокращается наполовину. </w:t>
      </w:r>
    </w:p>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328.5260009765625" w:line="240" w:lineRule="auto"/>
        <w:ind w:left="471.260795593261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Ограничения для текущей карты могут быть увеличены на складах и судах.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30.326232910156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Так как они являются высокоприоритетными и ценными целями, одной из ваших основных задач является их защита и защита. </w:t>
      </w:r>
    </w:p>
    <w:p w:rsidR="00000000" w:rsidDel="00000000" w:rsidP="00000000" w:rsidRDefault="00000000" w:rsidRPr="00000000" w14:paraId="00000319">
      <w:pPr>
        <w:keepNext w:val="0"/>
        <w:keepLines w:val="0"/>
        <w:widowControl w:val="0"/>
        <w:pBdr>
          <w:top w:space="0" w:sz="0" w:val="nil"/>
          <w:left w:space="0" w:sz="0" w:val="nil"/>
          <w:bottom w:space="0" w:sz="0" w:val="nil"/>
          <w:right w:space="0" w:sz="0" w:val="nil"/>
          <w:between w:space="0" w:sz="0" w:val="nil"/>
        </w:pBdr>
        <w:shd w:fill="auto" w:val="clear"/>
        <w:spacing w:after="0" w:before="318.32672119140625" w:line="240" w:lineRule="auto"/>
        <w:ind w:left="1184.19521331787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Выводы </w:t>
      </w:r>
    </w:p>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39.9267578125" w:line="265.1114559173584" w:lineRule="auto"/>
        <w:ind w:left="1182.2079467773438" w:right="769.50439453125" w:hanging="348.51829528808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существует множество целей и вариантов миссии, всегда делайте краткое изложение перед тем, как начать принимать оптимальные решения</w:t>
      </w: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7.6239013671875" w:line="265.1114559173584" w:lineRule="auto"/>
        <w:ind w:left="1177.5711059570312" w:right="658.56445312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разведка важна, но создание или рисование картин не выиграет войну. Сожжение врага заживо... в обоих случаях. Поверьте, мы уже проверили. </w:t>
      </w:r>
    </w:p>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7.22412109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вы не атакуете объекты, линия фронта не сдвинется с места</w:t>
      </w: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города и военно-воздушные базы должны быть захвачены для захвата местности </w:t>
      </w:r>
    </w:p>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60.8014392852783" w:lineRule="auto"/>
        <w:ind w:left="1177.5711059570312" w:right="884.48852539062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депо - самая трудная цель, но его уничтожение нанесёт решающий удар, затрагивающий все аспекты скрипта, такие как снабжение, прочность колонн, плоскости, AAA и т.д.</w:t>
      </w:r>
    </w:p>
    <w:tbl>
      <w:tblPr>
        <w:tblStyle w:val="Table85"/>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6"/>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7"/>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8"/>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9.61925506591797"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6. Кампании </w:t>
      </w:r>
    </w:p>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154.267578125" w:line="262.3953437805176" w:lineRule="auto"/>
        <w:ind w:left="457.5712203979492" w:right="999.76318359375" w:firstLine="0.44158935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Сценарий войны основан на различных исторических кампаний игрока на картах. На некоторых кампаниях оси атакуют так, что у них больше лимитов (самолеты, танки, пилоты), а их танковые конвои чаще порождаются для первых нескольких миссий и на других картах атакуют союзники, так что у них есть то же преимущество, что и упомянутые ранее. Существуют также карты с рисунковыми ситуациями. </w:t>
      </w:r>
    </w:p>
    <w:p w:rsidR="00000000" w:rsidDel="00000000" w:rsidP="00000000" w:rsidRDefault="00000000" w:rsidRPr="00000000" w14:paraId="00000331">
      <w:pPr>
        <w:keepNext w:val="0"/>
        <w:keepLines w:val="0"/>
        <w:widowControl w:val="0"/>
        <w:pBdr>
          <w:top w:space="0" w:sz="0" w:val="nil"/>
          <w:left w:space="0" w:sz="0" w:val="nil"/>
          <w:bottom w:space="0" w:sz="0" w:val="nil"/>
          <w:right w:space="0" w:sz="0" w:val="nil"/>
          <w:between w:space="0" w:sz="0" w:val="nil"/>
        </w:pBdr>
        <w:shd w:fill="auto" w:val="clear"/>
        <w:spacing w:after="0" w:before="14.52392578125" w:line="240" w:lineRule="auto"/>
        <w:ind w:left="471.260795593261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Список карт: </w:t>
      </w:r>
    </w:p>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spacing w:after="0" w:before="596.72607421875" w:line="240" w:lineRule="auto"/>
        <w:ind w:left="475.12004852294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кампании восточного фронта </w:t>
      </w:r>
    </w:p>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spacing w:after="0" w:before="411.51977539062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 Москва 1/1941 Осевая наступательная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операция Тайфун I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02.09.1941-10.1941 </w:t>
      </w:r>
    </w:p>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 Москва 2/1941 Чертежная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операция "Тайфун II"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01.11.1941 - 12.1941 </w:t>
      </w:r>
    </w:p>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65.1121139526367" w:lineRule="auto"/>
        <w:ind w:left="460.6624221801758" w:right="1341.95556640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 Москва 3/1941-42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Стратегическое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контрнаступление союзников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в Москве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05.12.1941- 1.1942 № 4 Сталинград 4/1942 Осевая наступательная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операция "Фишрайхер"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22.07.1942-08.1942 </w:t>
      </w:r>
    </w:p>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7.2241210937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#5 Кубань 5/1942 Осевое наступление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Эдельвайс I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23.08.1942-09.1942 </w:t>
      </w:r>
    </w:p>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35.72631835937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6 Сталинград 6/1942 Тяговая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операция "Губертус и Уран" 09.</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1942-11.1942 </w:t>
      </w:r>
    </w:p>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35.126953125" w:line="260.76619148254395" w:lineRule="auto"/>
        <w:ind w:left="460.6624221801758" w:right="822.686767578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#7 Сталинград 7/1942-43 Контрнаступление союзных войск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12.</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12.42-02.43 #8 Кубань 8/1942 Draw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Operation Edelweiss II &amp; Skachok 12.01.</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1942-04.1943 </w:t>
      </w:r>
    </w:p>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16.021118164062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#9 Кубань 9/1942 Рисунок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Кубань-Брюкенкопф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04.1943-06.1943 </w:t>
      </w:r>
    </w:p>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308.7261962890625" w:line="240" w:lineRule="auto"/>
        <w:ind w:left="462.640037536621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3.1.1.2 Западный фронт </w:t>
      </w:r>
    </w:p>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416.31958007812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 Северный Рейнланд - Наступление союзников. </w:t>
      </w:r>
    </w:p>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#2 Рейнланд Норт - контрнаступление по оси. </w:t>
      </w:r>
    </w:p>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460.662422180175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#3 Рейнланд Норт - Рисунок. </w:t>
      </w:r>
    </w:p>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347.1258544921875" w:line="240" w:lineRule="auto"/>
        <w:ind w:left="469.2208480834961"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7. Цели </w:t>
      </w:r>
    </w:p>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spacing w:after="0" w:before="802.6678466796875" w:line="240" w:lineRule="auto"/>
        <w:ind w:left="1575.659294128418"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7.1 Конвой танков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-81914</wp:posOffset>
            </wp:positionV>
            <wp:extent cx="571500" cy="571500"/>
            <wp:effectExtent b="0" l="0" r="0" t="0"/>
            <wp:wrapSquare wrapText="right" distB="19050" distT="19050" distL="19050" distR="19050"/>
            <wp:docPr id="18" name="image19.png"/>
            <a:graphic>
              <a:graphicData uri="http://schemas.openxmlformats.org/drawingml/2006/picture">
                <pic:pic>
                  <pic:nvPicPr>
                    <pic:cNvPr id="0" name="image19.png"/>
                    <pic:cNvPicPr preferRelativeResize="0"/>
                  </pic:nvPicPr>
                  <pic:blipFill>
                    <a:blip r:embed="rId9"/>
                    <a:srcRect b="0" l="0" r="0" t="0"/>
                    <a:stretch>
                      <a:fillRect/>
                    </a:stretch>
                  </pic:blipFill>
                  <pic:spPr>
                    <a:xfrm>
                      <a:off x="0" y="0"/>
                      <a:ext cx="571500" cy="571500"/>
                    </a:xfrm>
                    <a:prstGeom prst="rect"/>
                    <a:ln/>
                  </pic:spPr>
                </pic:pic>
              </a:graphicData>
            </a:graphic>
          </wp:anchor>
        </w:drawing>
      </w:r>
    </w:p>
    <w:p w:rsidR="00000000" w:rsidDel="00000000" w:rsidP="00000000" w:rsidRDefault="00000000" w:rsidRPr="00000000" w14:paraId="00000340">
      <w:pPr>
        <w:keepNext w:val="0"/>
        <w:keepLines w:val="0"/>
        <w:widowControl w:val="0"/>
        <w:pBdr>
          <w:top w:space="0" w:sz="0" w:val="nil"/>
          <w:left w:space="0" w:sz="0" w:val="nil"/>
          <w:bottom w:space="0" w:sz="0" w:val="nil"/>
          <w:right w:space="0" w:sz="0" w:val="nil"/>
          <w:between w:space="0" w:sz="0" w:val="nil"/>
        </w:pBdr>
        <w:shd w:fill="auto" w:val="clear"/>
        <w:spacing w:after="0" w:before="176.6925048828125" w:line="263.84373664855957" w:lineRule="auto"/>
        <w:ind w:left="469.27364349365234" w:right="830.438232421875" w:firstLine="1097.57751464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Танковые конвои имитируют дивизии, наступающие на позиции противника. В связи с ограничениями в игре и проблемами с производительностью мы были вынуждены ограничивать объекты, используемые в среднем конвое, и использовать дороги в качестве основных направлений атаки. Просто используйте свое воображение и думайте о них, как о большой тактической пехоте и бронированном корпусе. </w:t>
      </w:r>
    </w:p>
    <w:p w:rsidR="00000000" w:rsidDel="00000000" w:rsidP="00000000" w:rsidRDefault="00000000" w:rsidRPr="00000000" w14:paraId="00000341">
      <w:pPr>
        <w:keepNext w:val="0"/>
        <w:keepLines w:val="0"/>
        <w:widowControl w:val="0"/>
        <w:pBdr>
          <w:top w:space="0" w:sz="0" w:val="nil"/>
          <w:left w:space="0" w:sz="0" w:val="nil"/>
          <w:bottom w:space="0" w:sz="0" w:val="nil"/>
          <w:right w:space="0" w:sz="0" w:val="nil"/>
          <w:between w:space="0" w:sz="0" w:val="nil"/>
        </w:pBdr>
        <w:shd w:fill="auto" w:val="clear"/>
        <w:spacing w:after="0" w:before="13.1903076171875" w:line="260.7652759552002" w:lineRule="auto"/>
        <w:ind w:left="461.5456008911133" w:right="1088.570556640625" w:hanging="3.97438049316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Передвижная танковая колонна состоит из нескольких танков, грузовиков снабжения и противовоздушной техники. Основной силой этих конвоев являются танки. </w:t>
      </w:r>
    </w:p>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16.02264404296875" w:line="263.1196117401123" w:lineRule="auto"/>
        <w:ind w:left="462.4288558959961" w:right="1255.955200195312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Чем больше их прибывает во вражеский город, тем сильнее меняется захват города. Грузовики в колонне представляют собой снабжение и материально-техническое обеспечение, чем больше их выживет, тем больше снабжения будет доступно на линии обороны захваченного города и аэродрома. </w:t>
      </w:r>
    </w:p>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spacing w:after="0" w:before="301.85638427734375" w:line="262.9563045501709" w:lineRule="auto"/>
        <w:ind w:left="457.5712203979492" w:right="749.948730468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Танки из конвоя могут создавать штурмовые отряды, когда они находятся вблизи города противника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(около 15-18 км, в зависимости от размера карты). В этом случае они не стоят в очереди на дороге, а рассредоточены по травяному полю. </w:t>
      </w:r>
    </w:p>
    <w:tbl>
      <w:tblPr>
        <w:tblStyle w:val="Table89"/>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0"/>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1"/>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2"/>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60.76504707336426" w:lineRule="auto"/>
        <w:ind w:left="462.2079849243164" w:right="967.5341796875" w:hanging="4.6367645263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Грузовики из этого конвоя все еще в пути (на карте две иконки: одна для танков и одна для грузовиков). </w:t>
      </w:r>
    </w:p>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304.022216796875" w:line="263.8443374633789" w:lineRule="auto"/>
        <w:ind w:left="461.98719024658203" w:right="880.93505859375" w:hanging="4.415969848632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Танковый конвой, находящийся вблизи города противника (около 15-18 км), не будет атаковать этот город (он не будет продвигаться вперед на одну миссию), если оборонительная позиция после этой миссии находится в состоянии "Хорошо". Оборонительная позиция имеет статус "Хорошая", если она имеет более 70% от общей численности. Если оборона вокруг города полностью разрушена, танковая колонна увеличивает темп продвижения. </w:t>
      </w:r>
    </w:p>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305.989990234375" w:line="262.9391384124756" w:lineRule="auto"/>
        <w:ind w:left="462.4288558959961" w:right="1119.8168945312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После уничтожения нескольких машин темп танковой колонны в следующей миссии замедляется. Кроме того, колонна пополняет запасы чуть позже каждой миссии, но если мост на маршруте конвоя разрушен, то пополнения запасов для колонны танков нет. </w:t>
      </w:r>
    </w:p>
    <w:p w:rsidR="00000000" w:rsidDel="00000000" w:rsidP="00000000" w:rsidRDefault="00000000" w:rsidRPr="00000000" w14:paraId="00000357">
      <w:pPr>
        <w:keepNext w:val="0"/>
        <w:keepLines w:val="0"/>
        <w:widowControl w:val="0"/>
        <w:pBdr>
          <w:top w:space="0" w:sz="0" w:val="nil"/>
          <w:left w:space="0" w:sz="0" w:val="nil"/>
          <w:bottom w:space="0" w:sz="0" w:val="nil"/>
          <w:right w:space="0" w:sz="0" w:val="nil"/>
          <w:between w:space="0" w:sz="0" w:val="nil"/>
        </w:pBdr>
        <w:shd w:fill="auto" w:val="clear"/>
        <w:spacing w:after="0" w:before="302.423095703125" w:line="263.6630916595459" w:lineRule="auto"/>
        <w:ind w:left="457.5712203979492" w:right="951.0693359375" w:firstLine="17.001571655273438"/>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танковая колонна находится ближе 25-30 км (15-18 км для тыловых аэродромов) к вражескому аэродрому, то этот аэродром закрыт. Если танки выигрывают битву, то они захватывают город и близлежащий аэродром. Если нет, то они уничтожаются и оборона и аэродром противника повреждаются в зависимости от силы танков.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После захвата города противник закрывает близлежащий аэродром на одну миссию (находится в ремонте). </w:t>
      </w:r>
    </w:p>
    <w:p w:rsidR="00000000" w:rsidDel="00000000" w:rsidP="00000000" w:rsidRDefault="00000000" w:rsidRPr="00000000" w14:paraId="00000358">
      <w:pPr>
        <w:keepNext w:val="0"/>
        <w:keepLines w:val="0"/>
        <w:widowControl w:val="0"/>
        <w:pBdr>
          <w:top w:space="0" w:sz="0" w:val="nil"/>
          <w:left w:space="0" w:sz="0" w:val="nil"/>
          <w:bottom w:space="0" w:sz="0" w:val="nil"/>
          <w:right w:space="0" w:sz="0" w:val="nil"/>
          <w:between w:space="0" w:sz="0" w:val="nil"/>
        </w:pBdr>
        <w:shd w:fill="auto" w:val="clear"/>
        <w:spacing w:after="0" w:before="296.5576171875" w:line="240" w:lineRule="auto"/>
        <w:ind w:left="454.48001861572266"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 Частота конвоев нерестовиков зависит от трех факторов: </w:t>
      </w:r>
    </w:p>
    <w:p w:rsidR="00000000" w:rsidDel="00000000" w:rsidP="00000000" w:rsidRDefault="00000000" w:rsidRPr="00000000" w14:paraId="00000359">
      <w:pPr>
        <w:keepNext w:val="0"/>
        <w:keepLines w:val="0"/>
        <w:widowControl w:val="0"/>
        <w:pBdr>
          <w:top w:space="0" w:sz="0" w:val="nil"/>
          <w:left w:space="0" w:sz="0" w:val="nil"/>
          <w:bottom w:space="0" w:sz="0" w:val="nil"/>
          <w:right w:space="0" w:sz="0" w:val="nil"/>
          <w:between w:space="0" w:sz="0" w:val="nil"/>
        </w:pBdr>
        <w:shd w:fill="auto" w:val="clear"/>
        <w:spacing w:after="0" w:before="280.52490234375" w:line="260.76547622680664" w:lineRule="auto"/>
        <w:ind w:left="833.6895751953125" w:right="1166.236572265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тип карты (наступательный или контрнаступление) - увеличение количества танковых конвоев в начале карты ● уничтожение склада противника - чем больше урона, тем больше дружественных танковых конвоев </w:t>
      </w:r>
    </w:p>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16.021728515625" w:line="521.5303802490234" w:lineRule="auto"/>
        <w:ind w:left="1184.1952514648438" w:right="1353.096923828125" w:hanging="350.50559997558594"/>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захваченная территория противника - чем больше территория, тем больше дружественных танковых конвоев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Выводы: </w:t>
      </w:r>
    </w:p>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21.31774902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танки имитируют атакующие дивизии </w:t>
      </w:r>
    </w:p>
    <w:p w:rsidR="00000000" w:rsidDel="00000000" w:rsidP="00000000" w:rsidRDefault="00000000" w:rsidRPr="00000000" w14:paraId="0000035C">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танки под атакой движутся медленнее </w:t>
      </w:r>
    </w:p>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грузовики имитируют логистику, топливо, боеприпасы для расчетов сценариев </w:t>
      </w:r>
    </w:p>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60.7649040222168" w:lineRule="auto"/>
        <w:ind w:left="1177.5711059570312" w:right="1352.616577148437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вы не можете уничтожить все колонки, убейте по крайней мере несколько из них, чтобы замедлить их или уничтожить грузовики, однако это не остановит их полностью</w:t>
      </w: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16.422119140625" w:line="262.93813705444336" w:lineRule="auto"/>
        <w:ind w:left="833.6895751953125" w:right="864.990234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одна стопроцентно оборудованная колонна танка имеет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минимальный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шанс уничтожения 3 линий обороны ●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вражеская оборона имеет ХОРОШОЙ статус (&lt;70% силы), то танки (войска) остановятся перед обороняемым объектом и подготовятся к бою в следующей миссии </w:t>
      </w:r>
    </w:p>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14.02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оборона противника была уничтожена, танки движутся быстрее и делают "блицкриг"</w:t>
      </w: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61">
      <w:pPr>
        <w:keepNext w:val="0"/>
        <w:keepLines w:val="0"/>
        <w:widowControl w:val="0"/>
        <w:pBdr>
          <w:top w:space="0" w:sz="0" w:val="nil"/>
          <w:left w:space="0" w:sz="0" w:val="nil"/>
          <w:bottom w:space="0" w:sz="0" w:val="nil"/>
          <w:right w:space="0" w:sz="0" w:val="nil"/>
          <w:between w:space="0" w:sz="0" w:val="nil"/>
        </w:pBdr>
        <w:shd w:fill="auto" w:val="clear"/>
        <w:spacing w:after="0" w:before="232.1258544921875" w:line="240" w:lineRule="auto"/>
        <w:ind w:left="407.39994049072266"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571500" cy="571500"/>
            <wp:effectExtent b="0" l="0" r="0" t="0"/>
            <wp:docPr id="17" name="image16.png"/>
            <a:graphic>
              <a:graphicData uri="http://schemas.openxmlformats.org/drawingml/2006/picture">
                <pic:pic>
                  <pic:nvPicPr>
                    <pic:cNvPr id="0" name="image16.png"/>
                    <pic:cNvPicPr preferRelativeResize="0"/>
                  </pic:nvPicPr>
                  <pic:blipFill>
                    <a:blip r:embed="rId10"/>
                    <a:srcRect b="0" l="0" r="0" t="0"/>
                    <a:stretch>
                      <a:fillRect/>
                    </a:stretch>
                  </pic:blipFill>
                  <pic:spPr>
                    <a:xfrm>
                      <a:off x="0" y="0"/>
                      <a:ext cx="571500" cy="571500"/>
                    </a:xfrm>
                    <a:prstGeom prst="rect"/>
                    <a:ln/>
                  </pic:spPr>
                </pic:pic>
              </a:graphicData>
            </a:graphic>
          </wp:inline>
        </w:drawing>
      </w: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7,2 артиллерия </w:t>
      </w:r>
    </w:p>
    <w:p w:rsidR="00000000" w:rsidDel="00000000" w:rsidP="00000000" w:rsidRDefault="00000000" w:rsidRPr="00000000" w14:paraId="00000362">
      <w:pPr>
        <w:keepNext w:val="0"/>
        <w:keepLines w:val="0"/>
        <w:widowControl w:val="0"/>
        <w:pBdr>
          <w:top w:space="0" w:sz="0" w:val="nil"/>
          <w:left w:space="0" w:sz="0" w:val="nil"/>
          <w:bottom w:space="0" w:sz="0" w:val="nil"/>
          <w:right w:space="0" w:sz="0" w:val="nil"/>
          <w:between w:space="0" w:sz="0" w:val="nil"/>
        </w:pBdr>
        <w:shd w:fill="auto" w:val="clear"/>
        <w:spacing w:after="0" w:before="0" w:line="263.02891731262207" w:lineRule="auto"/>
        <w:ind w:left="457.5712203979492" w:right="818.272705078125" w:firstLine="1032.9216003417969"/>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Когда танковый конвой находится ближе 25-30 км к вражескому городу, артиллерия может быть порождена, если конвой не получил серьезных повреждений. Артиллерийская поддержка танков при атаке обороны противника состоит из нескольких орудий, артиллерийских орудий и некоторых других мягких целей, защищенных АА. Основными целями являются орудия и пусковые установки. Если уничтожена, артиллерия не будет поддерживать атаку и не наносить урон обороне противника. </w:t>
      </w:r>
    </w:p>
    <w:p w:rsidR="00000000" w:rsidDel="00000000" w:rsidP="00000000" w:rsidRDefault="00000000" w:rsidRPr="00000000" w14:paraId="00000363">
      <w:pPr>
        <w:keepNext w:val="0"/>
        <w:keepLines w:val="0"/>
        <w:widowControl w:val="0"/>
        <w:pBdr>
          <w:top w:space="0" w:sz="0" w:val="nil"/>
          <w:left w:space="0" w:sz="0" w:val="nil"/>
          <w:bottom w:space="0" w:sz="0" w:val="nil"/>
          <w:right w:space="0" w:sz="0" w:val="nil"/>
          <w:between w:space="0" w:sz="0" w:val="nil"/>
        </w:pBdr>
        <w:shd w:fill="auto" w:val="clear"/>
        <w:spacing w:after="0" w:before="13.93951416015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просто убить его </w:t>
      </w:r>
    </w:p>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spacing w:after="0" w:before="471.9268798828125" w:line="240" w:lineRule="auto"/>
        <w:ind w:left="1546.859245300293"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7,3 Линия обороны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-81279</wp:posOffset>
            </wp:positionV>
            <wp:extent cx="571500" cy="571500"/>
            <wp:effectExtent b="0" l="0" r="0" t="0"/>
            <wp:wrapSquare wrapText="right" distB="19050" distT="19050" distL="19050" distR="19050"/>
            <wp:docPr id="22" name="image17.png"/>
            <a:graphic>
              <a:graphicData uri="http://schemas.openxmlformats.org/drawingml/2006/picture">
                <pic:pic>
                  <pic:nvPicPr>
                    <pic:cNvPr id="0" name="image17.png"/>
                    <pic:cNvPicPr preferRelativeResize="0"/>
                  </pic:nvPicPr>
                  <pic:blipFill>
                    <a:blip r:embed="rId11"/>
                    <a:srcRect b="0" l="0" r="0" t="0"/>
                    <a:stretch>
                      <a:fillRect/>
                    </a:stretch>
                  </pic:blipFill>
                  <pic:spPr>
                    <a:xfrm>
                      <a:off x="0" y="0"/>
                      <a:ext cx="571500" cy="571500"/>
                    </a:xfrm>
                    <a:prstGeom prst="rect"/>
                    <a:ln/>
                  </pic:spPr>
                </pic:pic>
              </a:graphicData>
            </a:graphic>
          </wp:anchor>
        </w:drawing>
      </w:r>
    </w:p>
    <w:p w:rsidR="00000000" w:rsidDel="00000000" w:rsidP="00000000" w:rsidRDefault="00000000" w:rsidRPr="00000000" w14:paraId="00000365">
      <w:pPr>
        <w:keepNext w:val="0"/>
        <w:keepLines w:val="0"/>
        <w:widowControl w:val="0"/>
        <w:pBdr>
          <w:top w:space="0" w:sz="0" w:val="nil"/>
          <w:left w:space="0" w:sz="0" w:val="nil"/>
          <w:bottom w:space="0" w:sz="0" w:val="nil"/>
          <w:right w:space="0" w:sz="0" w:val="nil"/>
          <w:between w:space="0" w:sz="0" w:val="nil"/>
        </w:pBdr>
        <w:shd w:fill="auto" w:val="clear"/>
        <w:spacing w:after="0" w:before="181.53274536132812" w:line="261.200008392334" w:lineRule="auto"/>
        <w:ind w:left="1543.7919616699219" w:right="677.2998046875" w:firstLine="9.0528869628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 время каждой миссии города, атакованные танками, порождают линии обороны, в зависимости от соответствующей силы обороны города. Иногда лишний город порождает линию обороны даже без </w:t>
      </w:r>
    </w:p>
    <w:tbl>
      <w:tblPr>
        <w:tblStyle w:val="Table93"/>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3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4"/>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5"/>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6"/>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7.286415100097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которого напали. </w:t>
      </w:r>
    </w:p>
    <w:p w:rsidR="00000000" w:rsidDel="00000000" w:rsidP="00000000" w:rsidRDefault="00000000" w:rsidRPr="00000000" w14:paraId="00000377">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472.364845275878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Линия обороны состоит из нескольких позиций вокруг города.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78">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В каждой позиции есть несколько транспортных средств и землянок для уничтожения.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Главная сила линии обороны: </w:t>
      </w:r>
    </w:p>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резервуары </w:t>
      </w:r>
    </w:p>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35.726318359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противотанковые пушки, </w:t>
      </w:r>
    </w:p>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30.327148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бронеавтомобили и БМ-13 </w:t>
      </w:r>
    </w:p>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землянки (соединенные между собой). </w:t>
      </w:r>
    </w:p>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spacing w:after="0" w:before="323.126220703125" w:line="265.1121139526367" w:lineRule="auto"/>
        <w:ind w:left="462.2079849243164" w:right="1120.4150390625" w:firstLine="57.76321411132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Ваша задача уничтожить как можно больше транспортных средств и землянок, чтобы уменьшить силу линии обороны. </w:t>
      </w:r>
    </w:p>
    <w:p w:rsidR="00000000" w:rsidDel="00000000" w:rsidP="00000000" w:rsidRDefault="00000000" w:rsidRPr="00000000" w14:paraId="0000037F">
      <w:pPr>
        <w:keepNext w:val="0"/>
        <w:keepLines w:val="0"/>
        <w:widowControl w:val="0"/>
        <w:pBdr>
          <w:top w:space="0" w:sz="0" w:val="nil"/>
          <w:left w:space="0" w:sz="0" w:val="nil"/>
          <w:bottom w:space="0" w:sz="0" w:val="nil"/>
          <w:right w:space="0" w:sz="0" w:val="nil"/>
          <w:between w:space="0" w:sz="0" w:val="nil"/>
        </w:pBdr>
        <w:shd w:fill="auto" w:val="clear"/>
        <w:spacing w:after="0" w:before="300.423583984375" w:line="265.11096954345703" w:lineRule="auto"/>
        <w:ind w:left="1177.5711059570312" w:right="1867.54516601562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Слегка поврежденная и не атакованная линия обороны пополняется после каждой миссии. Серьезно поврежденная линия обороны может быть пополнена колонной снабжения или поездом. </w:t>
      </w:r>
    </w:p>
    <w:p w:rsidR="00000000" w:rsidDel="00000000" w:rsidP="00000000" w:rsidRDefault="00000000" w:rsidRPr="00000000" w14:paraId="00000380">
      <w:pPr>
        <w:keepNext w:val="0"/>
        <w:keepLines w:val="0"/>
        <w:widowControl w:val="0"/>
        <w:pBdr>
          <w:top w:space="0" w:sz="0" w:val="nil"/>
          <w:left w:space="0" w:sz="0" w:val="nil"/>
          <w:bottom w:space="0" w:sz="0" w:val="nil"/>
          <w:right w:space="0" w:sz="0" w:val="nil"/>
          <w:between w:space="0" w:sz="0" w:val="nil"/>
        </w:pBdr>
        <w:shd w:fill="auto" w:val="clear"/>
        <w:spacing w:after="0" w:before="2.425537109375" w:line="240" w:lineRule="auto"/>
        <w:ind w:left="1183.0910873413086"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*Линия обороны не может быть обеспечена транспортными самолетами. </w:t>
      </w:r>
    </w:p>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327.92724609375" w:line="265.11096954345703" w:lineRule="auto"/>
        <w:ind w:left="1182.4287414550781" w:right="678.83544921875" w:hanging="348.7390899658203"/>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После захвата города противника сила новых оборонительных позиций зависит от количества грузовиков и танков в колонне, захватившей город. </w:t>
      </w:r>
    </w:p>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300.625" w:line="265.11082649230957" w:lineRule="auto"/>
        <w:ind w:left="1184.1952514648438" w:right="871.075439453125" w:hanging="350.50559997558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Информация об уровне оборонительных позиций в каждом секторе доступна на брифинге миссии и на веб-сайте. Проверьте его, чтобы рассчитать, следует ли Вам помочь Вашей колонке с захватом города. </w:t>
      </w:r>
    </w:p>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612.4249267578125" w:line="240" w:lineRule="auto"/>
        <w:ind w:left="1575.659294128418"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7,4 Конвой снабжения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-81914</wp:posOffset>
            </wp:positionV>
            <wp:extent cx="571500" cy="571500"/>
            <wp:effectExtent b="0" l="0" r="0" t="0"/>
            <wp:wrapSquare wrapText="right" distB="19050" distT="19050" distL="19050" distR="19050"/>
            <wp:docPr id="20" name="image22.png"/>
            <a:graphic>
              <a:graphicData uri="http://schemas.openxmlformats.org/drawingml/2006/picture">
                <pic:pic>
                  <pic:nvPicPr>
                    <pic:cNvPr id="0" name="image22.png"/>
                    <pic:cNvPicPr preferRelativeResize="0"/>
                  </pic:nvPicPr>
                  <pic:blipFill>
                    <a:blip r:embed="rId12"/>
                    <a:srcRect b="0" l="0" r="0" t="0"/>
                    <a:stretch>
                      <a:fillRect/>
                    </a:stretch>
                  </pic:blipFill>
                  <pic:spPr>
                    <a:xfrm>
                      <a:off x="0" y="0"/>
                      <a:ext cx="571500" cy="571500"/>
                    </a:xfrm>
                    <a:prstGeom prst="rect"/>
                    <a:ln/>
                  </pic:spPr>
                </pic:pic>
              </a:graphicData>
            </a:graphic>
          </wp:anchor>
        </w:drawing>
      </w:r>
    </w:p>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176.6925048828125" w:line="265.1113700866699" w:lineRule="auto"/>
        <w:ind w:left="1570.8256530761719" w:right="1104.539794921875" w:hanging="3.974456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Конвой снабжения состоит из нескольких грузовиков и зенитных машин. Эта колонна порождается всякий раз, когда аэродром или оборонительная линия сильно повреждены. </w:t>
      </w:r>
    </w:p>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7.223510742187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оба они повреждены, то столбец будет в два раза больше. </w:t>
      </w:r>
    </w:p>
    <w:p w:rsidR="00000000" w:rsidDel="00000000" w:rsidP="00000000" w:rsidRDefault="00000000" w:rsidRPr="00000000" w14:paraId="00000386">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60.76547622680664" w:lineRule="auto"/>
        <w:ind w:left="462.4288558959961" w:right="1426.905517578125" w:firstLine="8.8319396972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Как и наступающая танковая колонна, чем больше машин прибудет в город, тем больше будет пополняться оборонительных линий или аэродромов. </w:t>
      </w:r>
    </w:p>
    <w:p w:rsidR="00000000" w:rsidDel="00000000" w:rsidP="00000000" w:rsidRDefault="00000000" w:rsidRPr="00000000" w14:paraId="00000387">
      <w:pPr>
        <w:keepNext w:val="0"/>
        <w:keepLines w:val="0"/>
        <w:widowControl w:val="0"/>
        <w:pBdr>
          <w:top w:space="0" w:sz="0" w:val="nil"/>
          <w:left w:space="0" w:sz="0" w:val="nil"/>
          <w:bottom w:space="0" w:sz="0" w:val="nil"/>
          <w:right w:space="0" w:sz="0" w:val="nil"/>
          <w:between w:space="0" w:sz="0" w:val="nil"/>
        </w:pBdr>
        <w:shd w:fill="auto" w:val="clear"/>
        <w:spacing w:after="0" w:before="16.42150878906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Напавший и поврежденный конвой снабжения будет двигаться медленнее. </w:t>
      </w:r>
    </w:p>
    <w:p w:rsidR="00000000" w:rsidDel="00000000" w:rsidP="00000000" w:rsidRDefault="00000000" w:rsidRPr="00000000" w14:paraId="00000388">
      <w:pPr>
        <w:keepNext w:val="0"/>
        <w:keepLines w:val="0"/>
        <w:widowControl w:val="0"/>
        <w:pBdr>
          <w:top w:space="0" w:sz="0" w:val="nil"/>
          <w:left w:space="0" w:sz="0" w:val="nil"/>
          <w:bottom w:space="0" w:sz="0" w:val="nil"/>
          <w:right w:space="0" w:sz="0" w:val="nil"/>
          <w:between w:space="0" w:sz="0" w:val="nil"/>
        </w:pBdr>
        <w:shd w:fill="auto" w:val="clear"/>
        <w:spacing w:after="0" w:before="558.526611328125" w:line="240" w:lineRule="auto"/>
        <w:ind w:left="324.39998626708984"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561975" cy="571500"/>
            <wp:effectExtent b="0" l="0" r="0" t="0"/>
            <wp:docPr id="14"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561975" cy="571500"/>
                    </a:xfrm>
                    <a:prstGeom prst="rect"/>
                    <a:ln/>
                  </pic:spPr>
                </pic:pic>
              </a:graphicData>
            </a:graphic>
          </wp:inline>
        </w:drawing>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561975" cy="571500"/>
            <wp:effectExtent b="0" l="0" r="0" t="0"/>
            <wp:docPr id="12" name="image10.png"/>
            <a:graphic>
              <a:graphicData uri="http://schemas.openxmlformats.org/drawingml/2006/picture">
                <pic:pic>
                  <pic:nvPicPr>
                    <pic:cNvPr id="0" name="image10.png"/>
                    <pic:cNvPicPr preferRelativeResize="0"/>
                  </pic:nvPicPr>
                  <pic:blipFill>
                    <a:blip r:embed="rId14"/>
                    <a:srcRect b="0" l="0" r="0" t="0"/>
                    <a:stretch>
                      <a:fillRect/>
                    </a:stretch>
                  </pic:blipFill>
                  <pic:spPr>
                    <a:xfrm>
                      <a:off x="0" y="0"/>
                      <a:ext cx="561975" cy="571500"/>
                    </a:xfrm>
                    <a:prstGeom prst="rect"/>
                    <a:ln/>
                  </pic:spPr>
                </pic:pic>
              </a:graphicData>
            </a:graphic>
          </wp:inline>
        </w:drawing>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561975" cy="571500"/>
            <wp:effectExtent b="0" l="0" r="0" t="0"/>
            <wp:docPr id="15" name="image13.png"/>
            <a:graphic>
              <a:graphicData uri="http://schemas.openxmlformats.org/drawingml/2006/picture">
                <pic:pic>
                  <pic:nvPicPr>
                    <pic:cNvPr id="0" name="image13.png"/>
                    <pic:cNvPicPr preferRelativeResize="0"/>
                  </pic:nvPicPr>
                  <pic:blipFill>
                    <a:blip r:embed="rId15"/>
                    <a:srcRect b="0" l="0" r="0" t="0"/>
                    <a:stretch>
                      <a:fillRect/>
                    </a:stretch>
                  </pic:blipFill>
                  <pic:spPr>
                    <a:xfrm>
                      <a:off x="0" y="0"/>
                      <a:ext cx="561975" cy="571500"/>
                    </a:xfrm>
                    <a:prstGeom prst="rect"/>
                    <a:ln/>
                  </pic:spPr>
                </pic:pic>
              </a:graphicData>
            </a:graphic>
          </wp:inline>
        </w:drawing>
      </w: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 7,5 аэродромы и города </w:t>
      </w:r>
    </w:p>
    <w:p w:rsidR="00000000" w:rsidDel="00000000" w:rsidP="00000000" w:rsidRDefault="00000000" w:rsidRPr="00000000" w14:paraId="00000389">
      <w:pPr>
        <w:keepNext w:val="0"/>
        <w:keepLines w:val="0"/>
        <w:widowControl w:val="0"/>
        <w:pBdr>
          <w:top w:space="0" w:sz="0" w:val="nil"/>
          <w:left w:space="0" w:sz="0" w:val="nil"/>
          <w:bottom w:space="0" w:sz="0" w:val="nil"/>
          <w:right w:space="0" w:sz="0" w:val="nil"/>
          <w:between w:space="0" w:sz="0" w:val="nil"/>
        </w:pBdr>
        <w:shd w:fill="auto" w:val="clear"/>
        <w:spacing w:after="0" w:before="80.33203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Аэродром является жизненно важной стратегической точкой на карте. </w:t>
      </w:r>
    </w:p>
    <w:p w:rsidR="00000000" w:rsidDel="00000000" w:rsidP="00000000" w:rsidRDefault="00000000" w:rsidRPr="00000000" w14:paraId="0000038A">
      <w:pPr>
        <w:keepNext w:val="0"/>
        <w:keepLines w:val="0"/>
        <w:widowControl w:val="0"/>
        <w:pBdr>
          <w:top w:space="0" w:sz="0" w:val="nil"/>
          <w:left w:space="0" w:sz="0" w:val="nil"/>
          <w:bottom w:space="0" w:sz="0" w:val="nil"/>
          <w:right w:space="0" w:sz="0" w:val="nil"/>
          <w:between w:space="0" w:sz="0" w:val="nil"/>
        </w:pBdr>
        <w:shd w:fill="auto" w:val="clear"/>
        <w:spacing w:after="0" w:before="35.12664794921875" w:line="265.1114559173584" w:lineRule="auto"/>
        <w:ind w:left="467.28641510009766" w:right="908.45947265625" w:firstLine="7.286376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колонна танка захватывает город, то она захватывает и близлежащие аэродромы. Аэродромы очень хорошо защищены сильными АА. </w:t>
      </w:r>
    </w:p>
    <w:p w:rsidR="00000000" w:rsidDel="00000000" w:rsidP="00000000" w:rsidRDefault="00000000" w:rsidRPr="00000000" w14:paraId="0000038B">
      <w:pPr>
        <w:keepNext w:val="0"/>
        <w:keepLines w:val="0"/>
        <w:widowControl w:val="0"/>
        <w:pBdr>
          <w:top w:space="0" w:sz="0" w:val="nil"/>
          <w:left w:space="0" w:sz="0" w:val="nil"/>
          <w:bottom w:space="0" w:sz="0" w:val="nil"/>
          <w:right w:space="0" w:sz="0" w:val="nil"/>
          <w:between w:space="0" w:sz="0" w:val="nil"/>
        </w:pBdr>
        <w:shd w:fill="auto" w:val="clear"/>
        <w:spacing w:after="0" w:before="7.223815917968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 должны атаковать их с горизонтального полета тяжелыми бомбардировщиками. </w:t>
      </w:r>
    </w:p>
    <w:p w:rsidR="00000000" w:rsidDel="00000000" w:rsidP="00000000" w:rsidRDefault="00000000" w:rsidRPr="00000000" w14:paraId="0000038C">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полностью уничтожить аэродром, необходимо уничтожить ангары, свалки топлива и самолеты. </w:t>
      </w:r>
    </w:p>
    <w:p w:rsidR="00000000" w:rsidDel="00000000" w:rsidP="00000000" w:rsidRDefault="00000000" w:rsidRPr="00000000" w14:paraId="0000038D">
      <w:pPr>
        <w:keepNext w:val="0"/>
        <w:keepLines w:val="0"/>
        <w:widowControl w:val="0"/>
        <w:pBdr>
          <w:top w:space="0" w:sz="0" w:val="nil"/>
          <w:left w:space="0" w:sz="0" w:val="nil"/>
          <w:bottom w:space="0" w:sz="0" w:val="nil"/>
          <w:right w:space="0" w:sz="0" w:val="nil"/>
          <w:between w:space="0" w:sz="0" w:val="nil"/>
        </w:pBdr>
        <w:shd w:fill="auto" w:val="clear"/>
        <w:spacing w:after="0" w:before="318.72650146484375" w:line="240" w:lineRule="auto"/>
        <w:ind w:left="464.195213317871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Заключение </w:t>
      </w:r>
    </w:p>
    <w:p w:rsidR="00000000" w:rsidDel="00000000" w:rsidP="00000000" w:rsidRDefault="00000000" w:rsidRPr="00000000" w14:paraId="0000038E">
      <w:pPr>
        <w:keepNext w:val="0"/>
        <w:keepLines w:val="0"/>
        <w:widowControl w:val="0"/>
        <w:pBdr>
          <w:top w:space="0" w:sz="0" w:val="nil"/>
          <w:left w:space="0" w:sz="0" w:val="nil"/>
          <w:bottom w:space="0" w:sz="0" w:val="nil"/>
          <w:right w:space="0" w:sz="0" w:val="nil"/>
          <w:between w:space="0" w:sz="0" w:val="nil"/>
        </w:pBdr>
        <w:shd w:fill="auto" w:val="clear"/>
        <w:spacing w:after="0" w:before="39.92675781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ААА смертельно опасна для авиабаз, не ходи туда за легкими убийствами. Мы вас предупреждали.</w:t>
      </w:r>
    </w:p>
    <w:tbl>
      <w:tblPr>
        <w:tblStyle w:val="Table97"/>
        <w:tblW w:w="9032.119827270508" w:type="dxa"/>
        <w:jc w:val="left"/>
        <w:tblInd w:w="444.0800857543945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32.119827270508"/>
        <w:tblGridChange w:id="0">
          <w:tblGrid>
            <w:gridCol w:w="9032.119827270508"/>
          </w:tblGrid>
        </w:tblGridChange>
      </w:tblGrid>
      <w:tr>
        <w:trPr>
          <w:trHeight w:val="801.6403198242188"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65.1476192474365" w:lineRule="auto"/>
              <w:ind w:left="119.23194885253906" w:right="236.98974609375" w:firstLine="0.662384033203125"/>
              <w:jc w:val="left"/>
              <w:rPr>
                <w:rFonts w:ascii="Arial" w:cs="Arial" w:eastAsia="Arial" w:hAnsi="Arial"/>
                <w:b w:val="1"/>
                <w:i w:val="0"/>
                <w:smallCaps w:val="0"/>
                <w:strike w:val="0"/>
                <w:color w:val="ffffff"/>
                <w:sz w:val="22.079999923706055"/>
                <w:szCs w:val="22.079999923706055"/>
                <w:highlight w:val="red"/>
                <w:u w:val="none"/>
                <w:vertAlign w:val="baseline"/>
              </w:rPr>
            </w:pPr>
            <w:r w:rsidDel="00000000" w:rsidR="00000000" w:rsidRPr="00000000">
              <w:rPr>
                <w:rFonts w:ascii="Arial" w:cs="Arial" w:eastAsia="Arial" w:hAnsi="Arial"/>
                <w:b w:val="1"/>
                <w:i w:val="0"/>
                <w:smallCaps w:val="0"/>
                <w:strike w:val="0"/>
                <w:color w:val="ffffff"/>
                <w:sz w:val="22.079999923706055"/>
                <w:szCs w:val="22.079999923706055"/>
                <w:highlight w:val="red"/>
                <w:u w:val="none"/>
                <w:vertAlign w:val="baseline"/>
                <w:rtl w:val="0"/>
              </w:rPr>
              <w:t xml:space="preserve">Атаковать можно только прифронтовые аэродромы (на карте в </w:t>
            </w:r>
            <w:r w:rsidDel="00000000" w:rsidR="00000000" w:rsidRPr="00000000">
              <w:rPr>
                <w:rFonts w:ascii="Arial" w:cs="Arial" w:eastAsia="Arial" w:hAnsi="Arial"/>
                <w:b w:val="1"/>
                <w:i w:val="0"/>
                <w:smallCaps w:val="0"/>
                <w:strike w:val="0"/>
                <w:color w:val="ffffff"/>
                <w:sz w:val="22.079999923706055"/>
                <w:szCs w:val="22.079999923706055"/>
                <w:highlight w:val="red"/>
                <w:u w:val="none"/>
                <w:vertAlign w:val="baseline"/>
                <w:rtl w:val="0"/>
              </w:rPr>
              <w:t xml:space="preserve">игре </w:t>
            </w:r>
            <w:r w:rsidDel="00000000" w:rsidR="00000000" w:rsidRPr="00000000">
              <w:rPr>
                <w:rFonts w:ascii="Arial" w:cs="Arial" w:eastAsia="Arial" w:hAnsi="Arial"/>
                <w:b w:val="1"/>
                <w:i w:val="0"/>
                <w:smallCaps w:val="0"/>
                <w:strike w:val="0"/>
                <w:color w:val="ffffff"/>
                <w:sz w:val="22.079999923706055"/>
                <w:szCs w:val="22.079999923706055"/>
                <w:highlight w:val="red"/>
                <w:u w:val="none"/>
                <w:vertAlign w:val="baseline"/>
                <w:rtl w:val="0"/>
              </w:rPr>
              <w:t xml:space="preserve">есть текстовая информация "Атака!"</w:t>
            </w:r>
            <w:r w:rsidDel="00000000" w:rsidR="00000000" w:rsidRPr="00000000">
              <w:rPr>
                <w:rFonts w:ascii="Arial" w:cs="Arial" w:eastAsia="Arial" w:hAnsi="Arial"/>
                <w:b w:val="1"/>
                <w:i w:val="0"/>
                <w:smallCaps w:val="0"/>
                <w:strike w:val="0"/>
                <w:color w:val="ffffff"/>
                <w:sz w:val="22.079999923706055"/>
                <w:szCs w:val="22.079999923706055"/>
                <w:highlight w:val="red"/>
                <w:u w:val="none"/>
                <w:vertAlign w:val="baseline"/>
                <w:rtl w:val="0"/>
              </w:rPr>
              <w:t xml:space="preserve">). </w:t>
            </w:r>
          </w:p>
        </w:tc>
      </w:tr>
    </w:tbl>
    <w:p w:rsidR="00000000" w:rsidDel="00000000" w:rsidP="00000000" w:rsidRDefault="00000000" w:rsidRPr="00000000" w14:paraId="000003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8"/>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9"/>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0"/>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1"/>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Если аэродром поврежден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более чем на 30%, самолеты на этом аэродроме становятся ограниченными</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A3">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1190.59841156005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Больше повреждений на аэродроме означает меньше доступных самолетов.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318.326416015625" w:line="240" w:lineRule="auto"/>
        <w:ind w:left="0" w:right="2410.617675781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аэродром поврежден выше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75%, то он закрыт</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57403</wp:posOffset>
            </wp:positionV>
            <wp:extent cx="571500" cy="571500"/>
            <wp:effectExtent b="0" l="0" r="0" t="0"/>
            <wp:wrapSquare wrapText="right" distB="19050" distT="19050" distL="19050" distR="19050"/>
            <wp:docPr id="11" name="image11.png"/>
            <a:graphic>
              <a:graphicData uri="http://schemas.openxmlformats.org/drawingml/2006/picture">
                <pic:pic>
                  <pic:nvPicPr>
                    <pic:cNvPr id="0" name="image11.png"/>
                    <pic:cNvPicPr preferRelativeResize="0"/>
                  </pic:nvPicPr>
                  <pic:blipFill>
                    <a:blip r:embed="rId16"/>
                    <a:srcRect b="0" l="0" r="0" t="0"/>
                    <a:stretch>
                      <a:fillRect/>
                    </a:stretch>
                  </pic:blipFill>
                  <pic:spPr>
                    <a:xfrm>
                      <a:off x="0" y="0"/>
                      <a:ext cx="571500" cy="571500"/>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57403</wp:posOffset>
            </wp:positionV>
            <wp:extent cx="571500" cy="571500"/>
            <wp:effectExtent b="0" l="0" r="0" t="0"/>
            <wp:wrapSquare wrapText="right" distB="19050" distT="19050" distL="19050" distR="19050"/>
            <wp:docPr id="13" name="image15.png"/>
            <a:graphic>
              <a:graphicData uri="http://schemas.openxmlformats.org/drawingml/2006/picture">
                <pic:pic>
                  <pic:nvPicPr>
                    <pic:cNvPr id="0" name="image15.png"/>
                    <pic:cNvPicPr preferRelativeResize="0"/>
                  </pic:nvPicPr>
                  <pic:blipFill>
                    <a:blip r:embed="rId17"/>
                    <a:srcRect b="0" l="0" r="0" t="0"/>
                    <a:stretch>
                      <a:fillRect/>
                    </a:stretch>
                  </pic:blipFill>
                  <pic:spPr>
                    <a:xfrm>
                      <a:off x="0" y="0"/>
                      <a:ext cx="571500" cy="571500"/>
                    </a:xfrm>
                    <a:prstGeom prst="rect"/>
                    <a:ln/>
                  </pic:spPr>
                </pic:pic>
              </a:graphicData>
            </a:graphic>
          </wp:anchor>
        </w:drawing>
      </w:r>
    </w:p>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328.52783203125" w:line="240" w:lineRule="auto"/>
        <w:ind w:left="0" w:right="1205.217285156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она повреждена выше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85% уровня, то уничтожена полностью</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A6">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0" w:right="1317.0806884765625" w:firstLine="0"/>
        <w:jc w:val="righ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 *Уничтоженные статические самолеты засчитываются как потерянные самолеты в общем количестве. </w:t>
      </w:r>
    </w:p>
    <w:p w:rsidR="00000000" w:rsidDel="00000000" w:rsidP="00000000" w:rsidRDefault="00000000" w:rsidRPr="00000000" w14:paraId="000003A7">
      <w:pPr>
        <w:keepNext w:val="0"/>
        <w:keepLines w:val="0"/>
        <w:widowControl w:val="0"/>
        <w:pBdr>
          <w:top w:space="0" w:sz="0" w:val="nil"/>
          <w:left w:space="0" w:sz="0" w:val="nil"/>
          <w:bottom w:space="0" w:sz="0" w:val="nil"/>
          <w:right w:space="0" w:sz="0" w:val="nil"/>
          <w:between w:space="0" w:sz="0" w:val="nil"/>
        </w:pBdr>
        <w:shd w:fill="auto" w:val="clear"/>
        <w:spacing w:after="0" w:before="332.725830078125" w:line="260.76619148254395" w:lineRule="auto"/>
        <w:ind w:left="461.5456008911133" w:right="1005.5126953125" w:hanging="3.974380493164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Расположение аэродромов с целями доступно на сайте. Нажмите на название города на главной странице, чтобы увидеть макет аэродрома. </w:t>
      </w:r>
    </w:p>
    <w:p w:rsidR="00000000" w:rsidDel="00000000" w:rsidP="00000000" w:rsidRDefault="00000000" w:rsidRPr="00000000" w14:paraId="000003A8">
      <w:pPr>
        <w:keepNext w:val="0"/>
        <w:keepLines w:val="0"/>
        <w:widowControl w:val="0"/>
        <w:pBdr>
          <w:top w:space="0" w:sz="0" w:val="nil"/>
          <w:left w:space="0" w:sz="0" w:val="nil"/>
          <w:bottom w:space="0" w:sz="0" w:val="nil"/>
          <w:right w:space="0" w:sz="0" w:val="nil"/>
          <w:between w:space="0" w:sz="0" w:val="nil"/>
        </w:pBdr>
        <w:shd w:fill="auto" w:val="clear"/>
        <w:spacing w:after="0" w:before="16.02294921875" w:line="240" w:lineRule="auto"/>
        <w:ind w:left="463.09123992919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Нужно уничтожать только обозначенные цели. </w:t>
      </w:r>
    </w:p>
    <w:p w:rsidR="00000000" w:rsidDel="00000000" w:rsidP="00000000" w:rsidRDefault="00000000" w:rsidRPr="00000000" w14:paraId="000003A9">
      <w:pPr>
        <w:keepNext w:val="0"/>
        <w:keepLines w:val="0"/>
        <w:widowControl w:val="0"/>
        <w:pBdr>
          <w:top w:space="0" w:sz="0" w:val="nil"/>
          <w:left w:space="0" w:sz="0" w:val="nil"/>
          <w:bottom w:space="0" w:sz="0" w:val="nil"/>
          <w:right w:space="0" w:sz="0" w:val="nil"/>
          <w:between w:space="0" w:sz="0" w:val="nil"/>
        </w:pBdr>
        <w:shd w:fill="auto" w:val="clear"/>
        <w:spacing w:after="0" w:before="336.527099609375" w:line="240" w:lineRule="auto"/>
        <w:ind w:left="455.39997100830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2769870" cy="1551305"/>
            <wp:effectExtent b="0" l="0" r="0" t="0"/>
            <wp:docPr id="19" name="image20.png"/>
            <a:graphic>
              <a:graphicData uri="http://schemas.openxmlformats.org/drawingml/2006/picture">
                <pic:pic>
                  <pic:nvPicPr>
                    <pic:cNvPr id="0" name="image20.png"/>
                    <pic:cNvPicPr preferRelativeResize="0"/>
                  </pic:nvPicPr>
                  <pic:blipFill>
                    <a:blip r:embed="rId18"/>
                    <a:srcRect b="0" l="0" r="0" t="0"/>
                    <a:stretch>
                      <a:fillRect/>
                    </a:stretch>
                  </pic:blipFill>
                  <pic:spPr>
                    <a:xfrm>
                      <a:off x="0" y="0"/>
                      <a:ext cx="2769870" cy="1551305"/>
                    </a:xfrm>
                    <a:prstGeom prst="rect"/>
                    <a:ln/>
                  </pic:spPr>
                </pic:pic>
              </a:graphicData>
            </a:graphic>
          </wp:inline>
        </w:drawing>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2775966" cy="1551940"/>
            <wp:effectExtent b="0" l="0" r="0" t="0"/>
            <wp:docPr id="21" name="image18.png"/>
            <a:graphic>
              <a:graphicData uri="http://schemas.openxmlformats.org/drawingml/2006/picture">
                <pic:pic>
                  <pic:nvPicPr>
                    <pic:cNvPr id="0" name="image18.png"/>
                    <pic:cNvPicPr preferRelativeResize="0"/>
                  </pic:nvPicPr>
                  <pic:blipFill>
                    <a:blip r:embed="rId19"/>
                    <a:srcRect b="0" l="0" r="0" t="0"/>
                    <a:stretch>
                      <a:fillRect/>
                    </a:stretch>
                  </pic:blipFill>
                  <pic:spPr>
                    <a:xfrm>
                      <a:off x="0" y="0"/>
                      <a:ext cx="2775966" cy="1551940"/>
                    </a:xfrm>
                    <a:prstGeom prst="rect"/>
                    <a:ln/>
                  </pic:spPr>
                </pic:pic>
              </a:graphicData>
            </a:graphic>
          </wp:inline>
        </w:drawing>
      </w:r>
      <w:r w:rsidDel="00000000" w:rsidR="00000000" w:rsidRPr="00000000">
        <w:rPr>
          <w:rtl w:val="0"/>
        </w:rPr>
      </w:r>
    </w:p>
    <w:p w:rsidR="00000000" w:rsidDel="00000000" w:rsidP="00000000" w:rsidRDefault="00000000" w:rsidRPr="00000000" w14:paraId="000003AA">
      <w:pPr>
        <w:keepNext w:val="0"/>
        <w:keepLines w:val="0"/>
        <w:widowControl w:val="0"/>
        <w:pBdr>
          <w:top w:space="0" w:sz="0" w:val="nil"/>
          <w:left w:space="0" w:sz="0" w:val="nil"/>
          <w:bottom w:space="0" w:sz="0" w:val="nil"/>
          <w:right w:space="0" w:sz="0" w:val="nil"/>
          <w:between w:space="0" w:sz="0" w:val="nil"/>
        </w:pBdr>
        <w:shd w:fill="auto" w:val="clear"/>
        <w:spacing w:after="0" w:before="0" w:line="260.7649040222168" w:lineRule="auto"/>
        <w:ind w:left="469.27364349365234" w:right="795.753173828125" w:hanging="3.974456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некоторых аэродромах могут быть немного неточные фотографии. Если вы заметили разницу между реальной планировкой аэродрома и фотографией, пожалуйста, сообщите об этом администраторам и предоставьте некоторые детали, чтобы это можно было исправить. </w:t>
      </w:r>
    </w:p>
    <w:p w:rsidR="00000000" w:rsidDel="00000000" w:rsidP="00000000" w:rsidRDefault="00000000" w:rsidRPr="00000000" w14:paraId="000003AB">
      <w:pPr>
        <w:keepNext w:val="0"/>
        <w:keepLines w:val="0"/>
        <w:widowControl w:val="0"/>
        <w:pBdr>
          <w:top w:space="0" w:sz="0" w:val="nil"/>
          <w:left w:space="0" w:sz="0" w:val="nil"/>
          <w:bottom w:space="0" w:sz="0" w:val="nil"/>
          <w:right w:space="0" w:sz="0" w:val="nil"/>
          <w:between w:space="0" w:sz="0" w:val="nil"/>
        </w:pBdr>
        <w:shd w:fill="auto" w:val="clear"/>
        <w:spacing w:after="0" w:before="323.623046875" w:line="240" w:lineRule="auto"/>
        <w:ind w:left="466.3792037963867"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7,6 Десантники </w:t>
      </w:r>
    </w:p>
    <w:p w:rsidR="00000000" w:rsidDel="00000000" w:rsidP="00000000" w:rsidRDefault="00000000" w:rsidRPr="00000000" w14:paraId="000003AC">
      <w:pPr>
        <w:keepNext w:val="0"/>
        <w:keepLines w:val="0"/>
        <w:widowControl w:val="0"/>
        <w:pBdr>
          <w:top w:space="0" w:sz="0" w:val="nil"/>
          <w:left w:space="0" w:sz="0" w:val="nil"/>
          <w:bottom w:space="0" w:sz="0" w:val="nil"/>
          <w:right w:space="0" w:sz="0" w:val="nil"/>
          <w:between w:space="0" w:sz="0" w:val="nil"/>
        </w:pBdr>
        <w:shd w:fill="auto" w:val="clear"/>
        <w:spacing w:after="0" w:before="138.29223632812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Вражеские аэродромы союзников также могут быть захвачены десантниками. </w:t>
      </w:r>
    </w:p>
    <w:p w:rsidR="00000000" w:rsidDel="00000000" w:rsidP="00000000" w:rsidRDefault="00000000" w:rsidRPr="00000000" w14:paraId="000003AD">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65.1113700866699" w:lineRule="auto"/>
        <w:ind w:left="1188.8319396972656" w:right="923.184814453125" w:hanging="355.142288208007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 повреждении более чем на 50% зона падения десантников (синий круг) видна на карте рядом с городом противника. </w:t>
      </w:r>
    </w:p>
    <w:p w:rsidR="00000000" w:rsidDel="00000000" w:rsidP="00000000" w:rsidRDefault="00000000" w:rsidRPr="00000000" w14:paraId="000003AE">
      <w:pPr>
        <w:keepNext w:val="0"/>
        <w:keepLines w:val="0"/>
        <w:widowControl w:val="0"/>
        <w:pBdr>
          <w:top w:space="0" w:sz="0" w:val="nil"/>
          <w:left w:space="0" w:sz="0" w:val="nil"/>
          <w:bottom w:space="0" w:sz="0" w:val="nil"/>
          <w:right w:space="0" w:sz="0" w:val="nil"/>
          <w:between w:space="0" w:sz="0" w:val="nil"/>
        </w:pBdr>
        <w:shd w:fill="auto" w:val="clear"/>
        <w:spacing w:after="0" w:before="7.2235107421875" w:line="265.4733180999756" w:lineRule="auto"/>
        <w:ind w:left="1187.286376953125" w:right="1187.607421875" w:hanging="353.596725463867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После посадки каждого из 12 десантников приходит текстовое сообщение, в котором сообщается, сколько десантников приземлилось возле вражеского аэродрома с начала выполнения задания. </w:t>
      </w:r>
    </w:p>
    <w:p w:rsidR="00000000" w:rsidDel="00000000" w:rsidP="00000000" w:rsidRDefault="00000000" w:rsidRPr="00000000" w14:paraId="000003AF">
      <w:pPr>
        <w:keepNext w:val="0"/>
        <w:keepLines w:val="0"/>
        <w:widowControl w:val="0"/>
        <w:pBdr>
          <w:top w:space="0" w:sz="0" w:val="nil"/>
          <w:left w:space="0" w:sz="0" w:val="nil"/>
          <w:bottom w:space="0" w:sz="0" w:val="nil"/>
          <w:right w:space="0" w:sz="0" w:val="nil"/>
          <w:between w:space="0" w:sz="0" w:val="nil"/>
        </w:pBdr>
        <w:shd w:fill="auto" w:val="clear"/>
        <w:spacing w:after="0" w:before="2.091064453125" w:line="265.11082649230957" w:lineRule="auto"/>
        <w:ind w:left="1181.9871520996094" w:right="1379.232177734375" w:hanging="348.2975006103515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При высадке 60 и более десантников в зоне десанта город противника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может быть захвачен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ими с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вероятностью от 30% до 80%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текущий урон от аэродрома - 20%</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B0">
      <w:pPr>
        <w:keepNext w:val="0"/>
        <w:keepLines w:val="0"/>
        <w:widowControl w:val="0"/>
        <w:pBdr>
          <w:top w:space="0" w:sz="0" w:val="nil"/>
          <w:left w:space="0" w:sz="0" w:val="nil"/>
          <w:bottom w:space="0" w:sz="0" w:val="nil"/>
          <w:right w:space="0" w:sz="0" w:val="nil"/>
          <w:between w:space="0" w:sz="0" w:val="nil"/>
        </w:pBdr>
        <w:shd w:fill="auto" w:val="clear"/>
        <w:spacing w:after="0" w:before="256.824340820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Чем больше повреждён аэродром, тем больше шансов, что десантники его захватят. </w:t>
      </w:r>
    </w:p>
    <w:p w:rsidR="00000000" w:rsidDel="00000000" w:rsidP="00000000" w:rsidRDefault="00000000" w:rsidRPr="00000000" w14:paraId="000003B1">
      <w:pPr>
        <w:keepNext w:val="0"/>
        <w:keepLines w:val="0"/>
        <w:widowControl w:val="0"/>
        <w:pBdr>
          <w:top w:space="0" w:sz="0" w:val="nil"/>
          <w:left w:space="0" w:sz="0" w:val="nil"/>
          <w:bottom w:space="0" w:sz="0" w:val="nil"/>
          <w:right w:space="0" w:sz="0" w:val="nil"/>
          <w:between w:space="0" w:sz="0" w:val="nil"/>
        </w:pBdr>
        <w:shd w:fill="auto" w:val="clear"/>
        <w:spacing w:after="0" w:before="270.926513671875" w:line="482.41527557373047" w:lineRule="auto"/>
        <w:ind w:left="833.6895751953125" w:right="1077.532958984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Захваченные аэродромы танкистами или десантники закрываются на одну миссию (состояние ремонта).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десантники не захватывают аэродром, он частично повреждается ими (имитация боя). </w:t>
      </w:r>
    </w:p>
    <w:p w:rsidR="00000000" w:rsidDel="00000000" w:rsidP="00000000" w:rsidRDefault="00000000" w:rsidRPr="00000000" w14:paraId="000003B2">
      <w:pPr>
        <w:keepNext w:val="0"/>
        <w:keepLines w:val="0"/>
        <w:widowControl w:val="0"/>
        <w:pBdr>
          <w:top w:space="0" w:sz="0" w:val="nil"/>
          <w:left w:space="0" w:sz="0" w:val="nil"/>
          <w:bottom w:space="0" w:sz="0" w:val="nil"/>
          <w:right w:space="0" w:sz="0" w:val="nil"/>
          <w:between w:space="0" w:sz="0" w:val="nil"/>
        </w:pBdr>
        <w:shd w:fill="auto" w:val="clear"/>
        <w:spacing w:after="0" w:before="100.10406494140625" w:line="265.1117420196533" w:lineRule="auto"/>
        <w:ind w:left="1177.5711059570312" w:right="732.63427734375" w:hanging="343.8814544677734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все необходимые десантники приземляются внутри зоны падения, то эта зона падения больше не видна, и сторона союзников получает сообщение об этом. </w:t>
      </w:r>
    </w:p>
    <w:p w:rsidR="00000000" w:rsidDel="00000000" w:rsidP="00000000" w:rsidRDefault="00000000" w:rsidRPr="00000000" w14:paraId="000003B3">
      <w:pPr>
        <w:keepNext w:val="0"/>
        <w:keepLines w:val="0"/>
        <w:widowControl w:val="0"/>
        <w:pBdr>
          <w:top w:space="0" w:sz="0" w:val="nil"/>
          <w:left w:space="0" w:sz="0" w:val="nil"/>
          <w:bottom w:space="0" w:sz="0" w:val="nil"/>
          <w:right w:space="0" w:sz="0" w:val="nil"/>
          <w:between w:space="0" w:sz="0" w:val="nil"/>
        </w:pBdr>
        <w:shd w:fill="auto" w:val="clear"/>
        <w:spacing w:after="0" w:before="300.423583984375" w:line="265.1114559173584" w:lineRule="auto"/>
        <w:ind w:left="1182.4287414550781" w:right="889.12841796875" w:hanging="348.7390899658203"/>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U-2VS способен обнаружить зону падения оси. U-2VS необходимо взлететь с фронтального аэродрома и пролететь рядом со скрытой зоной падения, чтобы обнаружить ее на стороне союзников. </w:t>
      </w:r>
    </w:p>
    <w:p w:rsidR="00000000" w:rsidDel="00000000" w:rsidP="00000000" w:rsidRDefault="00000000" w:rsidRPr="00000000" w14:paraId="000003B4">
      <w:pPr>
        <w:keepNext w:val="0"/>
        <w:keepLines w:val="0"/>
        <w:widowControl w:val="0"/>
        <w:pBdr>
          <w:top w:space="0" w:sz="0" w:val="nil"/>
          <w:left w:space="0" w:sz="0" w:val="nil"/>
          <w:bottom w:space="0" w:sz="0" w:val="nil"/>
          <w:right w:space="0" w:sz="0" w:val="nil"/>
          <w:between w:space="0" w:sz="0" w:val="nil"/>
        </w:pBdr>
        <w:shd w:fill="auto" w:val="clear"/>
        <w:spacing w:after="0" w:before="242.4237060546875" w:line="265.11125564575195" w:lineRule="auto"/>
        <w:ind w:left="1177.5711059570312" w:right="1403.64501953125" w:firstLine="33.340911865234375"/>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 по соображениям равновесия и доступности десантных частей, только 2 аэродрома могут быть захвачены десантниками во время каждой кампании.</w:t>
      </w:r>
    </w:p>
    <w:tbl>
      <w:tblPr>
        <w:tblStyle w:val="Table102"/>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3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3"/>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4"/>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5"/>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6.3792037963867"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7,7 Пограничные аэродромы </w:t>
      </w:r>
    </w:p>
    <w:p w:rsidR="00000000" w:rsidDel="00000000" w:rsidP="00000000" w:rsidRDefault="00000000" w:rsidRPr="00000000" w14:paraId="000003C6">
      <w:pPr>
        <w:keepNext w:val="0"/>
        <w:keepLines w:val="0"/>
        <w:widowControl w:val="0"/>
        <w:pBdr>
          <w:top w:space="0" w:sz="0" w:val="nil"/>
          <w:left w:space="0" w:sz="0" w:val="nil"/>
          <w:bottom w:space="0" w:sz="0" w:val="nil"/>
          <w:right w:space="0" w:sz="0" w:val="nil"/>
          <w:between w:space="0" w:sz="0" w:val="nil"/>
        </w:pBdr>
        <w:shd w:fill="auto" w:val="clear"/>
        <w:spacing w:after="0" w:before="138.292236328125" w:line="265.1121139526367" w:lineRule="auto"/>
        <w:ind w:left="462.4288558959961" w:right="1281.329345703125" w:firstLine="1.7663574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Города с аэродромами имеют круглую иконку с самолетом внутри на веб-карте, а города без аэродромов имеют квадратные иконки с блоками внутри. </w:t>
      </w:r>
    </w:p>
    <w:p w:rsidR="00000000" w:rsidDel="00000000" w:rsidP="00000000" w:rsidRDefault="00000000" w:rsidRPr="00000000" w14:paraId="000003C7">
      <w:pPr>
        <w:keepNext w:val="0"/>
        <w:keepLines w:val="0"/>
        <w:widowControl w:val="0"/>
        <w:pBdr>
          <w:top w:space="0" w:sz="0" w:val="nil"/>
          <w:left w:space="0" w:sz="0" w:val="nil"/>
          <w:bottom w:space="0" w:sz="0" w:val="nil"/>
          <w:right w:space="0" w:sz="0" w:val="nil"/>
          <w:between w:space="0" w:sz="0" w:val="nil"/>
        </w:pBdr>
        <w:shd w:fill="auto" w:val="clear"/>
        <w:spacing w:after="0" w:before="7.22412109375" w:line="240" w:lineRule="auto"/>
        <w:ind w:left="457.571220397949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Авиабазы с маленькой точкой на карте -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"пограничные аэродромы". </w:t>
      </w:r>
    </w:p>
    <w:p w:rsidR="00000000" w:rsidDel="00000000" w:rsidP="00000000" w:rsidRDefault="00000000" w:rsidRPr="00000000" w14:paraId="000003C8">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65.65587997436523" w:lineRule="auto"/>
        <w:ind w:left="1475.7087707519531" w:right="745.07080078125" w:hanging="642.0191192626953"/>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Они лучше защищены AA, быстрее ремонтируются. С такого аэродрома можно снимать транспортные самолеты, даже если они повреждены более чем на 40%. </w:t>
      </w:r>
    </w:p>
    <w:p w:rsidR="00000000" w:rsidDel="00000000" w:rsidP="00000000" w:rsidRDefault="00000000" w:rsidRPr="00000000" w14:paraId="000003C9">
      <w:pPr>
        <w:keepNext w:val="0"/>
        <w:keepLines w:val="0"/>
        <w:widowControl w:val="0"/>
        <w:pBdr>
          <w:top w:space="0" w:sz="0" w:val="nil"/>
          <w:left w:space="0" w:sz="0" w:val="nil"/>
          <w:bottom w:space="0" w:sz="0" w:val="nil"/>
          <w:right w:space="0" w:sz="0" w:val="nil"/>
          <w:between w:space="0" w:sz="0" w:val="nil"/>
        </w:pBdr>
        <w:shd w:fill="auto" w:val="clear"/>
        <w:spacing w:after="0" w:before="361.922607421875" w:line="240" w:lineRule="auto"/>
        <w:ind w:left="1479.6592330932617"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7,8 Депо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-120649</wp:posOffset>
            </wp:positionV>
            <wp:extent cx="574675" cy="569595"/>
            <wp:effectExtent b="0" l="0" r="0" t="0"/>
            <wp:wrapSquare wrapText="right" distB="19050" distT="19050" distL="19050" distR="19050"/>
            <wp:docPr id="16" name="image21.png"/>
            <a:graphic>
              <a:graphicData uri="http://schemas.openxmlformats.org/drawingml/2006/picture">
                <pic:pic>
                  <pic:nvPicPr>
                    <pic:cNvPr id="0" name="image21.png"/>
                    <pic:cNvPicPr preferRelativeResize="0"/>
                  </pic:nvPicPr>
                  <pic:blipFill>
                    <a:blip r:embed="rId20"/>
                    <a:srcRect b="0" l="0" r="0" t="0"/>
                    <a:stretch>
                      <a:fillRect/>
                    </a:stretch>
                  </pic:blipFill>
                  <pic:spPr>
                    <a:xfrm>
                      <a:off x="0" y="0"/>
                      <a:ext cx="574675" cy="569595"/>
                    </a:xfrm>
                    <a:prstGeom prst="rect"/>
                    <a:ln/>
                  </pic:spPr>
                </pic:pic>
              </a:graphicData>
            </a:graphic>
          </wp:anchor>
        </w:drawing>
      </w:r>
    </w:p>
    <w:p w:rsidR="00000000" w:rsidDel="00000000" w:rsidP="00000000" w:rsidRDefault="00000000" w:rsidRPr="00000000" w14:paraId="000003CA">
      <w:pPr>
        <w:keepNext w:val="0"/>
        <w:keepLines w:val="0"/>
        <w:widowControl w:val="0"/>
        <w:pBdr>
          <w:top w:space="0" w:sz="0" w:val="nil"/>
          <w:left w:space="0" w:sz="0" w:val="nil"/>
          <w:bottom w:space="0" w:sz="0" w:val="nil"/>
          <w:right w:space="0" w:sz="0" w:val="nil"/>
          <w:between w:space="0" w:sz="0" w:val="nil"/>
        </w:pBdr>
        <w:shd w:fill="auto" w:val="clear"/>
        <w:spacing w:after="0" w:before="176.69189453125" w:line="263.7839126586914" w:lineRule="auto"/>
        <w:ind w:left="457.5712203979492" w:right="662.3388671875" w:firstLine="1028.0735778808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Депо - это стратегические точки, расположенные вдали от линий фронта. Они состоят из множества зданий, представляющих фабричную промышленность и склады. Склады в значительной степени защищены AA. Вы должны атаковать их горизонтальным полётом тяжёлыми бомбардировщиками. Чем больше зданий разрушается, тем большее влияние они оказывают на игровой процесс. </w:t>
      </w:r>
    </w:p>
    <w:p w:rsidR="00000000" w:rsidDel="00000000" w:rsidP="00000000" w:rsidRDefault="00000000" w:rsidRPr="00000000" w14:paraId="000003CB">
      <w:pPr>
        <w:keepNext w:val="0"/>
        <w:keepLines w:val="0"/>
        <w:widowControl w:val="0"/>
        <w:pBdr>
          <w:top w:space="0" w:sz="0" w:val="nil"/>
          <w:left w:space="0" w:sz="0" w:val="nil"/>
          <w:bottom w:space="0" w:sz="0" w:val="nil"/>
          <w:right w:space="0" w:sz="0" w:val="nil"/>
          <w:between w:space="0" w:sz="0" w:val="nil"/>
        </w:pBdr>
        <w:shd w:fill="auto" w:val="clear"/>
        <w:spacing w:after="0" w:before="243.6450195312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два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вражеских склада будут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полностью уничтожены</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CC">
      <w:pPr>
        <w:keepNext w:val="0"/>
        <w:keepLines w:val="0"/>
        <w:widowControl w:val="0"/>
        <w:pBdr>
          <w:top w:space="0" w:sz="0" w:val="nil"/>
          <w:left w:space="0" w:sz="0" w:val="nil"/>
          <w:bottom w:space="0" w:sz="0" w:val="nil"/>
          <w:right w:space="0" w:sz="0" w:val="nil"/>
          <w:between w:space="0" w:sz="0" w:val="nil"/>
        </w:pBdr>
        <w:shd w:fill="auto" w:val="clear"/>
        <w:spacing w:after="0" w:before="279.927978515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количество вражеских машин в составе танкового и снабженческого конвоя сокращено на 30% </w:t>
      </w:r>
    </w:p>
    <w:p w:rsidR="00000000" w:rsidDel="00000000" w:rsidP="00000000" w:rsidRDefault="00000000" w:rsidRPr="00000000" w14:paraId="000003CD">
      <w:pPr>
        <w:keepNext w:val="0"/>
        <w:keepLines w:val="0"/>
        <w:widowControl w:val="0"/>
        <w:pBdr>
          <w:top w:space="0" w:sz="0" w:val="nil"/>
          <w:left w:space="0" w:sz="0" w:val="nil"/>
          <w:bottom w:space="0" w:sz="0" w:val="nil"/>
          <w:right w:space="0" w:sz="0" w:val="nil"/>
          <w:between w:space="0" w:sz="0" w:val="nil"/>
        </w:pBdr>
        <w:shd w:fill="auto" w:val="clear"/>
        <w:spacing w:after="0" w:before="30.92529296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снабжение вражескими поездами снижено на 30%</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CE">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сила оборонительных позиций противника снижена на 30% </w:t>
      </w:r>
    </w:p>
    <w:p w:rsidR="00000000" w:rsidDel="00000000" w:rsidP="00000000" w:rsidRDefault="00000000" w:rsidRPr="00000000" w14:paraId="000003CF">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некоторое количество полезного груза недоступно на вражеских аэродромах</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D0">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дружественные автоколонны-танки размножаются чаще</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D1">
      <w:pPr>
        <w:keepNext w:val="0"/>
        <w:keepLines w:val="0"/>
        <w:widowControl w:val="0"/>
        <w:pBdr>
          <w:top w:space="0" w:sz="0" w:val="nil"/>
          <w:left w:space="0" w:sz="0" w:val="nil"/>
          <w:bottom w:space="0" w:sz="0" w:val="nil"/>
          <w:right w:space="0" w:sz="0" w:val="nil"/>
          <w:between w:space="0" w:sz="0" w:val="nil"/>
        </w:pBdr>
        <w:shd w:fill="auto" w:val="clear"/>
        <w:spacing w:after="0" w:before="323.126220703125" w:line="240" w:lineRule="auto"/>
        <w:ind w:left="472.364845275878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Разрушенное депо частично восстановлено после 32 миссий (~ 3 реальных дня). </w:t>
      </w:r>
    </w:p>
    <w:p w:rsidR="00000000" w:rsidDel="00000000" w:rsidP="00000000" w:rsidRDefault="00000000" w:rsidRPr="00000000" w14:paraId="000003D2">
      <w:pPr>
        <w:keepNext w:val="0"/>
        <w:keepLines w:val="0"/>
        <w:widowControl w:val="0"/>
        <w:pBdr>
          <w:top w:space="0" w:sz="0" w:val="nil"/>
          <w:left w:space="0" w:sz="0" w:val="nil"/>
          <w:bottom w:space="0" w:sz="0" w:val="nil"/>
          <w:right w:space="0" w:sz="0" w:val="nil"/>
          <w:between w:space="0" w:sz="0" w:val="nil"/>
        </w:pBdr>
        <w:shd w:fill="auto" w:val="clear"/>
        <w:spacing w:after="0" w:before="35.526123046875" w:line="265.1113700866699" w:lineRule="auto"/>
        <w:ind w:left="467.28641510009766" w:right="1037.579345703125" w:firstLine="5.0784301757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Поврежденное депо ремонтируется чуть позже каждых трех миссий, в которых оно не подвергалось нападению. Разрушенные здания считаются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потерянными танками в соотношении 3:1</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D3">
      <w:pPr>
        <w:keepNext w:val="0"/>
        <w:keepLines w:val="0"/>
        <w:widowControl w:val="0"/>
        <w:pBdr>
          <w:top w:space="0" w:sz="0" w:val="nil"/>
          <w:left w:space="0" w:sz="0" w:val="nil"/>
          <w:bottom w:space="0" w:sz="0" w:val="nil"/>
          <w:right w:space="0" w:sz="0" w:val="nil"/>
          <w:between w:space="0" w:sz="0" w:val="nil"/>
        </w:pBdr>
        <w:shd w:fill="auto" w:val="clear"/>
        <w:spacing w:after="0" w:before="357.6239013671875" w:line="240" w:lineRule="auto"/>
        <w:ind w:left="466.3792037963867"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7,9 Войска </w:t>
      </w:r>
    </w:p>
    <w:p w:rsidR="00000000" w:rsidDel="00000000" w:rsidP="00000000" w:rsidRDefault="00000000" w:rsidRPr="00000000" w14:paraId="000003D4">
      <w:pPr>
        <w:keepNext w:val="0"/>
        <w:keepLines w:val="0"/>
        <w:widowControl w:val="0"/>
        <w:pBdr>
          <w:top w:space="0" w:sz="0" w:val="nil"/>
          <w:left w:space="0" w:sz="0" w:val="nil"/>
          <w:bottom w:space="0" w:sz="0" w:val="nil"/>
          <w:right w:space="0" w:sz="0" w:val="nil"/>
          <w:between w:space="0" w:sz="0" w:val="nil"/>
        </w:pBdr>
        <w:shd w:fill="auto" w:val="clear"/>
        <w:spacing w:after="0" w:before="176.693115234375" w:line="265.2920722961426" w:lineRule="auto"/>
        <w:ind w:left="833.6895751953125" w:right="957.1875" w:hanging="376.11839294433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карте случайно сгенерированные войска присутствуют на каждой миссии - </w:t>
      </w: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они имитируют фронтовые части</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Для них нет значка на карте, так что не удивляйтесь, если они вдруг начнут стрелять в вас. </w:t>
      </w:r>
    </w:p>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7.057495117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Они также информируют по радио о замеченных вражеских самолётах в радиусе 5 км</w:t>
      </w: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313.526611328125" w:line="240" w:lineRule="auto"/>
        <w:ind w:left="1470.0593185424805"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7.10 Мосты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49276</wp:posOffset>
            </wp:positionV>
            <wp:extent cx="571500" cy="571500"/>
            <wp:effectExtent b="0" l="0" r="0" t="0"/>
            <wp:wrapSquare wrapText="right" distB="19050" distT="19050" distL="19050" distR="19050"/>
            <wp:docPr id="3"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571500" cy="571500"/>
                    </a:xfrm>
                    <a:prstGeom prst="rect"/>
                    <a:ln/>
                  </pic:spPr>
                </pic:pic>
              </a:graphicData>
            </a:graphic>
          </wp:anchor>
        </w:drawing>
      </w:r>
    </w:p>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350.0927734375" w:line="240" w:lineRule="auto"/>
        <w:ind w:left="1461.2511825561523"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качестве стратегических мостов-мишеней очень важно поддерживать линии снабжения. </w:t>
      </w:r>
    </w:p>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spacing w:after="0" w:before="337.52593994140625" w:line="240" w:lineRule="auto"/>
        <w:ind w:left="825.9616470336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Для достижения этой цели вы должны уничтожить вражеский мост. </w:t>
      </w:r>
    </w:p>
    <w:p w:rsidR="00000000" w:rsidDel="00000000" w:rsidP="00000000" w:rsidRDefault="00000000" w:rsidRPr="00000000" w14:paraId="000003D9">
      <w:pPr>
        <w:keepNext w:val="0"/>
        <w:keepLines w:val="0"/>
        <w:widowControl w:val="0"/>
        <w:pBdr>
          <w:top w:space="0" w:sz="0" w:val="nil"/>
          <w:left w:space="0" w:sz="0" w:val="nil"/>
          <w:bottom w:space="0" w:sz="0" w:val="nil"/>
          <w:right w:space="0" w:sz="0" w:val="nil"/>
          <w:between w:space="0" w:sz="0" w:val="nil"/>
        </w:pBdr>
        <w:shd w:fill="auto" w:val="clear"/>
        <w:spacing w:after="0" w:before="49.52667236328125" w:line="240" w:lineRule="auto"/>
        <w:ind w:left="825.9616470336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Мосты, как импортируемый муравьиный объект, высоко вознаграждаются 5 КП. </w:t>
      </w:r>
    </w:p>
    <w:p w:rsidR="00000000" w:rsidDel="00000000" w:rsidP="00000000" w:rsidRDefault="00000000" w:rsidRPr="00000000" w14:paraId="000003DA">
      <w:pPr>
        <w:keepNext w:val="0"/>
        <w:keepLines w:val="0"/>
        <w:widowControl w:val="0"/>
        <w:pBdr>
          <w:top w:space="0" w:sz="0" w:val="nil"/>
          <w:left w:space="0" w:sz="0" w:val="nil"/>
          <w:bottom w:space="0" w:sz="0" w:val="nil"/>
          <w:right w:space="0" w:sz="0" w:val="nil"/>
          <w:between w:space="0" w:sz="0" w:val="nil"/>
        </w:pBdr>
        <w:shd w:fill="auto" w:val="clear"/>
        <w:spacing w:after="0" w:before="49.5263671875" w:line="240" w:lineRule="auto"/>
        <w:ind w:left="825.9616470336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Если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будет сделано, вражеские танковые конвои не будут поставляться в следующих миссиях. </w:t>
      </w:r>
    </w:p>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438.726806640625" w:line="240" w:lineRule="auto"/>
        <w:ind w:left="1470.0593185424805"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7.11 Поезда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-83057</wp:posOffset>
            </wp:positionV>
            <wp:extent cx="571500" cy="571500"/>
            <wp:effectExtent b="0" l="0" r="0" t="0"/>
            <wp:wrapSquare wrapText="right" distB="19050" distT="19050" distL="19050" distR="19050"/>
            <wp:docPr id="6" name="image6.png"/>
            <a:graphic>
              <a:graphicData uri="http://schemas.openxmlformats.org/drawingml/2006/picture">
                <pic:pic>
                  <pic:nvPicPr>
                    <pic:cNvPr id="0" name="image6.png"/>
                    <pic:cNvPicPr preferRelativeResize="0"/>
                  </pic:nvPicPr>
                  <pic:blipFill>
                    <a:blip r:embed="rId22"/>
                    <a:srcRect b="0" l="0" r="0" t="0"/>
                    <a:stretch>
                      <a:fillRect/>
                    </a:stretch>
                  </pic:blipFill>
                  <pic:spPr>
                    <a:xfrm>
                      <a:off x="0" y="0"/>
                      <a:ext cx="571500" cy="571500"/>
                    </a:xfrm>
                    <a:prstGeom prst="rect"/>
                    <a:ln/>
                  </pic:spPr>
                </pic:pic>
              </a:graphicData>
            </a:graphic>
          </wp:anchor>
        </w:drawing>
      </w:r>
    </w:p>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176.69281005859375" w:line="240" w:lineRule="auto"/>
        <w:ind w:left="1461.2511825561523"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Поезда состоят из предметов снабжения, логистики, войск, топлива, боеприпасов. </w:t>
      </w:r>
    </w:p>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49.52667236328125" w:line="240" w:lineRule="auto"/>
        <w:ind w:left="0" w:right="1438.8830566406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Как важные стратегические цели транс высоко вознаграждаются - 2 CP на 1 вагон </w:t>
      </w:r>
    </w:p>
    <w:p w:rsidR="00000000" w:rsidDel="00000000" w:rsidP="00000000" w:rsidRDefault="00000000" w:rsidRPr="00000000" w14:paraId="000003DE">
      <w:pPr>
        <w:keepNext w:val="0"/>
        <w:keepLines w:val="0"/>
        <w:widowControl w:val="0"/>
        <w:pBdr>
          <w:top w:space="0" w:sz="0" w:val="nil"/>
          <w:left w:space="0" w:sz="0" w:val="nil"/>
          <w:bottom w:space="0" w:sz="0" w:val="nil"/>
          <w:right w:space="0" w:sz="0" w:val="nil"/>
          <w:between w:space="0" w:sz="0" w:val="nil"/>
        </w:pBdr>
        <w:shd w:fill="auto" w:val="clear"/>
        <w:spacing w:after="0" w:before="44.72625732421875" w:line="240" w:lineRule="auto"/>
        <w:ind w:left="825.9616470336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Для достижения этой цели вы должны уничтожить вражеский поезд на станции. </w:t>
      </w:r>
    </w:p>
    <w:p w:rsidR="00000000" w:rsidDel="00000000" w:rsidP="00000000" w:rsidRDefault="00000000" w:rsidRPr="00000000" w14:paraId="000003DF">
      <w:pPr>
        <w:keepNext w:val="0"/>
        <w:keepLines w:val="0"/>
        <w:widowControl w:val="0"/>
        <w:pBdr>
          <w:top w:space="0" w:sz="0" w:val="nil"/>
          <w:left w:space="0" w:sz="0" w:val="nil"/>
          <w:bottom w:space="0" w:sz="0" w:val="nil"/>
          <w:right w:space="0" w:sz="0" w:val="nil"/>
          <w:between w:space="0" w:sz="0" w:val="nil"/>
        </w:pBdr>
        <w:shd w:fill="auto" w:val="clear"/>
        <w:spacing w:after="0" w:before="49.56634521484375" w:line="240" w:lineRule="auto"/>
        <w:ind w:left="825.961647033691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он будет уничтожен, то вражеские юниты не будут поставляться этим поездом.</w:t>
      </w:r>
    </w:p>
    <w:tbl>
      <w:tblPr>
        <w:tblStyle w:val="Table106"/>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3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7"/>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8"/>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9"/>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497.299156188965"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7.12 Склады и корабли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127000</wp:posOffset>
            </wp:positionV>
            <wp:extent cx="571500" cy="571500"/>
            <wp:effectExtent b="0" l="0" r="0" t="0"/>
            <wp:wrapSquare wrapText="right" distB="19050" distT="19050" distL="19050" distR="19050"/>
            <wp:docPr id="7" name="image7.png"/>
            <a:graphic>
              <a:graphicData uri="http://schemas.openxmlformats.org/drawingml/2006/picture">
                <pic:pic>
                  <pic:nvPicPr>
                    <pic:cNvPr id="0" name="image7.png"/>
                    <pic:cNvPicPr preferRelativeResize="0"/>
                  </pic:nvPicPr>
                  <pic:blipFill>
                    <a:blip r:embed="rId23"/>
                    <a:srcRect b="0" l="0" r="0" t="0"/>
                    <a:stretch>
                      <a:fillRect/>
                    </a:stretch>
                  </pic:blipFill>
                  <pic:spPr>
                    <a:xfrm>
                      <a:off x="0" y="0"/>
                      <a:ext cx="571500" cy="571500"/>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127000</wp:posOffset>
            </wp:positionV>
            <wp:extent cx="571500" cy="571500"/>
            <wp:effectExtent b="0" l="0" r="0" t="0"/>
            <wp:wrapSquare wrapText="right" distB="19050" distT="19050" distL="19050" distR="19050"/>
            <wp:docPr id="4" name="image4.png"/>
            <a:graphic>
              <a:graphicData uri="http://schemas.openxmlformats.org/drawingml/2006/picture">
                <pic:pic>
                  <pic:nvPicPr>
                    <pic:cNvPr id="0" name="image4.png"/>
                    <pic:cNvPicPr preferRelativeResize="0"/>
                  </pic:nvPicPr>
                  <pic:blipFill>
                    <a:blip r:embed="rId24"/>
                    <a:srcRect b="0" l="0" r="0" t="0"/>
                    <a:stretch>
                      <a:fillRect/>
                    </a:stretch>
                  </pic:blipFill>
                  <pic:spPr>
                    <a:xfrm>
                      <a:off x="0" y="0"/>
                      <a:ext cx="571500" cy="571500"/>
                    </a:xfrm>
                    <a:prstGeom prst="rect"/>
                    <a:ln/>
                  </pic:spPr>
                </pic:pic>
              </a:graphicData>
            </a:graphic>
          </wp:anchor>
        </w:drawing>
      </w:r>
    </w:p>
    <w:p w:rsidR="00000000" w:rsidDel="00000000" w:rsidP="00000000" w:rsidRDefault="00000000" w:rsidRPr="00000000" w14:paraId="000003F1">
      <w:pPr>
        <w:keepNext w:val="0"/>
        <w:keepLines w:val="0"/>
        <w:widowControl w:val="0"/>
        <w:pBdr>
          <w:top w:space="0" w:sz="0" w:val="nil"/>
          <w:left w:space="0" w:sz="0" w:val="nil"/>
          <w:bottom w:space="0" w:sz="0" w:val="nil"/>
          <w:right w:space="0" w:sz="0" w:val="nil"/>
          <w:between w:space="0" w:sz="0" w:val="nil"/>
        </w:pBdr>
        <w:shd w:fill="auto" w:val="clear"/>
        <w:spacing w:after="0" w:before="464.693603515625" w:line="240" w:lineRule="auto"/>
        <w:ind w:left="0" w:right="1280.11047363281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Склады и корабли как очень важные стратегические объекты порождаются и </w:t>
      </w:r>
    </w:p>
    <w:p w:rsidR="00000000" w:rsidDel="00000000" w:rsidP="00000000" w:rsidRDefault="00000000" w:rsidRPr="00000000" w14:paraId="000003F2">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456.246452331542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sectPr>
          <w:type w:val="continuous"/>
          <w:pgSz w:h="16820" w:w="11900" w:orient="portrait"/>
          <w:pgMar w:bottom="409.84020233154297" w:top="395.6396484375" w:left="395.60001373291016" w:right="409.7998046875" w:header="0" w:footer="720"/>
          <w:cols w:equalWidth="0" w:num="1">
            <w:col w:space="0" w:w="11094.60018157959"/>
          </w:cols>
        </w:sect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виден на карте раз в несколько дней. Если они не уничтожены, то увеличивают границы: </w:t>
      </w:r>
    </w:p>
    <w:p w:rsidR="00000000" w:rsidDel="00000000" w:rsidP="00000000" w:rsidRDefault="00000000" w:rsidRPr="00000000" w14:paraId="000003F3">
      <w:pPr>
        <w:keepNext w:val="0"/>
        <w:keepLines w:val="0"/>
        <w:widowControl w:val="0"/>
        <w:pBdr>
          <w:top w:space="0" w:sz="0" w:val="nil"/>
          <w:left w:space="0" w:sz="0" w:val="nil"/>
          <w:bottom w:space="0" w:sz="0" w:val="nil"/>
          <w:right w:space="0" w:sz="0" w:val="nil"/>
          <w:between w:space="0" w:sz="0" w:val="nil"/>
        </w:pBdr>
        <w:shd w:fill="auto" w:val="clear"/>
        <w:spacing w:after="0" w:before="30.3271484375" w:line="240"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Хранилище: </w:t>
      </w:r>
    </w:p>
    <w:p w:rsidR="00000000" w:rsidDel="00000000" w:rsidP="00000000" w:rsidRDefault="00000000" w:rsidRPr="00000000" w14:paraId="000003F4">
      <w:pPr>
        <w:keepNext w:val="0"/>
        <w:keepLines w:val="0"/>
        <w:widowControl w:val="0"/>
        <w:pBdr>
          <w:top w:space="0" w:sz="0" w:val="nil"/>
          <w:left w:space="0" w:sz="0" w:val="nil"/>
          <w:bottom w:space="0" w:sz="0" w:val="nil"/>
          <w:right w:space="0" w:sz="0" w:val="nil"/>
          <w:between w:space="0" w:sz="0" w:val="nil"/>
        </w:pBdr>
        <w:shd w:fill="auto" w:val="clear"/>
        <w:spacing w:after="0" w:before="328.525390625" w:line="262.9391384124756" w:lineRule="auto"/>
        <w:ind w:left="366.6239929199219" w:right="1847.1902465820312"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079999923706055"/>
          <w:szCs w:val="22.079999923706055"/>
          <w:u w:val="none"/>
          <w:shd w:fill="auto" w:val="clear"/>
          <w:vertAlign w:val="baseline"/>
          <w:rtl w:val="0"/>
        </w:rPr>
        <w:t xml:space="preserve">✓ 80 самолет ✓ 150 цистерн ✓ 240 грузовиков </w:t>
      </w:r>
    </w:p>
    <w:p w:rsidR="00000000" w:rsidDel="00000000" w:rsidP="00000000" w:rsidRDefault="00000000" w:rsidRPr="00000000" w14:paraId="000003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174.630126953125" w:firstLine="0"/>
        <w:jc w:val="righ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Корабли: </w:t>
      </w:r>
    </w:p>
    <w:p w:rsidR="00000000" w:rsidDel="00000000" w:rsidP="00000000" w:rsidRDefault="00000000" w:rsidRPr="00000000" w14:paraId="000003F6">
      <w:pPr>
        <w:keepNext w:val="0"/>
        <w:keepLines w:val="0"/>
        <w:widowControl w:val="0"/>
        <w:pBdr>
          <w:top w:space="0" w:sz="0" w:val="nil"/>
          <w:left w:space="0" w:sz="0" w:val="nil"/>
          <w:bottom w:space="0" w:sz="0" w:val="nil"/>
          <w:right w:space="0" w:sz="0" w:val="nil"/>
          <w:between w:space="0" w:sz="0" w:val="nil"/>
        </w:pBdr>
        <w:shd w:fill="auto" w:val="clear"/>
        <w:spacing w:after="0" w:before="328.525390625" w:line="260.76619148254395" w:lineRule="auto"/>
        <w:ind w:left="2107.3443603515625" w:right="21.2414550781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2.079999923706055"/>
          <w:szCs w:val="22.079999923706055"/>
          <w:u w:val="none"/>
          <w:shd w:fill="auto" w:val="clear"/>
          <w:vertAlign w:val="baseline"/>
          <w:rtl w:val="0"/>
        </w:rPr>
        <w:t xml:space="preserve">✓ 135 самолет ✓ 225 танки </w:t>
      </w:r>
    </w:p>
    <w:p w:rsidR="00000000" w:rsidDel="00000000" w:rsidP="00000000" w:rsidRDefault="00000000" w:rsidRPr="00000000" w14:paraId="000003F7">
      <w:pPr>
        <w:keepNext w:val="0"/>
        <w:keepLines w:val="0"/>
        <w:widowControl w:val="0"/>
        <w:pBdr>
          <w:top w:space="0" w:sz="0" w:val="nil"/>
          <w:left w:space="0" w:sz="0" w:val="nil"/>
          <w:bottom w:space="0" w:sz="0" w:val="nil"/>
          <w:right w:space="0" w:sz="0" w:val="nil"/>
          <w:between w:space="0" w:sz="0" w:val="nil"/>
        </w:pBdr>
        <w:shd w:fill="auto" w:val="clear"/>
        <w:spacing w:after="0" w:before="16.02294921875" w:line="240" w:lineRule="auto"/>
        <w:ind w:left="0" w:right="106.4703369140625" w:firstLine="0"/>
        <w:jc w:val="right"/>
        <w:rPr>
          <w:rFonts w:ascii="Arial" w:cs="Arial" w:eastAsia="Arial" w:hAnsi="Arial"/>
          <w:b w:val="0"/>
          <w:i w:val="0"/>
          <w:smallCaps w:val="0"/>
          <w:strike w:val="0"/>
          <w:color w:val="000000"/>
          <w:sz w:val="22.079999923706055"/>
          <w:szCs w:val="22.079999923706055"/>
          <w:u w:val="none"/>
          <w:shd w:fill="auto" w:val="clear"/>
          <w:vertAlign w:val="baseline"/>
        </w:rPr>
        <w:sectPr>
          <w:type w:val="continuous"/>
          <w:pgSz w:h="16820" w:w="11900" w:orient="portrait"/>
          <w:pgMar w:bottom="409.84020233154297" w:top="395.6396484375" w:left="853.6128234863281" w:right="3907.6287841796875" w:header="0" w:footer="720"/>
          <w:cols w:equalWidth="0" w:num="2">
            <w:col w:space="0" w:w="3580"/>
            <w:col w:space="0" w:w="3580"/>
          </w:cols>
        </w:sectPr>
      </w:pPr>
      <w:r w:rsidDel="00000000" w:rsidR="00000000" w:rsidRPr="00000000">
        <w:rPr>
          <w:rFonts w:ascii="Arial Unicode MS" w:cs="Arial Unicode MS" w:eastAsia="Arial Unicode MS" w:hAnsi="Arial Unicode MS"/>
          <w:b w:val="0"/>
          <w:i w:val="0"/>
          <w:smallCaps w:val="0"/>
          <w:strike w:val="0"/>
          <w:color w:val="000000"/>
          <w:sz w:val="22.079999923706055"/>
          <w:szCs w:val="22.079999923706055"/>
          <w:u w:val="none"/>
          <w:shd w:fill="auto" w:val="clear"/>
          <w:vertAlign w:val="baseline"/>
          <w:rtl w:val="0"/>
        </w:rPr>
        <w:t xml:space="preserve">✓ 360 грузовики </w:t>
      </w:r>
    </w:p>
    <w:p w:rsidR="00000000" w:rsidDel="00000000" w:rsidP="00000000" w:rsidRDefault="00000000" w:rsidRPr="00000000" w14:paraId="000003F8">
      <w:pPr>
        <w:keepNext w:val="0"/>
        <w:keepLines w:val="0"/>
        <w:widowControl w:val="0"/>
        <w:pBdr>
          <w:top w:space="0" w:sz="0" w:val="nil"/>
          <w:left w:space="0" w:sz="0" w:val="nil"/>
          <w:bottom w:space="0" w:sz="0" w:val="nil"/>
          <w:right w:space="0" w:sz="0" w:val="nil"/>
          <w:between w:space="0" w:sz="0" w:val="nil"/>
        </w:pBdr>
        <w:shd w:fill="auto" w:val="clear"/>
        <w:spacing w:after="0" w:before="323.126220703125" w:line="263.7839126586914" w:lineRule="auto"/>
        <w:ind w:left="457.5712203979492" w:right="737.26318359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Как важные стратегические цели фишки высоко вознаграждаются - 10, 8 или 6 CP на корабль зависит от размера. Вблизи конвоя кораблей союзников появляются u-лодки. Если не уничтожить, то u-лодки потопят некоторые корабли союзников Поврежденные или частично уничтоженные склады или корабли увеличивают лимиты на соответственно меньшую величину. </w:t>
      </w:r>
    </w:p>
    <w:p w:rsidR="00000000" w:rsidDel="00000000" w:rsidP="00000000" w:rsidRDefault="00000000" w:rsidRPr="00000000" w14:paraId="000003F9">
      <w:pPr>
        <w:keepNext w:val="0"/>
        <w:keepLines w:val="0"/>
        <w:widowControl w:val="0"/>
        <w:pBdr>
          <w:top w:space="0" w:sz="0" w:val="nil"/>
          <w:left w:space="0" w:sz="0" w:val="nil"/>
          <w:bottom w:space="0" w:sz="0" w:val="nil"/>
          <w:right w:space="0" w:sz="0" w:val="nil"/>
          <w:between w:space="0" w:sz="0" w:val="nil"/>
        </w:pBdr>
        <w:shd w:fill="auto" w:val="clear"/>
        <w:spacing w:after="0" w:before="262.84423828125" w:line="240" w:lineRule="auto"/>
        <w:ind w:left="371.3999557495117"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575945" cy="574040"/>
            <wp:effectExtent b="0" l="0" r="0" t="0"/>
            <wp:docPr id="5" name="image5.png"/>
            <a:graphic>
              <a:graphicData uri="http://schemas.openxmlformats.org/drawingml/2006/picture">
                <pic:pic>
                  <pic:nvPicPr>
                    <pic:cNvPr id="0" name="image5.png"/>
                    <pic:cNvPicPr preferRelativeResize="0"/>
                  </pic:nvPicPr>
                  <pic:blipFill>
                    <a:blip r:embed="rId25"/>
                    <a:srcRect b="0" l="0" r="0" t="0"/>
                    <a:stretch>
                      <a:fillRect/>
                    </a:stretch>
                  </pic:blipFill>
                  <pic:spPr>
                    <a:xfrm>
                      <a:off x="0" y="0"/>
                      <a:ext cx="575945" cy="574040"/>
                    </a:xfrm>
                    <a:prstGeom prst="rect"/>
                    <a:ln/>
                  </pic:spPr>
                </pic:pic>
              </a:graphicData>
            </a:graphic>
          </wp:inline>
        </w:drawing>
      </w: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7.13 Противоавиационная оборона </w:t>
      </w:r>
    </w:p>
    <w:p w:rsidR="00000000" w:rsidDel="00000000" w:rsidP="00000000" w:rsidRDefault="00000000" w:rsidRPr="00000000" w14:paraId="000003FA">
      <w:pPr>
        <w:keepNext w:val="0"/>
        <w:keepLines w:val="0"/>
        <w:widowControl w:val="0"/>
        <w:pBdr>
          <w:top w:space="0" w:sz="0" w:val="nil"/>
          <w:left w:space="0" w:sz="0" w:val="nil"/>
          <w:bottom w:space="0" w:sz="0" w:val="nil"/>
          <w:right w:space="0" w:sz="0" w:val="nil"/>
          <w:between w:space="0" w:sz="0" w:val="nil"/>
        </w:pBdr>
        <w:shd w:fill="auto" w:val="clear"/>
        <w:spacing w:after="0" w:before="179.2327880859375" w:line="240" w:lineRule="auto"/>
        <w:ind w:left="470.59841156005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Большинство позиций противника защищено несколькими зенитными орудиями. </w:t>
      </w:r>
    </w:p>
    <w:p w:rsidR="00000000" w:rsidDel="00000000" w:rsidP="00000000" w:rsidRDefault="00000000" w:rsidRPr="00000000" w14:paraId="000003FB">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60.7649040222168" w:lineRule="auto"/>
        <w:ind w:left="468.8320541381836" w:right="786.48193359375" w:hanging="11.2608337402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Существуют как низкокалиберные орудия быстрого стрельбы, которые стреляют по самолетам, летящим ниже, так и высококалиберные орудия, которые имеют большую дальность стрельбы и представляют угрозу, даже если вы летите высоко. </w:t>
      </w:r>
    </w:p>
    <w:p w:rsidR="00000000" w:rsidDel="00000000" w:rsidP="00000000" w:rsidRDefault="00000000" w:rsidRPr="00000000" w14:paraId="000003FC">
      <w:pPr>
        <w:keepNext w:val="0"/>
        <w:keepLines w:val="0"/>
        <w:widowControl w:val="0"/>
        <w:pBdr>
          <w:top w:space="0" w:sz="0" w:val="nil"/>
          <w:left w:space="0" w:sz="0" w:val="nil"/>
          <w:bottom w:space="0" w:sz="0" w:val="nil"/>
          <w:right w:space="0" w:sz="0" w:val="nil"/>
          <w:between w:space="0" w:sz="0" w:val="nil"/>
        </w:pBdr>
        <w:shd w:fill="auto" w:val="clear"/>
        <w:spacing w:after="0" w:before="309.2230224609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качестве награды за тяжелое и смертельное уничтожение ААА противник получает 2 CP </w:t>
      </w:r>
    </w:p>
    <w:p w:rsidR="00000000" w:rsidDel="00000000" w:rsidP="00000000" w:rsidRDefault="00000000" w:rsidRPr="00000000" w14:paraId="000003FD">
      <w:pPr>
        <w:keepNext w:val="0"/>
        <w:keepLines w:val="0"/>
        <w:widowControl w:val="0"/>
        <w:pBdr>
          <w:top w:space="0" w:sz="0" w:val="nil"/>
          <w:left w:space="0" w:sz="0" w:val="nil"/>
          <w:bottom w:space="0" w:sz="0" w:val="nil"/>
          <w:right w:space="0" w:sz="0" w:val="nil"/>
          <w:between w:space="0" w:sz="0" w:val="nil"/>
        </w:pBdr>
        <w:shd w:fill="auto" w:val="clear"/>
        <w:spacing w:after="0" w:before="27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Навыки и точность ААА по большинству целей рандомизированы. </w:t>
      </w:r>
    </w:p>
    <w:p w:rsidR="00000000" w:rsidDel="00000000" w:rsidP="00000000" w:rsidRDefault="00000000" w:rsidRPr="00000000" w14:paraId="000003FE">
      <w:pPr>
        <w:keepNext w:val="0"/>
        <w:keepLines w:val="0"/>
        <w:widowControl w:val="0"/>
        <w:pBdr>
          <w:top w:space="0" w:sz="0" w:val="nil"/>
          <w:left w:space="0" w:sz="0" w:val="nil"/>
          <w:bottom w:space="0" w:sz="0" w:val="nil"/>
          <w:right w:space="0" w:sz="0" w:val="nil"/>
          <w:between w:space="0" w:sz="0" w:val="nil"/>
        </w:pBdr>
        <w:shd w:fill="auto" w:val="clear"/>
        <w:spacing w:after="0" w:before="275.1263427734375" w:line="240" w:lineRule="auto"/>
        <w:ind w:left="1183.091087341308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Одно положение может иметь более точный противовоздушный эффект, чем другое. </w:t>
      </w:r>
    </w:p>
    <w:p w:rsidR="00000000" w:rsidDel="00000000" w:rsidP="00000000" w:rsidRDefault="00000000" w:rsidRPr="00000000" w14:paraId="000003FF">
      <w:pPr>
        <w:keepNext w:val="0"/>
        <w:keepLines w:val="0"/>
        <w:widowControl w:val="0"/>
        <w:pBdr>
          <w:top w:space="0" w:sz="0" w:val="nil"/>
          <w:left w:space="0" w:sz="0" w:val="nil"/>
          <w:bottom w:space="0" w:sz="0" w:val="nil"/>
          <w:right w:space="0" w:sz="0" w:val="nil"/>
          <w:between w:space="0" w:sz="0" w:val="nil"/>
        </w:pBdr>
        <w:shd w:fill="auto" w:val="clear"/>
        <w:spacing w:after="0" w:before="270.726318359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 некоторым целям ААА просто смертельно опасна. Чем больше значение цели, тем сильнее ААА. </w:t>
      </w:r>
    </w:p>
    <w:p w:rsidR="00000000" w:rsidDel="00000000" w:rsidP="00000000" w:rsidRDefault="00000000" w:rsidRPr="00000000" w14:paraId="00000400">
      <w:pPr>
        <w:keepNext w:val="0"/>
        <w:keepLines w:val="0"/>
        <w:widowControl w:val="0"/>
        <w:pBdr>
          <w:top w:space="0" w:sz="0" w:val="nil"/>
          <w:left w:space="0" w:sz="0" w:val="nil"/>
          <w:bottom w:space="0" w:sz="0" w:val="nil"/>
          <w:right w:space="0" w:sz="0" w:val="nil"/>
          <w:between w:space="0" w:sz="0" w:val="nil"/>
        </w:pBdr>
        <w:shd w:fill="auto" w:val="clear"/>
        <w:spacing w:after="0" w:before="275.125122070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плохую погоду - при полной пасмурной облачности низкого уровня - антивоздух менее точен. </w:t>
      </w:r>
    </w:p>
    <w:p w:rsidR="00000000" w:rsidDel="00000000" w:rsidP="00000000" w:rsidRDefault="00000000" w:rsidRPr="00000000" w14:paraId="00000401">
      <w:pPr>
        <w:keepNext w:val="0"/>
        <w:keepLines w:val="0"/>
        <w:widowControl w:val="0"/>
        <w:pBdr>
          <w:top w:space="0" w:sz="0" w:val="nil"/>
          <w:left w:space="0" w:sz="0" w:val="nil"/>
          <w:bottom w:space="0" w:sz="0" w:val="nil"/>
          <w:right w:space="0" w:sz="0" w:val="nil"/>
          <w:between w:space="0" w:sz="0" w:val="nil"/>
        </w:pBdr>
        <w:shd w:fill="auto" w:val="clear"/>
        <w:spacing w:after="0" w:before="275.12634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Аэродромы и депо всегда имеют наивысшую квалификацию АА независимо от условий. </w:t>
      </w:r>
    </w:p>
    <w:p w:rsidR="00000000" w:rsidDel="00000000" w:rsidP="00000000" w:rsidRDefault="00000000" w:rsidRPr="00000000" w14:paraId="00000402">
      <w:pPr>
        <w:keepNext w:val="0"/>
        <w:keepLines w:val="0"/>
        <w:widowControl w:val="0"/>
        <w:pBdr>
          <w:top w:space="0" w:sz="0" w:val="nil"/>
          <w:left w:space="0" w:sz="0" w:val="nil"/>
          <w:bottom w:space="0" w:sz="0" w:val="nil"/>
          <w:right w:space="0" w:sz="0" w:val="nil"/>
          <w:between w:space="0" w:sz="0" w:val="nil"/>
        </w:pBdr>
        <w:shd w:fill="auto" w:val="clear"/>
        <w:spacing w:after="0" w:before="27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Депо АА отдыхает каждые пару минут. </w:t>
      </w:r>
    </w:p>
    <w:p w:rsidR="00000000" w:rsidDel="00000000" w:rsidP="00000000" w:rsidRDefault="00000000" w:rsidRPr="00000000" w14:paraId="00000403">
      <w:pPr>
        <w:keepNext w:val="0"/>
        <w:keepLines w:val="0"/>
        <w:widowControl w:val="0"/>
        <w:pBdr>
          <w:top w:space="0" w:sz="0" w:val="nil"/>
          <w:left w:space="0" w:sz="0" w:val="nil"/>
          <w:bottom w:space="0" w:sz="0" w:val="nil"/>
          <w:right w:space="0" w:sz="0" w:val="nil"/>
          <w:between w:space="0" w:sz="0" w:val="nil"/>
        </w:pBdr>
        <w:shd w:fill="auto" w:val="clear"/>
        <w:spacing w:after="0" w:before="275.726318359375" w:line="260.7651901245117" w:lineRule="auto"/>
        <w:ind w:left="1189.2735290527344" w:right="844.759521484375" w:hanging="355.5838775634765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Аэродром АА также перезагружается через несколько минут, но если он будет уничтожен хотя бы один раз, то не перезагрузится во время следующего задания. Аэродромы восстанавливают свою прочность АА во время обычного ремонта. </w:t>
      </w:r>
    </w:p>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spacing w:after="0" w:before="788.8226318359375" w:line="263.1196117401123" w:lineRule="auto"/>
        <w:ind w:left="457.5712203979492" w:right="679.78515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Противоавиационные орудия не учитываются при определении силы цели и не подлежат уничтожению для полного уничтожения цели. Тем не менее, рекомендуется уничтожать их по мере возможности, так как это облегчит атаку на основные цели. </w:t>
      </w:r>
    </w:p>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spacing w:after="0" w:before="292.2564697265625" w:line="240" w:lineRule="auto"/>
        <w:ind w:left="459.28005218505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Уровень ААА - БЕЗОПАСНО! </w:t>
      </w:r>
    </w:p>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41.519927978515625" w:line="263.17368507385254" w:lineRule="auto"/>
        <w:ind w:left="459.5584487915039" w:right="971.46728515625" w:firstLine="4.636764526367187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По сравнению с другими серверами, анти-воздух на TAW гораздо более опасен. Летайте на высокой скорости и маневрируйте, чтобы уклониться от входящего огня. Сотрудничайте с другими игроками, чтобы подавить и уничтожить вражескую противовоздушную оборону.</w:t>
      </w:r>
    </w:p>
    <w:tbl>
      <w:tblPr>
        <w:tblStyle w:val="Table110"/>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1"/>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2"/>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3"/>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9.61925506591797"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8. Поставка . </w:t>
      </w:r>
    </w:p>
    <w:p w:rsidR="00000000" w:rsidDel="00000000" w:rsidP="00000000" w:rsidRDefault="00000000" w:rsidRPr="00000000" w14:paraId="00000418">
      <w:pPr>
        <w:keepNext w:val="0"/>
        <w:keepLines w:val="0"/>
        <w:widowControl w:val="0"/>
        <w:pBdr>
          <w:top w:space="0" w:sz="0" w:val="nil"/>
          <w:left w:space="0" w:sz="0" w:val="nil"/>
          <w:bottom w:space="0" w:sz="0" w:val="nil"/>
          <w:right w:space="0" w:sz="0" w:val="nil"/>
          <w:between w:space="0" w:sz="0" w:val="nil"/>
        </w:pBdr>
        <w:shd w:fill="auto" w:val="clear"/>
        <w:spacing w:after="0" w:before="379.866943359375" w:line="240" w:lineRule="auto"/>
        <w:ind w:left="482.78079986572266"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Ремонт и пополнение запасов аэродромов. </w:t>
      </w:r>
    </w:p>
    <w:p w:rsidR="00000000" w:rsidDel="00000000" w:rsidP="00000000" w:rsidRDefault="00000000" w:rsidRPr="00000000" w14:paraId="00000419">
      <w:pPr>
        <w:keepNext w:val="0"/>
        <w:keepLines w:val="0"/>
        <w:widowControl w:val="0"/>
        <w:pBdr>
          <w:top w:space="0" w:sz="0" w:val="nil"/>
          <w:left w:space="0" w:sz="0" w:val="nil"/>
          <w:bottom w:space="0" w:sz="0" w:val="nil"/>
          <w:right w:space="0" w:sz="0" w:val="nil"/>
          <w:between w:space="0" w:sz="0" w:val="nil"/>
        </w:pBdr>
        <w:shd w:fill="auto" w:val="clear"/>
        <w:spacing w:after="0" w:before="134.091796875" w:line="265.1121139526367" w:lineRule="auto"/>
        <w:ind w:left="456.6880416870117" w:right="1485.70556640625" w:firstLine="14.5727539062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Вражеские аэродромы способны самостоятельно восстанавливаться, используя свои запасы после двух последовательных миссий, без нанесения серьезного (по крайней мере, дополнительного 20%) ущерба. </w:t>
      </w:r>
    </w:p>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12.02392578125" w:line="265.1121139526367" w:lineRule="auto"/>
        <w:ind w:left="461.5456008911133" w:right="922.430419921875" w:firstLine="3.753585815429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Поставки используются в соотношении 2:1 (20% поставок используется для 10% ремонтов). Если аэродром сильно поврежден, то на него направляется приточный столб. Если аэродром захвачен, на него направляется колонна снабжения и поезд. </w:t>
      </w:r>
    </w:p>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spacing w:after="0" w:before="300.423583984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 также можете пополнить запасы дружественных аэродромов транспортными самолетами. Транспортные самолеты: </w:t>
      </w:r>
    </w:p>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Пе-2 - без бомб, с полным топливом. </w:t>
      </w:r>
    </w:p>
    <w:p w:rsidR="00000000" w:rsidDel="00000000" w:rsidP="00000000" w:rsidRDefault="00000000" w:rsidRPr="00000000" w14:paraId="0000041D">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He-111 - без бомб, с полным горючим. </w:t>
      </w:r>
    </w:p>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A-20B (только западный фронт) - без бомб, с полным топливом. </w:t>
      </w:r>
    </w:p>
    <w:p w:rsidR="00000000" w:rsidDel="00000000" w:rsidP="00000000" w:rsidRDefault="00000000" w:rsidRPr="00000000" w14:paraId="0000041F">
      <w:pPr>
        <w:keepNext w:val="0"/>
        <w:keepLines w:val="0"/>
        <w:widowControl w:val="0"/>
        <w:pBdr>
          <w:top w:space="0" w:sz="0" w:val="nil"/>
          <w:left w:space="0" w:sz="0" w:val="nil"/>
          <w:bottom w:space="0" w:sz="0" w:val="nil"/>
          <w:right w:space="0" w:sz="0" w:val="nil"/>
          <w:between w:space="0" w:sz="0" w:val="nil"/>
        </w:pBdr>
        <w:shd w:fill="auto" w:val="clear"/>
        <w:spacing w:after="0" w:before="25.52734375" w:line="240" w:lineRule="auto"/>
        <w:ind w:left="833.6896133422852" w:right="0" w:firstLine="0"/>
        <w:jc w:val="left"/>
        <w:rPr>
          <w:rFonts w:ascii="Arial" w:cs="Arial" w:eastAsia="Arial" w:hAnsi="Arial"/>
          <w:b w:val="1"/>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МОДИФИКАЦИЯ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Ju-52 с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грузом </w:t>
      </w:r>
      <w:r w:rsidDel="00000000" w:rsidR="00000000" w:rsidRPr="00000000">
        <w:rPr>
          <w:rFonts w:ascii="Arial" w:cs="Arial" w:eastAsia="Arial" w:hAnsi="Arial"/>
          <w:b w:val="1"/>
          <w:i w:val="1"/>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схема с боеприпасами недостаточна</w:t>
      </w:r>
      <w:r w:rsidDel="00000000" w:rsidR="00000000" w:rsidRPr="00000000">
        <w:rPr>
          <w:rFonts w:ascii="Arial" w:cs="Arial" w:eastAsia="Arial" w:hAnsi="Arial"/>
          <w:b w:val="1"/>
          <w:i w:val="1"/>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420">
      <w:pPr>
        <w:keepNext w:val="0"/>
        <w:keepLines w:val="0"/>
        <w:widowControl w:val="0"/>
        <w:pBdr>
          <w:top w:space="0" w:sz="0" w:val="nil"/>
          <w:left w:space="0" w:sz="0" w:val="nil"/>
          <w:bottom w:space="0" w:sz="0" w:val="nil"/>
          <w:right w:space="0" w:sz="0" w:val="nil"/>
          <w:between w:space="0" w:sz="0" w:val="nil"/>
        </w:pBdr>
        <w:shd w:fill="auto" w:val="clear"/>
        <w:spacing w:after="0" w:before="39.9267578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U-2 со 100% горючим, без бомб и ракет. </w:t>
      </w:r>
    </w:p>
    <w:p w:rsidR="00000000" w:rsidDel="00000000" w:rsidP="00000000" w:rsidRDefault="00000000" w:rsidRPr="00000000" w14:paraId="00000421">
      <w:pPr>
        <w:keepNext w:val="0"/>
        <w:keepLines w:val="0"/>
        <w:widowControl w:val="0"/>
        <w:pBdr>
          <w:top w:space="0" w:sz="0" w:val="nil"/>
          <w:left w:space="0" w:sz="0" w:val="nil"/>
          <w:bottom w:space="0" w:sz="0" w:val="nil"/>
          <w:right w:space="0" w:sz="0" w:val="nil"/>
          <w:between w:space="0" w:sz="0" w:val="nil"/>
        </w:pBdr>
        <w:shd w:fill="auto" w:val="clear"/>
        <w:spacing w:after="0" w:before="323.726806640625" w:line="240" w:lineRule="auto"/>
        <w:ind w:left="458.2336044311523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Ю-52 и U-2 могут пополнять запасы аэродрома примерно на 7%. </w:t>
      </w:r>
    </w:p>
    <w:p w:rsidR="00000000" w:rsidDel="00000000" w:rsidP="00000000" w:rsidRDefault="00000000" w:rsidRPr="00000000" w14:paraId="00000422">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single"/>
          <w:shd w:fill="auto" w:val="clear"/>
          <w:vertAlign w:val="baseline"/>
          <w:rtl w:val="0"/>
        </w:rPr>
        <w:t xml:space="preserve">Пе-2, Хе-11, А-20В могут пополнять запасы аэродромов примерно на 4%. </w:t>
      </w:r>
    </w:p>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323.1256103515625" w:line="265.1113700866699" w:lineRule="auto"/>
        <w:ind w:left="462.2079849243164" w:right="1452.1826171875" w:hanging="4.6367645263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 должны взлететь с аэродрома, поврежденного менее чем на 40%, и успешно приземлиться на аэродром, поврежденный более чем на 0%. Если Вы успешно транспортируетесь, то получаете Боевое задание. </w:t>
      </w:r>
    </w:p>
    <w:p w:rsidR="00000000" w:rsidDel="00000000" w:rsidP="00000000" w:rsidRDefault="00000000" w:rsidRPr="00000000" w14:paraId="00000424">
      <w:pPr>
        <w:keepNext w:val="0"/>
        <w:keepLines w:val="0"/>
        <w:widowControl w:val="0"/>
        <w:pBdr>
          <w:top w:space="0" w:sz="0" w:val="nil"/>
          <w:left w:space="0" w:sz="0" w:val="nil"/>
          <w:bottom w:space="0" w:sz="0" w:val="nil"/>
          <w:right w:space="0" w:sz="0" w:val="nil"/>
          <w:between w:space="0" w:sz="0" w:val="nil"/>
        </w:pBdr>
        <w:shd w:fill="auto" w:val="clear"/>
        <w:spacing w:after="0" w:before="295.623779296875" w:line="240" w:lineRule="auto"/>
        <w:ind w:left="457.571220397949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Дружеский аэродром не будет обеспечен транспортными самолетами в трех случаях: </w:t>
      </w:r>
    </w:p>
    <w:p w:rsidR="00000000" w:rsidDel="00000000" w:rsidP="00000000" w:rsidRDefault="00000000" w:rsidRPr="00000000" w14:paraId="00000425">
      <w:pPr>
        <w:keepNext w:val="0"/>
        <w:keepLines w:val="0"/>
        <w:widowControl w:val="0"/>
        <w:pBdr>
          <w:top w:space="0" w:sz="0" w:val="nil"/>
          <w:left w:space="0" w:sz="0" w:val="nil"/>
          <w:bottom w:space="0" w:sz="0" w:val="nil"/>
          <w:right w:space="0" w:sz="0" w:val="nil"/>
          <w:between w:space="0" w:sz="0" w:val="nil"/>
        </w:pBdr>
        <w:shd w:fill="auto" w:val="clear"/>
        <w:spacing w:after="0" w:before="327.926025390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Этот аэродром был поврежден более чем на 85% при выполнении текущей миссии. </w:t>
      </w:r>
    </w:p>
    <w:p w:rsidR="00000000" w:rsidDel="00000000" w:rsidP="00000000" w:rsidRDefault="00000000" w:rsidRPr="00000000" w14:paraId="00000426">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Этот аэродром был захвачен противником в ходе текущей миссии. </w:t>
      </w:r>
    </w:p>
    <w:p w:rsidR="00000000" w:rsidDel="00000000" w:rsidP="00000000" w:rsidRDefault="00000000" w:rsidRPr="00000000" w14:paraId="00000427">
      <w:pPr>
        <w:keepNext w:val="0"/>
        <w:keepLines w:val="0"/>
        <w:widowControl w:val="0"/>
        <w:pBdr>
          <w:top w:space="0" w:sz="0" w:val="nil"/>
          <w:left w:space="0" w:sz="0" w:val="nil"/>
          <w:bottom w:space="0" w:sz="0" w:val="nil"/>
          <w:right w:space="0" w:sz="0" w:val="nil"/>
          <w:between w:space="0" w:sz="0" w:val="nil"/>
        </w:pBdr>
        <w:shd w:fill="auto" w:val="clear"/>
        <w:spacing w:after="0" w:before="30.3265380859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Вражеские танки, атакующие этот аэродром, могут уничтожить перевозимые припасы. </w:t>
      </w:r>
    </w:p>
    <w:p w:rsidR="00000000" w:rsidDel="00000000" w:rsidP="00000000" w:rsidRDefault="00000000" w:rsidRPr="00000000" w14:paraId="00000428">
      <w:pPr>
        <w:keepNext w:val="0"/>
        <w:keepLines w:val="0"/>
        <w:widowControl w:val="0"/>
        <w:pBdr>
          <w:top w:space="0" w:sz="0" w:val="nil"/>
          <w:left w:space="0" w:sz="0" w:val="nil"/>
          <w:bottom w:space="0" w:sz="0" w:val="nil"/>
          <w:right w:space="0" w:sz="0" w:val="nil"/>
          <w:between w:space="0" w:sz="0" w:val="nil"/>
        </w:pBdr>
        <w:shd w:fill="auto" w:val="clear"/>
        <w:spacing w:after="0" w:before="534.725341796875" w:line="240" w:lineRule="auto"/>
        <w:ind w:left="457.571220397949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В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течение </w:t>
      </w:r>
      <w:r w:rsidDel="00000000" w:rsidR="00000000" w:rsidRPr="00000000">
        <w:rPr>
          <w:rFonts w:ascii="Arial" w:cs="Arial" w:eastAsia="Arial" w:hAnsi="Arial"/>
          <w:b w:val="1"/>
          <w:i w:val="0"/>
          <w:smallCaps w:val="0"/>
          <w:strike w:val="0"/>
          <w:color w:val="353c41"/>
          <w:sz w:val="22.079999923706055"/>
          <w:szCs w:val="22.079999923706055"/>
          <w:u w:val="none"/>
          <w:shd w:fill="auto" w:val="clear"/>
          <w:vertAlign w:val="baseline"/>
          <w:rtl w:val="0"/>
        </w:rPr>
        <w:t xml:space="preserve">одной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миссии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аэродромы </w:t>
      </w:r>
      <w:r w:rsidDel="00000000" w:rsidR="00000000" w:rsidRPr="00000000">
        <w:rPr>
          <w:rFonts w:ascii="Arial" w:cs="Arial" w:eastAsia="Arial" w:hAnsi="Arial"/>
          <w:b w:val="1"/>
          <w:i w:val="0"/>
          <w:smallCaps w:val="0"/>
          <w:strike w:val="0"/>
          <w:color w:val="353c41"/>
          <w:sz w:val="22.079999923706055"/>
          <w:szCs w:val="22.079999923706055"/>
          <w:u w:val="none"/>
          <w:shd w:fill="auto" w:val="clear"/>
          <w:vertAlign w:val="baseline"/>
          <w:rtl w:val="0"/>
        </w:rPr>
        <w:t xml:space="preserve">могут быть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обеспечены воздушным транспортом </w:t>
      </w:r>
      <w:r w:rsidDel="00000000" w:rsidR="00000000" w:rsidRPr="00000000">
        <w:rPr>
          <w:rFonts w:ascii="Arial" w:cs="Arial" w:eastAsia="Arial" w:hAnsi="Arial"/>
          <w:b w:val="1"/>
          <w:i w:val="0"/>
          <w:smallCaps w:val="0"/>
          <w:strike w:val="0"/>
          <w:color w:val="353c41"/>
          <w:sz w:val="22.079999923706055"/>
          <w:szCs w:val="22.079999923706055"/>
          <w:u w:val="none"/>
          <w:shd w:fill="auto" w:val="clear"/>
          <w:vertAlign w:val="baseline"/>
          <w:rtl w:val="0"/>
        </w:rPr>
        <w:t xml:space="preserve">не более чем на 30%</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 </w:t>
      </w:r>
    </w:p>
    <w:p w:rsidR="00000000" w:rsidDel="00000000" w:rsidP="00000000" w:rsidRDefault="00000000" w:rsidRPr="00000000" w14:paraId="00000429">
      <w:pPr>
        <w:keepNext w:val="0"/>
        <w:keepLines w:val="0"/>
        <w:widowControl w:val="0"/>
        <w:pBdr>
          <w:top w:space="0" w:sz="0" w:val="nil"/>
          <w:left w:space="0" w:sz="0" w:val="nil"/>
          <w:bottom w:space="0" w:sz="0" w:val="nil"/>
          <w:right w:space="0" w:sz="0" w:val="nil"/>
          <w:between w:space="0" w:sz="0" w:val="nil"/>
        </w:pBdr>
        <w:shd w:fill="auto" w:val="clear"/>
        <w:spacing w:after="0" w:before="265.5267333984375" w:line="262.93785095214844" w:lineRule="auto"/>
        <w:ind w:left="454.48001861572266" w:right="1251.8865966796875" w:firstLine="19.43038940429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Ремонтный аэродром может быть по-прежнему закрыт для 1 или 2 миссий. Аэродром без питания не может быть отремонтирован.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Питание аэродрома также повреждается после атаки и разрушения аэродромных сооружений и танковых автоколонн.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Уровень снабжения аэродрома указан на брифинге для миссии.</w:t>
      </w:r>
    </w:p>
    <w:tbl>
      <w:tblPr>
        <w:tblStyle w:val="Table114"/>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5"/>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6"/>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7"/>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1.21280670166016"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9. PLANE SET </w:t>
      </w:r>
    </w:p>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475.86669921875" w:line="263.210506439209" w:lineRule="auto"/>
        <w:ind w:left="460.88321685791016" w:right="796.85791015625" w:firstLine="10.377578735351562"/>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Планета является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исторической настолько, насколько это может быть из-за ограничений игры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с небольшим балансом, чтобы использовать как можно больше доступных самолетов, как игра позволяет и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обеспечить равные шансы для наместника с обеих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сторон. </w:t>
      </w:r>
    </w:p>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13.773193359375" w:line="265.1121139526367" w:lineRule="auto"/>
        <w:ind w:left="460.88321685791016" w:right="1716.0162353515625" w:firstLine="10.377578735351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Из-за ограничения игры и кода невозможно обеспечить полную реалистичность и историческую точность</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304.822998046875" w:line="265.1121139526367" w:lineRule="auto"/>
        <w:ind w:left="462.4288558959961" w:right="1023.8012695312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Планета TAW разделена на Красный (союзники) и Синий (ось), обе команды имеют фронтовые (базовые) и продвинутые самолеты. </w:t>
      </w:r>
    </w:p>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233.22265625"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9.1 Историческая точность </w:t>
      </w:r>
    </w:p>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301.492919921875" w:line="265.1121139526367" w:lineRule="auto"/>
        <w:ind w:left="457.5712203979492" w:right="1572.275390625" w:firstLine="15.897598266601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Самолеты вступают в оперативное обслуживание в соответствии с историческим использованием конкретных кампаний. Существуют лишь некоторые небольшие исключения, обусловленные коэффициентом игрового баланса. Более того, некоторые ограничения были сделаны для того, чтобы у обеих команд были равные шансы на победу в войне. </w:t>
      </w:r>
    </w:p>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233.4228515625"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9,2 Передние (базовые) самолеты </w:t>
      </w:r>
    </w:p>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301.4923095703125" w:line="265.1113700866699" w:lineRule="auto"/>
        <w:ind w:left="462.2079849243164" w:right="1018.38134765625" w:hanging="4.6367645263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Они представляют собой наиболее распространенные, старейшие, маломощные и широко используемые истребители, небольшие бомбардировщики, пикирующие бомбардировщики, штурмовики в каждой конкретной кампании. </w:t>
      </w:r>
    </w:p>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12.0239257812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Это намеренно. ( Железное правило ) </w:t>
      </w:r>
    </w:p>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30.725708007812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 доступен для КАЖДОГО игрока на стороне, чтобы сохранить гибкость в работе. </w:t>
      </w:r>
    </w:p>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spacing w:after="0" w:before="275.1263427734375" w:line="262.93813705444336" w:lineRule="auto"/>
        <w:ind w:left="462.2079849243164" w:right="914.736328125" w:firstLine="8.611221313476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Основные самолеты меняются с некоторыми кампаниями по представлению развития военно-воздушных сил. Переходя от одного типа к другому, но все равно используя старые самолеты, находящиеся на вооружении, для борьбы с противником со всем, что у них есть. </w:t>
      </w:r>
    </w:p>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spacing w:after="0" w:before="254.422607421875" w:line="262.2137260437012" w:lineRule="auto"/>
        <w:ind w:left="457.5712203979492" w:right="780.682373046875" w:firstLine="13.24798583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Базовые самолеты пополняются за каждую миссию, чтобы поддержать начинающих игроков и дать им постоянный шанс оставаться активными. Если пилот потеряет все самолеты одного базового типа, такие как базовый 109 или базовый Як, он все равно сможет восстановить 1 самолет, совершив 1 полет на транспорте/карго. Вы можете восстановить до 1 базового самолета. Вы не можете восстанавливать продвинутые самолеты при выполнении Транспортного/Карго рейса. </w:t>
      </w:r>
    </w:p>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307.4896240234375" w:line="262.3949146270752" w:lineRule="auto"/>
        <w:ind w:left="457.5712203979492" w:right="743.450927734375" w:firstLine="15.897598266601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Фронтовые самолеты включают подкатегорию "Истребители-бомбардировщики/JABO", чтобы добавить тот дополнительный вкус и историческую точность, которых не хватало TAW в начале, чтобы иметь возможность эксплуатировать все возможные самолеты, которые использовались в исторических кампаниях. В примере 109 E-7/B летал в некоторых подразделениях до 1943 или даже 44, а I-16 использовался в качестве наземного штурмовика до 1942-43 гг. </w:t>
      </w:r>
    </w:p>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254.5233154296875" w:line="262.9383659362793" w:lineRule="auto"/>
        <w:ind w:left="457.5712203979492" w:right="747.17529296875" w:firstLine="15.897598266601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Фронтовые самолеты включают в себя транспортные эскадрильи с транспортными самолетами или сдвоенными бомбардировщиками, адаптированными для перевозки грузов, которые игроки могут использовать для доставки снабжения на поврежденные авиабазы. Также как это было упомянуто до полета снабжения восстанавливает один базовый самолет в ангар, если нет другого самолета, чтобы летать. </w:t>
      </w:r>
    </w:p>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240.02288818359375"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9,3 Современные самолеты </w:t>
      </w:r>
    </w:p>
    <w:p w:rsidR="00000000" w:rsidDel="00000000" w:rsidP="00000000" w:rsidRDefault="00000000" w:rsidRPr="00000000" w14:paraId="00000449">
      <w:pPr>
        <w:keepNext w:val="0"/>
        <w:keepLines w:val="0"/>
        <w:widowControl w:val="0"/>
        <w:pBdr>
          <w:top w:space="0" w:sz="0" w:val="nil"/>
          <w:left w:space="0" w:sz="0" w:val="nil"/>
          <w:bottom w:space="0" w:sz="0" w:val="nil"/>
          <w:right w:space="0" w:sz="0" w:val="nil"/>
          <w:between w:space="0" w:sz="0" w:val="nil"/>
        </w:pBdr>
        <w:shd w:fill="auto" w:val="clear"/>
        <w:spacing w:after="0" w:before="301.492919921875" w:line="262.9563617706299" w:lineRule="auto"/>
        <w:ind w:left="469.4944381713867" w:right="878.388671875" w:hanging="11.923217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Они представляют собой новые технологические чудеса, вступающие в оперативную эксплуатацию в передовых подразделениях. Каждый игрок должен выбрать одну линию карьеры с передовыми самолетами. Позже в кампаниях он сможет их разблокировать, собрав боевые очки. </w:t>
      </w:r>
    </w:p>
    <w:tbl>
      <w:tblPr>
        <w:tblStyle w:val="Table118"/>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19"/>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0"/>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1"/>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A">
      <w:pPr>
        <w:keepNext w:val="0"/>
        <w:keepLines w:val="0"/>
        <w:widowControl w:val="0"/>
        <w:pBdr>
          <w:top w:space="0" w:sz="0" w:val="nil"/>
          <w:left w:space="0" w:sz="0" w:val="nil"/>
          <w:bottom w:space="0" w:sz="0" w:val="nil"/>
          <w:right w:space="0" w:sz="0" w:val="nil"/>
          <w:between w:space="0" w:sz="0" w:val="nil"/>
        </w:pBdr>
        <w:shd w:fill="auto" w:val="clear"/>
        <w:spacing w:after="0" w:before="0" w:line="265.1121139526367" w:lineRule="auto"/>
        <w:ind w:left="463.3120346069336" w:right="1121.0498046875" w:firstLine="0.8831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Боевые очки, как описано выше, предоставляются для выполнения задач миссии и уничтожения наземных, военно-воздушных сил и стратегических объектов. </w:t>
      </w:r>
    </w:p>
    <w:p w:rsidR="00000000" w:rsidDel="00000000" w:rsidP="00000000" w:rsidRDefault="00000000" w:rsidRPr="00000000" w14:paraId="0000045B">
      <w:pPr>
        <w:keepNext w:val="0"/>
        <w:keepLines w:val="0"/>
        <w:widowControl w:val="0"/>
        <w:pBdr>
          <w:top w:space="0" w:sz="0" w:val="nil"/>
          <w:left w:space="0" w:sz="0" w:val="nil"/>
          <w:bottom w:space="0" w:sz="0" w:val="nil"/>
          <w:right w:space="0" w:sz="0" w:val="nil"/>
          <w:between w:space="0" w:sz="0" w:val="nil"/>
        </w:pBdr>
        <w:shd w:fill="auto" w:val="clear"/>
        <w:spacing w:after="0" w:before="237.623291015625"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9,4 Карьера/Линия </w:t>
      </w:r>
    </w:p>
    <w:p w:rsidR="00000000" w:rsidDel="00000000" w:rsidP="00000000" w:rsidRDefault="00000000" w:rsidRPr="00000000" w14:paraId="0000045C">
      <w:pPr>
        <w:keepNext w:val="0"/>
        <w:keepLines w:val="0"/>
        <w:widowControl w:val="0"/>
        <w:pBdr>
          <w:top w:space="0" w:sz="0" w:val="nil"/>
          <w:left w:space="0" w:sz="0" w:val="nil"/>
          <w:bottom w:space="0" w:sz="0" w:val="nil"/>
          <w:right w:space="0" w:sz="0" w:val="nil"/>
          <w:between w:space="0" w:sz="0" w:val="nil"/>
        </w:pBdr>
        <w:shd w:fill="auto" w:val="clear"/>
        <w:spacing w:after="0" w:before="302.09228515625" w:line="240" w:lineRule="auto"/>
        <w:ind w:left="465.299186706542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Схема развития авиационного оборудования авиационной части во время тактической воздушной войны. </w:t>
      </w:r>
    </w:p>
    <w:p w:rsidR="00000000" w:rsidDel="00000000" w:rsidP="00000000" w:rsidRDefault="00000000" w:rsidRPr="00000000" w14:paraId="0000045D">
      <w:pPr>
        <w:keepNext w:val="0"/>
        <w:keepLines w:val="0"/>
        <w:widowControl w:val="0"/>
        <w:pBdr>
          <w:top w:space="0" w:sz="0" w:val="nil"/>
          <w:left w:space="0" w:sz="0" w:val="nil"/>
          <w:bottom w:space="0" w:sz="0" w:val="nil"/>
          <w:right w:space="0" w:sz="0" w:val="nil"/>
          <w:between w:space="0" w:sz="0" w:val="nil"/>
        </w:pBdr>
        <w:shd w:fill="auto" w:val="clear"/>
        <w:spacing w:after="0" w:before="30.3271484375" w:line="265.11096954345703" w:lineRule="auto"/>
        <w:ind w:left="469.4944381713867" w:right="862.215576171875" w:firstLine="1.7663574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Линии были разработаны в результате исследований наиболее распространенного процесса плоскостной эволюции в союзных и осевых единицах. </w:t>
      </w:r>
    </w:p>
    <w:p w:rsidR="00000000" w:rsidDel="00000000" w:rsidP="00000000" w:rsidRDefault="00000000" w:rsidRPr="00000000" w14:paraId="0000045E">
      <w:pPr>
        <w:keepNext w:val="0"/>
        <w:keepLines w:val="0"/>
        <w:widowControl w:val="0"/>
        <w:pBdr>
          <w:top w:space="0" w:sz="0" w:val="nil"/>
          <w:left w:space="0" w:sz="0" w:val="nil"/>
          <w:bottom w:space="0" w:sz="0" w:val="nil"/>
          <w:right w:space="0" w:sz="0" w:val="nil"/>
          <w:between w:space="0" w:sz="0" w:val="nil"/>
        </w:pBdr>
        <w:shd w:fill="auto" w:val="clear"/>
        <w:spacing w:after="0" w:before="12.02514648437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Вы должны выбрать одну строку в процессе вербовки. </w:t>
      </w:r>
    </w:p>
    <w:p w:rsidR="00000000" w:rsidDel="00000000" w:rsidP="00000000" w:rsidRDefault="00000000" w:rsidRPr="00000000" w14:paraId="0000045F">
      <w:pPr>
        <w:keepNext w:val="0"/>
        <w:keepLines w:val="0"/>
        <w:widowControl w:val="0"/>
        <w:pBdr>
          <w:top w:space="0" w:sz="0" w:val="nil"/>
          <w:left w:space="0" w:sz="0" w:val="nil"/>
          <w:bottom w:space="0" w:sz="0" w:val="nil"/>
          <w:right w:space="0" w:sz="0" w:val="nil"/>
          <w:between w:space="0" w:sz="0" w:val="nil"/>
        </w:pBdr>
        <w:shd w:fill="auto" w:val="clear"/>
        <w:spacing w:after="0" w:before="30.327148437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Каждый вид карьеры имеет свои преимущества и недостатки на разных картах. </w:t>
      </w:r>
    </w:p>
    <w:p w:rsidR="00000000" w:rsidDel="00000000" w:rsidP="00000000" w:rsidRDefault="00000000" w:rsidRPr="00000000" w14:paraId="00000460">
      <w:pPr>
        <w:keepNext w:val="0"/>
        <w:keepLines w:val="0"/>
        <w:widowControl w:val="0"/>
        <w:pBdr>
          <w:top w:space="0" w:sz="0" w:val="nil"/>
          <w:left w:space="0" w:sz="0" w:val="nil"/>
          <w:bottom w:space="0" w:sz="0" w:val="nil"/>
          <w:right w:space="0" w:sz="0" w:val="nil"/>
          <w:between w:space="0" w:sz="0" w:val="nil"/>
        </w:pBdr>
        <w:shd w:fill="auto" w:val="clear"/>
        <w:spacing w:after="0" w:before="35.126953125" w:line="261.12759590148926" w:lineRule="auto"/>
        <w:ind w:left="457.5712203979492" w:right="878.8134765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Ты летаешь на самолётах своих подразделений, как в настоящих союзных эскадрильях, дивизиях, гешвадерах, у которых было в основном 1-3 типа самолётов. </w:t>
      </w:r>
    </w:p>
    <w:p w:rsidR="00000000" w:rsidDel="00000000" w:rsidP="00000000" w:rsidRDefault="00000000" w:rsidRPr="00000000" w14:paraId="00000461">
      <w:pPr>
        <w:keepNext w:val="0"/>
        <w:keepLines w:val="0"/>
        <w:widowControl w:val="0"/>
        <w:pBdr>
          <w:top w:space="0" w:sz="0" w:val="nil"/>
          <w:left w:space="0" w:sz="0" w:val="nil"/>
          <w:bottom w:space="0" w:sz="0" w:val="nil"/>
          <w:right w:space="0" w:sz="0" w:val="nil"/>
          <w:between w:space="0" w:sz="0" w:val="nil"/>
        </w:pBdr>
        <w:shd w:fill="auto" w:val="clear"/>
        <w:spacing w:after="0" w:before="15.6884765625" w:line="265.1132011413574" w:lineRule="auto"/>
        <w:ind w:left="461.76639556884766" w:right="1701.2548828125" w:firstLine="10.59844970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 связи с этим изменение линий между кампаниями стало бы эксплойтом и дало бы возможность создать "воображаемую" линию тузов. </w:t>
      </w:r>
    </w:p>
    <w:p w:rsidR="00000000" w:rsidDel="00000000" w:rsidP="00000000" w:rsidRDefault="00000000" w:rsidRPr="00000000" w14:paraId="00000462">
      <w:pPr>
        <w:keepNext w:val="0"/>
        <w:keepLines w:val="0"/>
        <w:widowControl w:val="0"/>
        <w:pBdr>
          <w:top w:space="0" w:sz="0" w:val="nil"/>
          <w:left w:space="0" w:sz="0" w:val="nil"/>
          <w:bottom w:space="0" w:sz="0" w:val="nil"/>
          <w:right w:space="0" w:sz="0" w:val="nil"/>
          <w:between w:space="0" w:sz="0" w:val="nil"/>
        </w:pBdr>
        <w:shd w:fill="auto" w:val="clear"/>
        <w:spacing w:after="0" w:before="7.2216796875" w:line="240" w:lineRule="auto"/>
        <w:ind w:left="459.558448791503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во время войны тебе не разрешается менять линии/карьеру. </w:t>
      </w:r>
    </w:p>
    <w:p w:rsidR="00000000" w:rsidDel="00000000" w:rsidP="00000000" w:rsidRDefault="00000000" w:rsidRPr="00000000" w14:paraId="00000463">
      <w:pPr>
        <w:keepNext w:val="0"/>
        <w:keepLines w:val="0"/>
        <w:widowControl w:val="0"/>
        <w:pBdr>
          <w:top w:space="0" w:sz="0" w:val="nil"/>
          <w:left w:space="0" w:sz="0" w:val="nil"/>
          <w:bottom w:space="0" w:sz="0" w:val="nil"/>
          <w:right w:space="0" w:sz="0" w:val="nil"/>
          <w:between w:space="0" w:sz="0" w:val="nil"/>
        </w:pBdr>
        <w:shd w:fill="auto" w:val="clear"/>
        <w:spacing w:after="0" w:before="260.72509765625"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9,5 Специальные самолёты </w:t>
      </w:r>
    </w:p>
    <w:p w:rsidR="00000000" w:rsidDel="00000000" w:rsidP="00000000" w:rsidRDefault="00000000" w:rsidRPr="00000000" w14:paraId="00000464">
      <w:pPr>
        <w:keepNext w:val="0"/>
        <w:keepLines w:val="0"/>
        <w:widowControl w:val="0"/>
        <w:pBdr>
          <w:top w:space="0" w:sz="0" w:val="nil"/>
          <w:left w:space="0" w:sz="0" w:val="nil"/>
          <w:bottom w:space="0" w:sz="0" w:val="nil"/>
          <w:right w:space="0" w:sz="0" w:val="nil"/>
          <w:between w:space="0" w:sz="0" w:val="nil"/>
        </w:pBdr>
        <w:shd w:fill="auto" w:val="clear"/>
        <w:spacing w:after="0" w:before="302.093505859375" w:line="262.93813705444336" w:lineRule="auto"/>
        <w:ind w:left="462.2079849243164" w:right="833.06884765625" w:hanging="4.6367645263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Они могут представлять любой тип воздушного судна с некоторыми уникальными характеристиками или передовыми технологиями. Это могут быть Me-262, Ju-52 с десантниками, U-2 с разведчиками и другие. Доступ к ним может быть ограничен различными факторами, такими как опыт, время, звание и т.д. </w:t>
      </w:r>
    </w:p>
    <w:p w:rsidR="00000000" w:rsidDel="00000000" w:rsidP="00000000" w:rsidRDefault="00000000" w:rsidRPr="00000000" w14:paraId="00000465">
      <w:pPr>
        <w:keepNext w:val="0"/>
        <w:keepLines w:val="0"/>
        <w:widowControl w:val="0"/>
        <w:pBdr>
          <w:top w:space="0" w:sz="0" w:val="nil"/>
          <w:left w:space="0" w:sz="0" w:val="nil"/>
          <w:bottom w:space="0" w:sz="0" w:val="nil"/>
          <w:right w:space="0" w:sz="0" w:val="nil"/>
          <w:between w:space="0" w:sz="0" w:val="nil"/>
        </w:pBdr>
        <w:shd w:fill="auto" w:val="clear"/>
        <w:spacing w:after="0" w:before="359.6234130859375"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9,5 Ограничения </w:t>
      </w:r>
    </w:p>
    <w:p w:rsidR="00000000" w:rsidDel="00000000" w:rsidP="00000000" w:rsidRDefault="00000000" w:rsidRPr="00000000" w14:paraId="00000466">
      <w:pPr>
        <w:keepNext w:val="0"/>
        <w:keepLines w:val="0"/>
        <w:widowControl w:val="0"/>
        <w:pBdr>
          <w:top w:space="0" w:sz="0" w:val="nil"/>
          <w:left w:space="0" w:sz="0" w:val="nil"/>
          <w:bottom w:space="0" w:sz="0" w:val="nil"/>
          <w:right w:space="0" w:sz="0" w:val="nil"/>
          <w:between w:space="0" w:sz="0" w:val="nil"/>
        </w:pBdr>
        <w:shd w:fill="auto" w:val="clear"/>
        <w:spacing w:after="0" w:before="181.892700195312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Самолеты ограничены по-разному, чтобы представлять различные факторы. </w:t>
      </w:r>
    </w:p>
    <w:p w:rsidR="00000000" w:rsidDel="00000000" w:rsidP="00000000" w:rsidRDefault="00000000" w:rsidRPr="00000000" w14:paraId="00000467">
      <w:pPr>
        <w:keepNext w:val="0"/>
        <w:keepLines w:val="0"/>
        <w:widowControl w:val="0"/>
        <w:pBdr>
          <w:top w:space="0" w:sz="0" w:val="nil"/>
          <w:left w:space="0" w:sz="0" w:val="nil"/>
          <w:bottom w:space="0" w:sz="0" w:val="nil"/>
          <w:right w:space="0" w:sz="0" w:val="nil"/>
          <w:between w:space="0" w:sz="0" w:val="nil"/>
        </w:pBdr>
        <w:shd w:fill="auto" w:val="clear"/>
        <w:spacing w:after="0" w:before="35.125732421875" w:line="260.76547622680664" w:lineRule="auto"/>
        <w:ind w:left="469.4944381713867" w:right="1006.175537109375" w:firstLine="5.078353881835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какой-нибудь самолет должен поступить в сервис в середине кампании в соответствии с датами или был использован только в нескольких номерах, то он будет доступен для сбора как второй или третий в очереди. </w:t>
      </w:r>
    </w:p>
    <w:p w:rsidR="00000000" w:rsidDel="00000000" w:rsidP="00000000" w:rsidRDefault="00000000" w:rsidRPr="00000000" w14:paraId="00000468">
      <w:pPr>
        <w:keepNext w:val="0"/>
        <w:keepLines w:val="0"/>
        <w:widowControl w:val="0"/>
        <w:pBdr>
          <w:top w:space="0" w:sz="0" w:val="nil"/>
          <w:left w:space="0" w:sz="0" w:val="nil"/>
          <w:bottom w:space="0" w:sz="0" w:val="nil"/>
          <w:right w:space="0" w:sz="0" w:val="nil"/>
          <w:between w:space="0" w:sz="0" w:val="nil"/>
        </w:pBdr>
        <w:shd w:fill="auto" w:val="clear"/>
        <w:spacing w:after="0" w:before="16.021728515625" w:line="265.1113700866699" w:lineRule="auto"/>
        <w:ind w:left="457.5712203979492" w:right="891.138916015625" w:firstLine="7.7279663085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Некоторые нагружающие устройства принудительно блокируются, чтобы удержать равновесие в линиях и сделать каждый из них привлекательным для игроков. </w:t>
      </w:r>
    </w:p>
    <w:p w:rsidR="00000000" w:rsidDel="00000000" w:rsidP="00000000" w:rsidRDefault="00000000" w:rsidRPr="00000000" w14:paraId="00000469">
      <w:pPr>
        <w:keepNext w:val="0"/>
        <w:keepLines w:val="0"/>
        <w:widowControl w:val="0"/>
        <w:pBdr>
          <w:top w:space="0" w:sz="0" w:val="nil"/>
          <w:left w:space="0" w:sz="0" w:val="nil"/>
          <w:bottom w:space="0" w:sz="0" w:val="nil"/>
          <w:right w:space="0" w:sz="0" w:val="nil"/>
          <w:between w:space="0" w:sz="0" w:val="nil"/>
        </w:pBdr>
        <w:shd w:fill="auto" w:val="clear"/>
        <w:spacing w:after="0" w:before="358.02368164062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Подражание самолету </w:t>
      </w:r>
    </w:p>
    <w:p w:rsidR="00000000" w:rsidDel="00000000" w:rsidP="00000000" w:rsidRDefault="00000000" w:rsidRPr="00000000" w14:paraId="0000046A">
      <w:pPr>
        <w:keepNext w:val="0"/>
        <w:keepLines w:val="0"/>
        <w:widowControl w:val="0"/>
        <w:pBdr>
          <w:top w:space="0" w:sz="0" w:val="nil"/>
          <w:left w:space="0" w:sz="0" w:val="nil"/>
          <w:bottom w:space="0" w:sz="0" w:val="nil"/>
          <w:right w:space="0" w:sz="0" w:val="nil"/>
          <w:between w:space="0" w:sz="0" w:val="nil"/>
        </w:pBdr>
        <w:shd w:fill="auto" w:val="clear"/>
        <w:spacing w:after="0" w:before="166.319580078125" w:line="263.9471912384033" w:lineRule="auto"/>
        <w:ind w:left="457.5712203979492" w:right="708.154296875" w:firstLine="14.79362487792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Из-за отсутствия каждой версии самолетов, используемых в исторических кампаниях, мы были вынуждены заблокировать некоторые загрузки, чтобы понизить максимальную скорость и ускорение лучших версий, доступных в игре. Чтобы объяснить это лучше, просто упомянем, что если бы мы этого не делали, то у нас не было бы 109 F-4 из IL-2:BoS, доступных в 1941 году, потому что эта используемая в игре 109 F-4 1.42 ata, которая исторически была доступна после января-марта 1942 года. Та же история с Yak-1 s.69, который имел двигатель PF в IL-2:BoS и находился в эксплуатации после мая 1942 года. Очень трудно было найти приличные данные и сбалансировать весь самолет, но в итоге мы получили очень интересный продукт с преимуществами и недостатками в каждой строчке в обеих командах. </w:t>
      </w:r>
    </w:p>
    <w:p w:rsidR="00000000" w:rsidDel="00000000" w:rsidP="00000000" w:rsidRDefault="00000000" w:rsidRPr="00000000" w14:paraId="0000046B">
      <w:pPr>
        <w:keepNext w:val="0"/>
        <w:keepLines w:val="0"/>
        <w:widowControl w:val="0"/>
        <w:pBdr>
          <w:top w:space="0" w:sz="0" w:val="nil"/>
          <w:left w:space="0" w:sz="0" w:val="nil"/>
          <w:bottom w:space="0" w:sz="0" w:val="nil"/>
          <w:right w:space="0" w:sz="0" w:val="nil"/>
          <w:between w:space="0" w:sz="0" w:val="nil"/>
        </w:pBdr>
        <w:shd w:fill="auto" w:val="clear"/>
        <w:spacing w:after="0" w:before="359.0948486328125" w:line="240" w:lineRule="auto"/>
        <w:ind w:left="459.28005218505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Доступная нагрузка </w:t>
      </w:r>
    </w:p>
    <w:p w:rsidR="00000000" w:rsidDel="00000000" w:rsidP="00000000" w:rsidRDefault="00000000" w:rsidRPr="00000000" w14:paraId="0000046C">
      <w:pPr>
        <w:keepNext w:val="0"/>
        <w:keepLines w:val="0"/>
        <w:widowControl w:val="0"/>
        <w:pBdr>
          <w:top w:space="0" w:sz="0" w:val="nil"/>
          <w:left w:space="0" w:sz="0" w:val="nil"/>
          <w:bottom w:space="0" w:sz="0" w:val="nil"/>
          <w:right w:space="0" w:sz="0" w:val="nil"/>
          <w:between w:space="0" w:sz="0" w:val="nil"/>
        </w:pBdr>
        <w:shd w:fill="auto" w:val="clear"/>
        <w:spacing w:after="0" w:before="166.3201904296875" w:line="240" w:lineRule="auto"/>
        <w:ind w:left="473.91040802001953"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 забудьте всегда проверять доступную нагрузку в соответствии с вашей линией. </w:t>
      </w:r>
    </w:p>
    <w:p w:rsidR="00000000" w:rsidDel="00000000" w:rsidP="00000000" w:rsidRDefault="00000000" w:rsidRPr="00000000" w14:paraId="0000046D">
      <w:pPr>
        <w:keepNext w:val="0"/>
        <w:keepLines w:val="0"/>
        <w:widowControl w:val="0"/>
        <w:pBdr>
          <w:top w:space="0" w:sz="0" w:val="nil"/>
          <w:left w:space="0" w:sz="0" w:val="nil"/>
          <w:bottom w:space="0" w:sz="0" w:val="nil"/>
          <w:right w:space="0" w:sz="0" w:val="nil"/>
          <w:between w:space="0" w:sz="0" w:val="nil"/>
        </w:pBdr>
        <w:shd w:fill="auto" w:val="clear"/>
        <w:spacing w:after="0" w:before="35.12664794921875" w:line="260.7652759552002" w:lineRule="auto"/>
        <w:ind w:left="467.28641510009766" w:right="1107.733154296875" w:firstLine="7.286376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у вас есть самолеты в ангаре, и вы не можете взлететь, значит, вы взяли не ту версию самолета.</w:t>
      </w:r>
    </w:p>
    <w:tbl>
      <w:tblPr>
        <w:tblStyle w:val="Table122"/>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3"/>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4"/>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5"/>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9,6 Восточный фронт</w:t>
      </w:r>
    </w:p>
    <w:p w:rsidR="00000000" w:rsidDel="00000000" w:rsidP="00000000" w:rsidRDefault="00000000" w:rsidRPr="00000000" w14:paraId="0000047F">
      <w:pPr>
        <w:keepNext w:val="0"/>
        <w:keepLines w:val="0"/>
        <w:widowControl w:val="0"/>
        <w:pBdr>
          <w:top w:space="0" w:sz="0" w:val="nil"/>
          <w:left w:space="0" w:sz="0" w:val="nil"/>
          <w:bottom w:space="0" w:sz="0" w:val="nil"/>
          <w:right w:space="0" w:sz="0" w:val="nil"/>
          <w:between w:space="0" w:sz="0" w:val="nil"/>
        </w:pBdr>
        <w:shd w:fill="auto" w:val="clear"/>
        <w:spacing w:after="0" w:before="198.492431640625" w:line="199.93409156799316" w:lineRule="auto"/>
        <w:ind w:left="485.3999710083008" w:right="814.200439453125"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Pr>
        <w:drawing>
          <wp:inline distB="19050" distT="19050" distL="19050" distR="19050">
            <wp:extent cx="6219825" cy="3609721"/>
            <wp:effectExtent b="0" l="0" r="0" t="0"/>
            <wp:docPr id="2" name="image2.png"/>
            <a:graphic>
              <a:graphicData uri="http://schemas.openxmlformats.org/drawingml/2006/picture">
                <pic:pic>
                  <pic:nvPicPr>
                    <pic:cNvPr id="0" name="image2.png"/>
                    <pic:cNvPicPr preferRelativeResize="0"/>
                  </pic:nvPicPr>
                  <pic:blipFill>
                    <a:blip r:embed="rId26"/>
                    <a:srcRect b="0" l="0" r="0" t="0"/>
                    <a:stretch>
                      <a:fillRect/>
                    </a:stretch>
                  </pic:blipFill>
                  <pic:spPr>
                    <a:xfrm>
                      <a:off x="0" y="0"/>
                      <a:ext cx="6219825" cy="3609721"/>
                    </a:xfrm>
                    <a:prstGeom prst="rect"/>
                    <a:ln/>
                  </pic:spPr>
                </pic:pic>
              </a:graphicData>
            </a:graphic>
          </wp:inline>
        </w:drawing>
      </w: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Pr>
        <w:drawing>
          <wp:inline distB="19050" distT="19050" distL="19050" distR="19050">
            <wp:extent cx="5995671" cy="4676775"/>
            <wp:effectExtent b="0" l="0" r="0" t="0"/>
            <wp:docPr id="1" name="image1.png"/>
            <a:graphic>
              <a:graphicData uri="http://schemas.openxmlformats.org/drawingml/2006/picture">
                <pic:pic>
                  <pic:nvPicPr>
                    <pic:cNvPr id="0" name="image1.png"/>
                    <pic:cNvPicPr preferRelativeResize="0"/>
                  </pic:nvPicPr>
                  <pic:blipFill>
                    <a:blip r:embed="rId27"/>
                    <a:srcRect b="0" l="0" r="0" t="0"/>
                    <a:stretch>
                      <a:fillRect/>
                    </a:stretch>
                  </pic:blipFill>
                  <pic:spPr>
                    <a:xfrm>
                      <a:off x="0" y="0"/>
                      <a:ext cx="5995671" cy="4676775"/>
                    </a:xfrm>
                    <a:prstGeom prst="rect"/>
                    <a:ln/>
                  </pic:spPr>
                </pic:pic>
              </a:graphicData>
            </a:graphic>
          </wp:inline>
        </w:drawing>
      </w:r>
      <w:r w:rsidDel="00000000" w:rsidR="00000000" w:rsidRPr="00000000">
        <w:rPr>
          <w:rtl w:val="0"/>
        </w:rPr>
      </w:r>
    </w:p>
    <w:tbl>
      <w:tblPr>
        <w:tblStyle w:val="Table126"/>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tl w:val="0"/>
              </w:rPr>
            </w:r>
          </w:p>
        </w:tc>
      </w:tr>
    </w:tbl>
    <w:p w:rsidR="00000000" w:rsidDel="00000000" w:rsidP="00000000" w:rsidRDefault="00000000" w:rsidRPr="00000000" w14:paraId="000004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7"/>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8"/>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9"/>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0.07999420166016" w:right="0" w:firstLine="0"/>
        <w:jc w:val="left"/>
        <w:rPr>
          <w:rFonts w:ascii="Arial" w:cs="Arial" w:eastAsia="Arial" w:hAnsi="Arial"/>
          <w:b w:val="1"/>
          <w:i w:val="0"/>
          <w:smallCaps w:val="0"/>
          <w:strike w:val="0"/>
          <w:color w:val="0000ff"/>
          <w:sz w:val="24"/>
          <w:szCs w:val="24"/>
          <w:u w:val="none"/>
          <w:shd w:fill="auto" w:val="clear"/>
          <w:vertAlign w:val="baseline"/>
        </w:rPr>
      </w:pPr>
      <w:r w:rsidDel="00000000" w:rsidR="00000000" w:rsidRPr="00000000">
        <w:rPr>
          <w:rFonts w:ascii="Arial" w:cs="Arial" w:eastAsia="Arial" w:hAnsi="Arial"/>
          <w:b w:val="1"/>
          <w:i w:val="0"/>
          <w:smallCaps w:val="0"/>
          <w:strike w:val="0"/>
          <w:color w:val="0000ff"/>
          <w:sz w:val="24"/>
          <w:szCs w:val="24"/>
          <w:u w:val="single"/>
          <w:shd w:fill="auto" w:val="clear"/>
          <w:vertAlign w:val="baseline"/>
          <w:rtl w:val="0"/>
        </w:rPr>
        <w:t xml:space="preserve">https://drive.google.com/file/d/1XR0Jz4HQQhkTRgFa5FtYih1iV3LvselK/view </w:t>
      </w:r>
    </w:p>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396.719970703125" w:line="240" w:lineRule="auto"/>
        <w:ind w:left="464.1279983520508" w:right="0" w:firstLine="0"/>
        <w:jc w:val="left"/>
        <w:rPr>
          <w:rFonts w:ascii="Arial" w:cs="Arial" w:eastAsia="Arial" w:hAnsi="Arial"/>
          <w:b w:val="1"/>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1"/>
          <w:i w:val="0"/>
          <w:smallCaps w:val="0"/>
          <w:strike w:val="0"/>
          <w:color w:val="000000"/>
          <w:sz w:val="32.15999984741211"/>
          <w:szCs w:val="32.15999984741211"/>
          <w:u w:val="none"/>
          <w:shd w:fill="auto" w:val="clear"/>
          <w:vertAlign w:val="baseline"/>
          <w:rtl w:val="0"/>
        </w:rPr>
        <w:t xml:space="preserve">9,7 Западный фронт </w:t>
      </w:r>
    </w:p>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176.693115234375" w:line="240" w:lineRule="auto"/>
        <w:ind w:left="474.57279205322266"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single"/>
          <w:shd w:fill="auto" w:val="clear"/>
          <w:vertAlign w:val="baseline"/>
          <w:rtl w:val="0"/>
        </w:rPr>
        <w:t xml:space="preserve">В процессе выполнения </w:t>
      </w:r>
    </w:p>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328.525390625" w:line="265.1121139526367" w:lineRule="auto"/>
        <w:ind w:left="462.2079849243164" w:right="680.00732421875" w:firstLine="11.702423095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 забудьте проверить доступные самолеты, просмотрев статистику пилотов на сайте TAW перед нерестом на аэродроме! </w:t>
      </w:r>
    </w:p>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spacing w:after="0" w:before="357.623291015625" w:line="240" w:lineRule="auto"/>
        <w:ind w:left="467.9872512817383"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9,8 Потеря самолёта </w:t>
      </w:r>
    </w:p>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177.09350585937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летчик прорывается на дружественный открытый аэродром, то его самолет будет пополнен в следующем задании. </w:t>
      </w:r>
    </w:p>
    <w:p w:rsidR="00000000" w:rsidDel="00000000" w:rsidP="00000000" w:rsidRDefault="00000000" w:rsidRPr="00000000" w14:paraId="00000496">
      <w:pPr>
        <w:keepNext w:val="0"/>
        <w:keepLines w:val="0"/>
        <w:widowControl w:val="0"/>
        <w:pBdr>
          <w:top w:space="0" w:sz="0" w:val="nil"/>
          <w:left w:space="0" w:sz="0" w:val="nil"/>
          <w:bottom w:space="0" w:sz="0" w:val="nil"/>
          <w:right w:space="0" w:sz="0" w:val="nil"/>
          <w:between w:space="0" w:sz="0" w:val="nil"/>
        </w:pBdr>
        <w:shd w:fill="auto" w:val="clear"/>
        <w:spacing w:after="0" w:before="327.926025390625" w:line="262.93859481811523" w:lineRule="auto"/>
        <w:ind w:left="462.4288558959961" w:right="734.493408203125" w:firstLine="12.14393615722656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пилот прорывается на дружественной территории, но за пределами аэродрома, то его самолет будет пополняться после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3-х следующих миссий</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Для успешного прохождения кюветной канавы постарайтесь приземлиться как можно ближе к дружественным городам или наземным подразделениям. </w:t>
      </w:r>
    </w:p>
    <w:p w:rsidR="00000000" w:rsidDel="00000000" w:rsidP="00000000" w:rsidRDefault="00000000" w:rsidRPr="00000000" w14:paraId="00000497">
      <w:pPr>
        <w:keepNext w:val="0"/>
        <w:keepLines w:val="0"/>
        <w:widowControl w:val="0"/>
        <w:pBdr>
          <w:top w:space="0" w:sz="0" w:val="nil"/>
          <w:left w:space="0" w:sz="0" w:val="nil"/>
          <w:bottom w:space="0" w:sz="0" w:val="nil"/>
          <w:right w:space="0" w:sz="0" w:val="nil"/>
          <w:between w:space="0" w:sz="0" w:val="nil"/>
        </w:pBdr>
        <w:shd w:fill="auto" w:val="clear"/>
        <w:spacing w:after="0" w:before="297.82470703125" w:line="269.4568920135498" w:lineRule="auto"/>
        <w:ind w:left="468.8320541381836" w:right="665.272216796875" w:firstLine="5.7407379150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ваш самолет поврежден более </w:t>
      </w:r>
      <w:r w:rsidDel="00000000" w:rsidR="00000000" w:rsidRPr="00000000">
        <w:rPr>
          <w:rFonts w:ascii="Arial" w:cs="Arial" w:eastAsia="Arial" w:hAnsi="Arial"/>
          <w:b w:val="1"/>
          <w:i w:val="0"/>
          <w:smallCaps w:val="0"/>
          <w:strike w:val="0"/>
          <w:color w:val="000000"/>
          <w:sz w:val="22.079999923706055"/>
          <w:szCs w:val="22.079999923706055"/>
          <w:u w:val="single"/>
          <w:shd w:fill="auto" w:val="clear"/>
          <w:vertAlign w:val="baseline"/>
          <w:rtl w:val="0"/>
        </w:rPr>
        <w:t xml:space="preserve">чем на 30%, то после посадки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он недоступен в текущей и следующей миссии. </w:t>
      </w:r>
    </w:p>
    <w:p w:rsidR="00000000" w:rsidDel="00000000" w:rsidP="00000000" w:rsidRDefault="00000000" w:rsidRPr="00000000" w14:paraId="00000498">
      <w:pPr>
        <w:keepNext w:val="0"/>
        <w:keepLines w:val="0"/>
        <w:widowControl w:val="0"/>
        <w:pBdr>
          <w:top w:space="0" w:sz="0" w:val="nil"/>
          <w:left w:space="0" w:sz="0" w:val="nil"/>
          <w:bottom w:space="0" w:sz="0" w:val="nil"/>
          <w:right w:space="0" w:sz="0" w:val="nil"/>
          <w:between w:space="0" w:sz="0" w:val="nil"/>
        </w:pBdr>
        <w:shd w:fill="auto" w:val="clear"/>
        <w:spacing w:after="0" w:before="296.0260009765625" w:line="240" w:lineRule="auto"/>
        <w:ind w:left="474.5727920532226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пилот разбивается или выходит под залог над вражеской территорией, всегда есть шанс, что он не будет захвачен. </w:t>
      </w:r>
    </w:p>
    <w:p w:rsidR="00000000" w:rsidDel="00000000" w:rsidP="00000000" w:rsidRDefault="00000000" w:rsidRPr="00000000" w14:paraId="00000499">
      <w:pPr>
        <w:keepNext w:val="0"/>
        <w:keepLines w:val="0"/>
        <w:widowControl w:val="0"/>
        <w:pBdr>
          <w:top w:space="0" w:sz="0" w:val="nil"/>
          <w:left w:space="0" w:sz="0" w:val="nil"/>
          <w:bottom w:space="0" w:sz="0" w:val="nil"/>
          <w:right w:space="0" w:sz="0" w:val="nil"/>
          <w:between w:space="0" w:sz="0" w:val="nil"/>
        </w:pBdr>
        <w:shd w:fill="auto" w:val="clear"/>
        <w:spacing w:after="0" w:before="265.526123046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На восточном фронте у пилотов "Оси"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больше шансов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быть пойманными в целом. </w:t>
      </w:r>
    </w:p>
    <w:p w:rsidR="00000000" w:rsidDel="00000000" w:rsidP="00000000" w:rsidRDefault="00000000" w:rsidRPr="00000000" w14:paraId="0000049A">
      <w:pPr>
        <w:keepNext w:val="0"/>
        <w:keepLines w:val="0"/>
        <w:widowControl w:val="0"/>
        <w:pBdr>
          <w:top w:space="0" w:sz="0" w:val="nil"/>
          <w:left w:space="0" w:sz="0" w:val="nil"/>
          <w:bottom w:space="0" w:sz="0" w:val="nil"/>
          <w:right w:space="0" w:sz="0" w:val="nil"/>
          <w:between w:space="0" w:sz="0" w:val="nil"/>
        </w:pBdr>
        <w:shd w:fill="auto" w:val="clear"/>
        <w:spacing w:after="0" w:before="40.325927734375" w:line="262.93813705444336" w:lineRule="auto"/>
        <w:ind w:left="1177.5711059570312" w:right="1251.953125" w:hanging="343.88145446777344"/>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Вынесение на поруки или авария в непосредственной близости от вражеского склада или аэродрома всегда приводит к захвату. С другой стороны, чем дальше ты высаживаешься/разбиваешься с позиций противника, и чем ближе к линии соприкосновения, тем меньше вероятность попадания в плен. </w:t>
      </w:r>
    </w:p>
    <w:p w:rsidR="00000000" w:rsidDel="00000000" w:rsidP="00000000" w:rsidRDefault="00000000" w:rsidRPr="00000000" w14:paraId="0000049B">
      <w:pPr>
        <w:keepNext w:val="0"/>
        <w:keepLines w:val="0"/>
        <w:widowControl w:val="0"/>
        <w:pBdr>
          <w:top w:space="0" w:sz="0" w:val="nil"/>
          <w:left w:space="0" w:sz="0" w:val="nil"/>
          <w:bottom w:space="0" w:sz="0" w:val="nil"/>
          <w:right w:space="0" w:sz="0" w:val="nil"/>
          <w:between w:space="0" w:sz="0" w:val="nil"/>
        </w:pBdr>
        <w:shd w:fill="auto" w:val="clear"/>
        <w:spacing w:after="0" w:before="297.222900390625" w:line="265.11082649230957" w:lineRule="auto"/>
        <w:ind w:left="469.7152328491211" w:right="1108.779296875" w:hanging="1.1040496826171875"/>
        <w:jc w:val="left"/>
        <w:rPr>
          <w:rFonts w:ascii="Arial" w:cs="Arial" w:eastAsia="Arial" w:hAnsi="Arial"/>
          <w:b w:val="1"/>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353c41"/>
          <w:sz w:val="22.079999923706055"/>
          <w:szCs w:val="22.079999923706055"/>
          <w:u w:val="single"/>
          <w:shd w:fill="auto" w:val="clear"/>
          <w:vertAlign w:val="baseline"/>
          <w:rtl w:val="0"/>
        </w:rPr>
        <w:t xml:space="preserve">Если игрок приземляется на вражеский аэродром, то его вылазка автоматически заканчивается как захваченная и </w:t>
      </w:r>
      <w:r w:rsidDel="00000000" w:rsidR="00000000" w:rsidRPr="00000000">
        <w:rPr>
          <w:rFonts w:ascii="Arial" w:cs="Arial" w:eastAsia="Arial" w:hAnsi="Arial"/>
          <w:b w:val="1"/>
          <w:i w:val="0"/>
          <w:smallCaps w:val="0"/>
          <w:strike w:val="0"/>
          <w:color w:val="353c41"/>
          <w:sz w:val="22.079999923706055"/>
          <w:szCs w:val="22.079999923706055"/>
          <w:u w:val="single"/>
          <w:shd w:fill="auto" w:val="clear"/>
          <w:vertAlign w:val="baseline"/>
          <w:rtl w:val="0"/>
        </w:rPr>
        <w:t xml:space="preserve">удаленная с сервера. </w:t>
      </w:r>
    </w:p>
    <w:p w:rsidR="00000000" w:rsidDel="00000000" w:rsidP="00000000" w:rsidRDefault="00000000" w:rsidRPr="00000000" w14:paraId="0000049C">
      <w:pPr>
        <w:keepNext w:val="0"/>
        <w:keepLines w:val="0"/>
        <w:widowControl w:val="0"/>
        <w:pBdr>
          <w:top w:space="0" w:sz="0" w:val="nil"/>
          <w:left w:space="0" w:sz="0" w:val="nil"/>
          <w:bottom w:space="0" w:sz="0" w:val="nil"/>
          <w:right w:space="0" w:sz="0" w:val="nil"/>
          <w:between w:space="0" w:sz="0" w:val="nil"/>
        </w:pBdr>
        <w:shd w:fill="auto" w:val="clear"/>
        <w:spacing w:after="0" w:before="367.6251220703125" w:line="240" w:lineRule="auto"/>
        <w:ind w:left="467.9872512817383"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9,9 Многопараметрический самолёт </w:t>
      </w:r>
    </w:p>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spacing w:after="0" w:before="176.6925048828125" w:line="260.7649040222168" w:lineRule="auto"/>
        <w:ind w:left="473.4688186645508" w:right="1320.4095458984375" w:hanging="8.169631958007812"/>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Некоторые летательные аппараты (например, С-47) выпускаются в различных вариантах и учитываются отдельно. Самолет определяет, какие модификации и загрузки доступны в обоих вариантах. </w:t>
      </w:r>
    </w:p>
    <w:p w:rsidR="00000000" w:rsidDel="00000000" w:rsidP="00000000" w:rsidRDefault="00000000" w:rsidRPr="00000000" w14:paraId="0000049E">
      <w:pPr>
        <w:keepNext w:val="0"/>
        <w:keepLines w:val="0"/>
        <w:widowControl w:val="0"/>
        <w:pBdr>
          <w:top w:space="0" w:sz="0" w:val="nil"/>
          <w:left w:space="0" w:sz="0" w:val="nil"/>
          <w:bottom w:space="0" w:sz="0" w:val="nil"/>
          <w:right w:space="0" w:sz="0" w:val="nil"/>
          <w:between w:space="0" w:sz="0" w:val="nil"/>
        </w:pBdr>
        <w:shd w:fill="auto" w:val="clear"/>
        <w:spacing w:after="0" w:before="309.422607421875" w:line="262.9383373260498" w:lineRule="auto"/>
        <w:ind w:left="456.24645233154297" w:right="978.61083984375" w:firstLine="1.32476806640625"/>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Кроме того, некоторые версии самолетов делят слоты в самолетах. Например, доступны оба варианта Thunderbolt D-22 и D-28. Однако они имеют один слот в самолете. Если у вас есть С-47, вы можете использовать оба варианта, но потеря Thunderbolt означает, что вы потеряете и оба варианта. </w:t>
      </w:r>
    </w:p>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spacing w:after="0" w:before="364.42291259765625" w:line="240" w:lineRule="auto"/>
        <w:ind w:left="467.9872512817383"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9.10 Специальные самолёты </w:t>
      </w:r>
    </w:p>
    <w:p w:rsidR="00000000" w:rsidDel="00000000" w:rsidP="00000000" w:rsidRDefault="00000000" w:rsidRPr="00000000" w14:paraId="000004A0">
      <w:pPr>
        <w:keepNext w:val="0"/>
        <w:keepLines w:val="0"/>
        <w:widowControl w:val="0"/>
        <w:pBdr>
          <w:top w:space="0" w:sz="0" w:val="nil"/>
          <w:left w:space="0" w:sz="0" w:val="nil"/>
          <w:bottom w:space="0" w:sz="0" w:val="nil"/>
          <w:right w:space="0" w:sz="0" w:val="nil"/>
          <w:between w:space="0" w:sz="0" w:val="nil"/>
        </w:pBdr>
        <w:shd w:fill="auto" w:val="clear"/>
        <w:spacing w:after="0" w:before="177.0932006835937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 соображениям баланса, использование некоторых специальных самолетов ограничено: </w:t>
      </w:r>
    </w:p>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323.12652587890625" w:line="265.1117420196533" w:lineRule="auto"/>
        <w:ind w:left="833.6895751953125" w:right="1660.531005859375"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Ме262 - стоимостью 5 копеек,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доступен только для игроков с рангом Оберштлейтенант или выше ● доступен через 10 минут после начала миссии</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 </w:t>
      </w:r>
    </w:p>
    <w:p w:rsidR="00000000" w:rsidDel="00000000" w:rsidP="00000000" w:rsidRDefault="00000000" w:rsidRPr="00000000" w14:paraId="000004A2">
      <w:pPr>
        <w:keepNext w:val="0"/>
        <w:keepLines w:val="0"/>
        <w:widowControl w:val="0"/>
        <w:pBdr>
          <w:top w:space="0" w:sz="0" w:val="nil"/>
          <w:left w:space="0" w:sz="0" w:val="nil"/>
          <w:bottom w:space="0" w:sz="0" w:val="nil"/>
          <w:right w:space="0" w:sz="0" w:val="nil"/>
          <w:between w:space="0" w:sz="0" w:val="nil"/>
        </w:pBdr>
        <w:shd w:fill="auto" w:val="clear"/>
        <w:spacing w:after="0" w:before="7.223358154296875" w:line="265.11125564575195" w:lineRule="auto"/>
        <w:ind w:left="1177.5711059570312" w:right="913.8525390625" w:hanging="343.88145446777344"/>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доступны только на конкретных взлетно-посадочных полосах (на текущей карте Рейнланда, в Энсхеде, Дортмунде, а в случае их утраты - в Падерборне и Фурстенау). </w:t>
      </w:r>
    </w:p>
    <w:p w:rsidR="00000000" w:rsidDel="00000000" w:rsidP="00000000" w:rsidRDefault="00000000" w:rsidRPr="00000000" w14:paraId="000004A3">
      <w:pPr>
        <w:keepNext w:val="0"/>
        <w:keepLines w:val="0"/>
        <w:widowControl w:val="0"/>
        <w:pBdr>
          <w:top w:space="0" w:sz="0" w:val="nil"/>
          <w:left w:space="0" w:sz="0" w:val="nil"/>
          <w:bottom w:space="0" w:sz="0" w:val="nil"/>
          <w:right w:space="0" w:sz="0" w:val="nil"/>
          <w:between w:space="0" w:sz="0" w:val="nil"/>
        </w:pBdr>
        <w:shd w:fill="auto" w:val="clear"/>
        <w:spacing w:after="0" w:before="7.743988037109375" w:line="240" w:lineRule="auto"/>
        <w:ind w:left="833.6896133422852"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его нужно вернуть на тот же аэродром, где он взлетел, иначе его выбросят.</w:t>
      </w:r>
    </w:p>
    <w:tbl>
      <w:tblPr>
        <w:tblStyle w:val="Table130"/>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353c41"/>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1"/>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2"/>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3"/>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4.7184371948242"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10. Статистика и вознаграждения </w:t>
      </w:r>
    </w:p>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77.467041015625" w:line="260.76619148254395" w:lineRule="auto"/>
        <w:ind w:left="468.8320541381836" w:right="672.791748046875" w:firstLine="3.53279113769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 время кампании TAW пилоты собирают медали, дипломы и баллы за опыт. Чем больше баллов, тем выше ваш ранг. Подробную таблицу с экспонатами и наградами CP вы найдете позже. </w:t>
      </w:r>
    </w:p>
    <w:p w:rsidR="00000000" w:rsidDel="00000000" w:rsidP="00000000" w:rsidRDefault="00000000" w:rsidRPr="00000000" w14:paraId="000004B6">
      <w:pPr>
        <w:keepNext w:val="0"/>
        <w:keepLines w:val="0"/>
        <w:widowControl w:val="0"/>
        <w:pBdr>
          <w:top w:space="0" w:sz="0" w:val="nil"/>
          <w:left w:space="0" w:sz="0" w:val="nil"/>
          <w:bottom w:space="0" w:sz="0" w:val="nil"/>
          <w:right w:space="0" w:sz="0" w:val="nil"/>
          <w:between w:space="0" w:sz="0" w:val="nil"/>
        </w:pBdr>
        <w:shd w:fill="auto" w:val="clear"/>
        <w:spacing w:after="0" w:before="16.021728515625" w:line="240" w:lineRule="auto"/>
        <w:ind w:left="457.571220397949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Чтобы способствовать уважению вашей виртуальной жизни, мы также используем штрафные очки. </w:t>
      </w:r>
    </w:p>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323.726806640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смерть, плен, ДИСКО вскоре после любого повреждения - 800. </w:t>
      </w:r>
    </w:p>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авария или спасение -60 </w:t>
      </w:r>
    </w:p>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кювет -30 </w:t>
      </w:r>
    </w:p>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spacing w:after="0" w:before="327.92724609375" w:line="263.11984062194824" w:lineRule="auto"/>
        <w:ind w:left="463.3120346069336" w:right="1305.2410888671875" w:hanging="5.740814208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Сайт TAW предоставляет рейтинг, в котором вы можете проверить свою статистику, ранг и награды в ходе текущей кампании. На табло отображаются пилоты с самыми высокими полосами. По окончании кампании лучшие пилоты и лучшие отряды награждаются дипломами за достижения. </w:t>
      </w:r>
    </w:p>
    <w:p w:rsidR="00000000" w:rsidDel="00000000" w:rsidP="00000000" w:rsidRDefault="00000000" w:rsidRPr="00000000" w14:paraId="000004BB">
      <w:pPr>
        <w:keepNext w:val="0"/>
        <w:keepLines w:val="0"/>
        <w:widowControl w:val="0"/>
        <w:pBdr>
          <w:top w:space="0" w:sz="0" w:val="nil"/>
          <w:left w:space="0" w:sz="0" w:val="nil"/>
          <w:bottom w:space="0" w:sz="0" w:val="nil"/>
          <w:right w:space="0" w:sz="0" w:val="nil"/>
          <w:between w:space="0" w:sz="0" w:val="nil"/>
        </w:pBdr>
        <w:shd w:fill="auto" w:val="clear"/>
        <w:spacing w:after="0" w:before="359.456787109375" w:line="240" w:lineRule="auto"/>
        <w:ind w:left="486.96163177490234"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10.1 Опытные баллы </w:t>
      </w:r>
    </w:p>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171.89208984375" w:line="240" w:lineRule="auto"/>
        <w:ind w:left="472.719993591308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система оценки рейтинга </w:t>
      </w:r>
    </w:p>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301.319580078125" w:line="240" w:lineRule="auto"/>
        <w:ind w:left="1153.3599472045898"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222222"/>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Смертная казнь - 800 Exp - Сброс усовершенствованных самолетов (Доступно в базовом варианте) </w:t>
      </w:r>
    </w:p>
    <w:tbl>
      <w:tblPr>
        <w:tblStyle w:val="Table134"/>
        <w:tblW w:w="9503.120803833008" w:type="dxa"/>
        <w:jc w:val="left"/>
        <w:tblInd w:w="549.68006134033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99.7199249267578"/>
        <w:gridCol w:w="2410.5999755859375"/>
        <w:gridCol w:w="2698.4002685546875"/>
        <w:gridCol w:w="2694.400634765625"/>
        <w:tblGridChange w:id="0">
          <w:tblGrid>
            <w:gridCol w:w="1699.7199249267578"/>
            <w:gridCol w:w="2410.5999755859375"/>
            <w:gridCol w:w="2698.4002685546875"/>
            <w:gridCol w:w="2694.400634765625"/>
          </w:tblGrid>
        </w:tblGridChange>
      </w:tblGrid>
      <w:tr>
        <w:trPr>
          <w:trHeight w:val="28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5.83999633789062"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Опыт работы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6.31988525390625" w:right="0" w:firstLine="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Красный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6.31988525390625" w:right="0" w:firstLine="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Красный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8.759765625" w:right="0" w:firstLine="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Синий</w:t>
            </w:r>
          </w:p>
        </w:tc>
      </w:tr>
      <w:tr>
        <w:trPr>
          <w:trHeight w:val="283.199462890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90.0799560546875" w:right="0" w:firstLine="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500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6.959838867187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штаб-сержант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0.359497070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Оберфельдвебель</w:t>
            </w:r>
          </w:p>
        </w:tc>
      </w:tr>
      <w:tr>
        <w:trPr>
          <w:trHeight w:val="28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4.31999206542969"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800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6.959838867187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Второй лейтенант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9.23950195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Лейтенант</w:t>
            </w:r>
          </w:p>
        </w:tc>
      </w:tr>
      <w:tr>
        <w:trPr>
          <w:trHeight w:val="283.599853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9.440002441406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1200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5.8398437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первый лейтенант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0.359497070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Оберлейтенант</w:t>
            </w:r>
          </w:p>
        </w:tc>
      </w:tr>
      <w:tr>
        <w:trPr>
          <w:trHeight w:val="287.999877929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9.440002441406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1800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5.759887695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Капитан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9.4799804687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Хауптманн</w:t>
            </w:r>
          </w:p>
        </w:tc>
      </w:tr>
      <w:tr>
        <w:trPr>
          <w:trHeight w:val="283.199462890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3.35998535156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3000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2.72003173828125" w:right="0" w:firstLine="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Основной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8.519897460937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Основной</w:t>
            </w:r>
          </w:p>
        </w:tc>
      </w:tr>
      <w:tr>
        <w:trPr>
          <w:trHeight w:val="28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1.19995117187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4200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3.439941406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подполковник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0.359497070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Оберштлейтенант</w:t>
            </w:r>
          </w:p>
        </w:tc>
      </w:tr>
      <w:tr>
        <w:trPr>
          <w:trHeight w:val="287.999877929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2.879943847656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5000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5.759887695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Полковник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0.359497070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Оберст</w:t>
            </w:r>
          </w:p>
        </w:tc>
      </w:tr>
      <w:tr>
        <w:trPr>
          <w:trHeight w:val="283.2000732421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4.07997131347656"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7500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6.71997070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Общие сведения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2.5195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Общие сведения</w:t>
            </w:r>
          </w:p>
        </w:tc>
      </w:tr>
    </w:tbl>
    <w:p w:rsidR="00000000" w:rsidDel="00000000" w:rsidP="00000000" w:rsidRDefault="00000000" w:rsidRPr="00000000" w14:paraId="000004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54.48001861572266"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p>
    <w:p w:rsidR="00000000" w:rsidDel="00000000" w:rsidP="00000000" w:rsidRDefault="00000000" w:rsidRPr="00000000" w14:paraId="000004E5">
      <w:pPr>
        <w:keepNext w:val="0"/>
        <w:keepLines w:val="0"/>
        <w:widowControl w:val="0"/>
        <w:pBdr>
          <w:top w:space="0" w:sz="0" w:val="nil"/>
          <w:left w:space="0" w:sz="0" w:val="nil"/>
          <w:bottom w:space="0" w:sz="0" w:val="nil"/>
          <w:right w:space="0" w:sz="0" w:val="nil"/>
          <w:between w:space="0" w:sz="0" w:val="nil"/>
        </w:pBdr>
        <w:shd w:fill="auto" w:val="clear"/>
        <w:spacing w:after="0" w:before="358.720703125" w:line="240" w:lineRule="auto"/>
        <w:ind w:left="486.96163177490234"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10.2 Боевые пункты </w:t>
      </w:r>
    </w:p>
    <w:p w:rsidR="00000000" w:rsidDel="00000000" w:rsidP="00000000" w:rsidRDefault="00000000" w:rsidRPr="00000000" w14:paraId="000004E6">
      <w:pPr>
        <w:keepNext w:val="0"/>
        <w:keepLines w:val="0"/>
        <w:widowControl w:val="0"/>
        <w:pBdr>
          <w:top w:space="0" w:sz="0" w:val="nil"/>
          <w:left w:space="0" w:sz="0" w:val="nil"/>
          <w:bottom w:space="0" w:sz="0" w:val="nil"/>
          <w:right w:space="0" w:sz="0" w:val="nil"/>
          <w:between w:space="0" w:sz="0" w:val="nil"/>
        </w:pBdr>
        <w:shd w:fill="auto" w:val="clear"/>
        <w:spacing w:after="0" w:before="171.89208984375" w:line="240" w:lineRule="auto"/>
        <w:ind w:left="457.571220397949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Боевой пункт (CP): </w:t>
      </w:r>
    </w:p>
    <w:p w:rsidR="00000000" w:rsidDel="00000000" w:rsidP="00000000" w:rsidRDefault="00000000" w:rsidRPr="00000000" w14:paraId="000004E7">
      <w:pPr>
        <w:keepNext w:val="0"/>
        <w:keepLines w:val="0"/>
        <w:widowControl w:val="0"/>
        <w:pBdr>
          <w:top w:space="0" w:sz="0" w:val="nil"/>
          <w:left w:space="0" w:sz="0" w:val="nil"/>
          <w:bottom w:space="0" w:sz="0" w:val="nil"/>
          <w:right w:space="0" w:sz="0" w:val="nil"/>
          <w:between w:space="0" w:sz="0" w:val="nil"/>
        </w:pBdr>
        <w:shd w:fill="auto" w:val="clear"/>
        <w:spacing w:after="0" w:before="327.92663574218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подсчитывается после каждой выжившей миссии </w:t>
      </w:r>
    </w:p>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35.72570800781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предоставлено в расчете на уничтоженную вражескую единицу, самолет, предметы... </w:t>
      </w:r>
    </w:p>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30.3262329101562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Большее значение, более жесткая цель, больший риск = больше очков CP </w:t>
      </w:r>
    </w:p>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35.1263427734375" w:line="240" w:lineRule="auto"/>
        <w:ind w:left="833.689613342285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Пилот получает новый самолет после 30 CP, если его ангар не переполнен. </w:t>
      </w:r>
    </w:p>
    <w:p w:rsidR="00000000" w:rsidDel="00000000" w:rsidP="00000000" w:rsidRDefault="00000000" w:rsidRPr="00000000" w14:paraId="000004EB">
      <w:pPr>
        <w:keepNext w:val="0"/>
        <w:keepLines w:val="0"/>
        <w:widowControl w:val="0"/>
        <w:pBdr>
          <w:top w:space="0" w:sz="0" w:val="nil"/>
          <w:left w:space="0" w:sz="0" w:val="nil"/>
          <w:bottom w:space="0" w:sz="0" w:val="nil"/>
          <w:right w:space="0" w:sz="0" w:val="nil"/>
          <w:between w:space="0" w:sz="0" w:val="nil"/>
        </w:pBdr>
        <w:shd w:fill="auto" w:val="clear"/>
        <w:spacing w:after="0" w:before="35.126953125" w:line="240" w:lineRule="auto"/>
        <w:ind w:left="1194.5727157592773"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ангар переполнен, а пилот имеет 30/30 CP и теряет самолет, то он получает новый. </w:t>
      </w:r>
    </w:p>
    <w:p w:rsidR="00000000" w:rsidDel="00000000" w:rsidP="00000000" w:rsidRDefault="00000000" w:rsidRPr="00000000" w14:paraId="000004EC">
      <w:pPr>
        <w:keepNext w:val="0"/>
        <w:keepLines w:val="0"/>
        <w:widowControl w:val="0"/>
        <w:pBdr>
          <w:top w:space="0" w:sz="0" w:val="nil"/>
          <w:left w:space="0" w:sz="0" w:val="nil"/>
          <w:bottom w:space="0" w:sz="0" w:val="nil"/>
          <w:right w:space="0" w:sz="0" w:val="nil"/>
          <w:between w:space="0" w:sz="0" w:val="nil"/>
        </w:pBdr>
        <w:shd w:fill="auto" w:val="clear"/>
        <w:spacing w:after="0" w:before="323.1268310546875" w:line="240" w:lineRule="auto"/>
        <w:ind w:left="473.468818664550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Каждый из нас хочет наслаждаться его временем во время миссий. </w:t>
      </w:r>
    </w:p>
    <w:p w:rsidR="00000000" w:rsidDel="00000000" w:rsidP="00000000" w:rsidRDefault="00000000" w:rsidRPr="00000000" w14:paraId="000004ED">
      <w:pPr>
        <w:keepNext w:val="0"/>
        <w:keepLines w:val="0"/>
        <w:widowControl w:val="0"/>
        <w:pBdr>
          <w:top w:space="0" w:sz="0" w:val="nil"/>
          <w:left w:space="0" w:sz="0" w:val="nil"/>
          <w:bottom w:space="0" w:sz="0" w:val="nil"/>
          <w:right w:space="0" w:sz="0" w:val="nil"/>
          <w:between w:space="0" w:sz="0" w:val="nil"/>
        </w:pBdr>
        <w:shd w:fill="auto" w:val="clear"/>
        <w:spacing w:after="0" w:before="30.726318359375" w:line="240" w:lineRule="auto"/>
        <w:ind w:left="465.299186706542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Забастовщики и бомбардировщики тоже, и давайте будем честными, их работа более опасна, чем задачи истребителя. </w:t>
      </w:r>
    </w:p>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spacing w:after="0" w:before="275.126953125" w:line="265.1114559173584" w:lineRule="auto"/>
        <w:ind w:left="469.27364349365234" w:right="1056.793212890625" w:hanging="11.702423095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Вот почему у нас есть различия в значении целей и награда за убийство наземных единиц больше, чем за обычные воздушные убийства, совершаемые на истребителях. </w:t>
      </w:r>
    </w:p>
    <w:tbl>
      <w:tblPr>
        <w:tblStyle w:val="Table135"/>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6"/>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7"/>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8"/>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spacing w:after="0" w:before="0" w:line="265.1121139526367" w:lineRule="auto"/>
        <w:ind w:left="465.29918670654297" w:right="1600.56884765625" w:firstLine="5.29922485351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Более того, убийство вражеских бойцов не принесет победы в войне и не поможет собственным юнитам, сражающимся на земле. Поэтому значение боевых очков выглядит так и не изменится. </w:t>
      </w:r>
    </w:p>
    <w:p w:rsidR="00000000" w:rsidDel="00000000" w:rsidP="00000000" w:rsidRDefault="00000000" w:rsidRPr="00000000" w14:paraId="00000500">
      <w:pPr>
        <w:keepNext w:val="0"/>
        <w:keepLines w:val="0"/>
        <w:widowControl w:val="0"/>
        <w:pBdr>
          <w:top w:space="0" w:sz="0" w:val="nil"/>
          <w:left w:space="0" w:sz="0" w:val="nil"/>
          <w:bottom w:space="0" w:sz="0" w:val="nil"/>
          <w:right w:space="0" w:sz="0" w:val="nil"/>
          <w:between w:space="0" w:sz="0" w:val="nil"/>
        </w:pBdr>
        <w:shd w:fill="auto" w:val="clear"/>
        <w:spacing w:after="0" w:before="12.022705078125" w:line="240" w:lineRule="auto"/>
        <w:ind w:left="471.9232559204101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Пойми и прими. (Железное правило) </w:t>
      </w:r>
    </w:p>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spacing w:after="0" w:before="313.526611328125" w:line="240" w:lineRule="auto"/>
        <w:ind w:left="486.96163177490234"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10.2 Плата Упрощенного CP </w:t>
      </w:r>
    </w:p>
    <w:tbl>
      <w:tblPr>
        <w:tblStyle w:val="Table139"/>
        <w:tblW w:w="9469.519958496094" w:type="dxa"/>
        <w:jc w:val="left"/>
        <w:tblInd w:w="439.280052185058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9.9998474121094"/>
        <w:gridCol w:w="936.5202331542969"/>
        <w:gridCol w:w="1205.1998901367188"/>
        <w:gridCol w:w="1061.3998413085938"/>
        <w:gridCol w:w="1051.5997314453125"/>
        <w:gridCol w:w="1277.2003173828125"/>
        <w:gridCol w:w="994.1998291015625"/>
        <w:gridCol w:w="850"/>
        <w:gridCol w:w="1133.4002685546875"/>
        <w:tblGridChange w:id="0">
          <w:tblGrid>
            <w:gridCol w:w="959.9998474121094"/>
            <w:gridCol w:w="936.5202331542969"/>
            <w:gridCol w:w="1205.1998901367188"/>
            <w:gridCol w:w="1061.3998413085938"/>
            <w:gridCol w:w="1051.5997314453125"/>
            <w:gridCol w:w="1277.2003173828125"/>
            <w:gridCol w:w="994.1998291015625"/>
            <w:gridCol w:w="850"/>
            <w:gridCol w:w="1133.4002685546875"/>
          </w:tblGrid>
        </w:tblGridChange>
      </w:tblGrid>
      <w:tr>
        <w:trPr>
          <w:trHeight w:val="9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Корабль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70.23849487304688" w:firstLine="0"/>
              <w:jc w:val="right"/>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Склад </w:t>
            </w:r>
          </w:p>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здание</w:t>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Мост </w:t>
            </w:r>
          </w:p>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spacing w:after="0" w:before="22.3400878906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Тяжелый танк </w:t>
            </w:r>
          </w:p>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Me262</w:t>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Средний </w:t>
            </w:r>
          </w:p>
          <w:p w:rsidR="00000000" w:rsidDel="00000000" w:rsidP="00000000" w:rsidRDefault="00000000" w:rsidRPr="00000000" w14:paraId="00000509">
            <w:pPr>
              <w:keepNext w:val="0"/>
              <w:keepLines w:val="0"/>
              <w:widowControl w:val="0"/>
              <w:pBdr>
                <w:top w:space="0" w:sz="0" w:val="nil"/>
                <w:left w:space="0" w:sz="0" w:val="nil"/>
                <w:bottom w:space="0" w:sz="0" w:val="nil"/>
                <w:right w:space="0" w:sz="0" w:val="nil"/>
                <w:between w:space="0" w:sz="0" w:val="nil"/>
              </w:pBdr>
              <w:shd w:fill="auto" w:val="clear"/>
              <w:spacing w:after="0" w:before="22.3400878906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резервуар </w:t>
            </w:r>
          </w:p>
          <w:p w:rsidR="00000000" w:rsidDel="00000000" w:rsidP="00000000" w:rsidRDefault="00000000" w:rsidRPr="00000000" w14:paraId="0000050A">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Heavy </w:t>
            </w:r>
          </w:p>
          <w:p w:rsidR="00000000" w:rsidDel="00000000" w:rsidP="00000000" w:rsidRDefault="00000000" w:rsidRPr="00000000" w14:paraId="0000050B">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Бомбардировщик</w:t>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Light </w:t>
            </w:r>
          </w:p>
          <w:p w:rsidR="00000000" w:rsidDel="00000000" w:rsidP="00000000" w:rsidRDefault="00000000" w:rsidRPr="00000000" w14:paraId="0000050D">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резервуар</w:t>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Блиндаж </w:t>
            </w:r>
          </w:p>
          <w:p w:rsidR="00000000" w:rsidDel="00000000" w:rsidP="00000000" w:rsidRDefault="00000000" w:rsidRPr="00000000" w14:paraId="0000050F">
            <w:pPr>
              <w:keepNext w:val="0"/>
              <w:keepLines w:val="0"/>
              <w:widowControl w:val="0"/>
              <w:pBdr>
                <w:top w:space="0" w:sz="0" w:val="nil"/>
                <w:left w:space="0" w:sz="0" w:val="nil"/>
                <w:bottom w:space="0" w:sz="0" w:val="nil"/>
                <w:right w:space="0" w:sz="0" w:val="nil"/>
                <w:between w:space="0" w:sz="0" w:val="nil"/>
              </w:pBdr>
              <w:shd w:fill="auto" w:val="clear"/>
              <w:spacing w:after="0" w:before="22.3400878906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Ангар </w:t>
            </w:r>
          </w:p>
          <w:p w:rsidR="00000000" w:rsidDel="00000000" w:rsidP="00000000" w:rsidRDefault="00000000" w:rsidRPr="00000000" w14:paraId="00000510">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вагон</w:t>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AAA </w:t>
            </w:r>
          </w:p>
          <w:p w:rsidR="00000000" w:rsidDel="00000000" w:rsidP="00000000" w:rsidRDefault="00000000" w:rsidRPr="00000000" w14:paraId="00000512">
            <w:pPr>
              <w:keepNext w:val="0"/>
              <w:keepLines w:val="0"/>
              <w:widowControl w:val="0"/>
              <w:pBdr>
                <w:top w:space="0" w:sz="0" w:val="nil"/>
                <w:left w:space="0" w:sz="0" w:val="nil"/>
                <w:bottom w:space="0" w:sz="0" w:val="nil"/>
                <w:right w:space="0" w:sz="0" w:val="nil"/>
                <w:between w:space="0" w:sz="0" w:val="nil"/>
              </w:pBdr>
              <w:shd w:fill="auto" w:val="clear"/>
              <w:spacing w:after="0" w:before="22.3400878906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бастовать </w:t>
            </w:r>
          </w:p>
          <w:p w:rsidR="00000000" w:rsidDel="00000000" w:rsidP="00000000" w:rsidRDefault="00000000" w:rsidRPr="00000000" w14:paraId="00000513">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самолет</w:t>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Истребитель </w:t>
            </w:r>
          </w:p>
          <w:p w:rsidR="00000000" w:rsidDel="00000000" w:rsidP="00000000" w:rsidRDefault="00000000" w:rsidRPr="00000000" w14:paraId="00000515">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самолет</w:t>
            </w:r>
          </w:p>
        </w:tc>
        <w:tc>
          <w:tcPr>
            <w:shd w:fill="auto" w:val="clear"/>
            <w:tcMar>
              <w:top w:w="100.0" w:type="dxa"/>
              <w:left w:w="100.0" w:type="dxa"/>
              <w:bottom w:w="100.0" w:type="dxa"/>
              <w:right w:w="100.0" w:type="dxa"/>
            </w:tcMar>
            <w:vAlign w:val="top"/>
          </w:tcPr>
          <w:p w:rsidR="00000000" w:rsidDel="00000000" w:rsidP="00000000" w:rsidRDefault="00000000" w:rsidRPr="00000000" w14:paraId="000005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артиллерия </w:t>
            </w:r>
          </w:p>
          <w:p w:rsidR="00000000" w:rsidDel="00000000" w:rsidP="00000000" w:rsidRDefault="00000000" w:rsidRPr="00000000" w14:paraId="00000517">
            <w:pPr>
              <w:keepNext w:val="0"/>
              <w:keepLines w:val="0"/>
              <w:widowControl w:val="0"/>
              <w:pBdr>
                <w:top w:space="0" w:sz="0" w:val="nil"/>
                <w:left w:space="0" w:sz="0" w:val="nil"/>
                <w:bottom w:space="0" w:sz="0" w:val="nil"/>
                <w:right w:space="0" w:sz="0" w:val="nil"/>
                <w:between w:space="0" w:sz="0" w:val="nil"/>
              </w:pBdr>
              <w:shd w:fill="auto" w:val="clear"/>
              <w:spacing w:after="0" w:before="22.3400878906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грузовик </w:t>
            </w:r>
          </w:p>
          <w:p w:rsidR="00000000" w:rsidDel="00000000" w:rsidP="00000000" w:rsidRDefault="00000000" w:rsidRPr="00000000" w14:paraId="00000518">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AAmg </w:t>
            </w:r>
          </w:p>
          <w:p w:rsidR="00000000" w:rsidDel="00000000" w:rsidP="00000000" w:rsidRDefault="00000000" w:rsidRPr="00000000" w14:paraId="00000519">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другой сайт</w:t>
            </w:r>
          </w:p>
        </w:tc>
      </w:tr>
      <w:tr>
        <w:trPr>
          <w:trHeight w:val="725.2014160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10 разрушение </w:t>
            </w:r>
          </w:p>
          <w:p w:rsidR="00000000" w:rsidDel="00000000" w:rsidP="00000000" w:rsidRDefault="00000000" w:rsidRPr="00000000" w14:paraId="0000051B">
            <w:pPr>
              <w:keepNext w:val="0"/>
              <w:keepLines w:val="0"/>
              <w:widowControl w:val="0"/>
              <w:pBdr>
                <w:top w:space="0" w:sz="0" w:val="nil"/>
                <w:left w:space="0" w:sz="0" w:val="nil"/>
                <w:bottom w:space="0" w:sz="0" w:val="nil"/>
                <w:right w:space="0" w:sz="0" w:val="nil"/>
                <w:between w:space="0" w:sz="0" w:val="nil"/>
              </w:pBdr>
              <w:shd w:fill="auto" w:val="clear"/>
              <w:spacing w:after="0" w:before="27.1398925781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8 большой </w:t>
            </w:r>
          </w:p>
          <w:p w:rsidR="00000000" w:rsidDel="00000000" w:rsidP="00000000" w:rsidRDefault="00000000" w:rsidRPr="00000000" w14:paraId="0000051C">
            <w:pPr>
              <w:keepNext w:val="0"/>
              <w:keepLines w:val="0"/>
              <w:widowControl w:val="0"/>
              <w:pBdr>
                <w:top w:space="0" w:sz="0" w:val="nil"/>
                <w:left w:space="0" w:sz="0" w:val="nil"/>
                <w:bottom w:space="0" w:sz="0" w:val="nil"/>
                <w:right w:space="0" w:sz="0" w:val="nil"/>
                <w:between w:space="0" w:sz="0" w:val="nil"/>
              </w:pBdr>
              <w:shd w:fill="auto" w:val="clear"/>
              <w:spacing w:after="0" w:before="22.740478515625"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6 маленький</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5-3 КП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5 CP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4 CP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3 CP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2 CP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2 CP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1 CP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240001678466797"/>
                <w:szCs w:val="18.240001678466797"/>
                <w:u w:val="none"/>
                <w:shd w:fill="auto" w:val="clear"/>
                <w:vertAlign w:val="baseline"/>
              </w:rPr>
            </w:pPr>
            <w:r w:rsidDel="00000000" w:rsidR="00000000" w:rsidRPr="00000000">
              <w:rPr>
                <w:rFonts w:ascii="Arial" w:cs="Arial" w:eastAsia="Arial" w:hAnsi="Arial"/>
                <w:b w:val="0"/>
                <w:i w:val="0"/>
                <w:smallCaps w:val="0"/>
                <w:strike w:val="0"/>
                <w:color w:val="000000"/>
                <w:sz w:val="18.240001678466797"/>
                <w:szCs w:val="18.240001678466797"/>
                <w:u w:val="none"/>
                <w:shd w:fill="auto" w:val="clear"/>
                <w:vertAlign w:val="baseline"/>
                <w:rtl w:val="0"/>
              </w:rPr>
              <w:t xml:space="preserve">1 CP</w:t>
            </w:r>
          </w:p>
        </w:tc>
      </w:tr>
    </w:tbl>
    <w:p w:rsidR="00000000" w:rsidDel="00000000" w:rsidP="00000000" w:rsidRDefault="00000000" w:rsidRPr="00000000" w14:paraId="000005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6.96163177490234" w:right="0" w:firstLine="0"/>
        <w:jc w:val="left"/>
        <w:rPr>
          <w:rFonts w:ascii="Arial" w:cs="Arial" w:eastAsia="Arial" w:hAnsi="Arial"/>
          <w:b w:val="0"/>
          <w:i w:val="0"/>
          <w:smallCaps w:val="0"/>
          <w:strike w:val="0"/>
          <w:color w:val="000000"/>
          <w:sz w:val="32.15999984741211"/>
          <w:szCs w:val="32.15999984741211"/>
          <w:u w:val="none"/>
          <w:shd w:fill="auto" w:val="clear"/>
          <w:vertAlign w:val="baseline"/>
        </w:rPr>
      </w:pPr>
      <w:r w:rsidDel="00000000" w:rsidR="00000000" w:rsidRPr="00000000">
        <w:rPr>
          <w:rFonts w:ascii="Arial" w:cs="Arial" w:eastAsia="Arial" w:hAnsi="Arial"/>
          <w:b w:val="0"/>
          <w:i w:val="0"/>
          <w:smallCaps w:val="0"/>
          <w:strike w:val="0"/>
          <w:color w:val="000000"/>
          <w:sz w:val="32.15999984741211"/>
          <w:szCs w:val="32.15999984741211"/>
          <w:u w:val="none"/>
          <w:shd w:fill="auto" w:val="clear"/>
          <w:vertAlign w:val="baseline"/>
          <w:rtl w:val="0"/>
        </w:rPr>
        <w:t xml:space="preserve">10.3 Подробная доска с EXP &amp; CP </w:t>
      </w:r>
    </w:p>
    <w:tbl>
      <w:tblPr>
        <w:tblStyle w:val="Table140"/>
        <w:tblW w:w="9426.31965637207" w:type="dxa"/>
        <w:jc w:val="left"/>
        <w:tblInd w:w="535.280036926269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10.5200958251953"/>
        <w:gridCol w:w="1459.7998046875"/>
        <w:gridCol w:w="1652.0001220703125"/>
        <w:gridCol w:w="1459.7998046875"/>
        <w:gridCol w:w="1844.1998291015625"/>
        <w:tblGridChange w:id="0">
          <w:tblGrid>
            <w:gridCol w:w="3010.5200958251953"/>
            <w:gridCol w:w="1459.7998046875"/>
            <w:gridCol w:w="1652.0001220703125"/>
            <w:gridCol w:w="1459.7998046875"/>
            <w:gridCol w:w="1844.1998291015625"/>
          </w:tblGrid>
        </w:tblGridChange>
      </w:tblGrid>
      <w:tr>
        <w:trPr>
          <w:trHeight w:val="196.800537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5.84000015258789"/>
                <w:szCs w:val="15.84000015258789"/>
                <w:u w:val="none"/>
                <w:shd w:fill="auto" w:val="clear"/>
                <w:vertAlign w:val="baseline"/>
              </w:rPr>
            </w:pPr>
            <w:r w:rsidDel="00000000" w:rsidR="00000000" w:rsidRPr="00000000">
              <w:rPr>
                <w:rFonts w:ascii="Arial" w:cs="Arial" w:eastAsia="Arial" w:hAnsi="Arial"/>
                <w:b w:val="1"/>
                <w:i w:val="0"/>
                <w:smallCaps w:val="0"/>
                <w:strike w:val="0"/>
                <w:color w:val="000000"/>
                <w:sz w:val="15.84000015258789"/>
                <w:szCs w:val="15.84000015258789"/>
                <w:u w:val="none"/>
                <w:shd w:fill="auto" w:val="clear"/>
                <w:vertAlign w:val="baseline"/>
                <w:rtl w:val="0"/>
              </w:rPr>
              <w:t xml:space="preserve">Имя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5.84000015258789"/>
                <w:szCs w:val="15.84000015258789"/>
                <w:u w:val="none"/>
                <w:shd w:fill="auto" w:val="clear"/>
                <w:vertAlign w:val="baseline"/>
              </w:rPr>
            </w:pPr>
            <w:r w:rsidDel="00000000" w:rsidR="00000000" w:rsidRPr="00000000">
              <w:rPr>
                <w:rFonts w:ascii="Arial" w:cs="Arial" w:eastAsia="Arial" w:hAnsi="Arial"/>
                <w:b w:val="1"/>
                <w:i w:val="0"/>
                <w:smallCaps w:val="0"/>
                <w:strike w:val="0"/>
                <w:color w:val="000000"/>
                <w:sz w:val="15.84000015258789"/>
                <w:szCs w:val="15.84000015258789"/>
                <w:u w:val="none"/>
                <w:shd w:fill="auto" w:val="clear"/>
                <w:vertAlign w:val="baseline"/>
                <w:rtl w:val="0"/>
              </w:rPr>
              <w:t xml:space="preserve">объект_тип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5.84000015258789"/>
                <w:szCs w:val="15.84000015258789"/>
                <w:u w:val="none"/>
                <w:shd w:fill="auto" w:val="clear"/>
                <w:vertAlign w:val="baseline"/>
              </w:rPr>
            </w:pPr>
            <w:r w:rsidDel="00000000" w:rsidR="00000000" w:rsidRPr="00000000">
              <w:rPr>
                <w:rFonts w:ascii="Arial" w:cs="Arial" w:eastAsia="Arial" w:hAnsi="Arial"/>
                <w:b w:val="1"/>
                <w:i w:val="0"/>
                <w:smallCaps w:val="0"/>
                <w:strike w:val="0"/>
                <w:color w:val="000000"/>
                <w:sz w:val="15.84000015258789"/>
                <w:szCs w:val="15.84000015258789"/>
                <w:u w:val="none"/>
                <w:shd w:fill="auto" w:val="clear"/>
                <w:vertAlign w:val="baseline"/>
                <w:rtl w:val="0"/>
              </w:rPr>
              <w:t xml:space="preserve">объект_подтип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5.84000015258789"/>
                <w:szCs w:val="15.84000015258789"/>
                <w:u w:val="none"/>
                <w:shd w:fill="auto" w:val="clear"/>
                <w:vertAlign w:val="baseline"/>
              </w:rPr>
            </w:pPr>
            <w:r w:rsidDel="00000000" w:rsidR="00000000" w:rsidRPr="00000000">
              <w:rPr>
                <w:rFonts w:ascii="Arial" w:cs="Arial" w:eastAsia="Arial" w:hAnsi="Arial"/>
                <w:b w:val="1"/>
                <w:i w:val="0"/>
                <w:smallCaps w:val="0"/>
                <w:strike w:val="0"/>
                <w:color w:val="000000"/>
                <w:sz w:val="15.84000015258789"/>
                <w:szCs w:val="15.84000015258789"/>
                <w:u w:val="none"/>
                <w:shd w:fill="auto" w:val="clear"/>
                <w:vertAlign w:val="baseline"/>
                <w:rtl w:val="0"/>
              </w:rPr>
              <w:t xml:space="preserve">экспресс-документ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5.84000015258789"/>
                <w:szCs w:val="15.84000015258789"/>
                <w:u w:val="none"/>
                <w:shd w:fill="auto" w:val="clear"/>
                <w:vertAlign w:val="baseline"/>
              </w:rPr>
            </w:pPr>
            <w:r w:rsidDel="00000000" w:rsidR="00000000" w:rsidRPr="00000000">
              <w:rPr>
                <w:rFonts w:ascii="Arial" w:cs="Arial" w:eastAsia="Arial" w:hAnsi="Arial"/>
                <w:b w:val="1"/>
                <w:i w:val="0"/>
                <w:smallCaps w:val="0"/>
                <w:strike w:val="0"/>
                <w:color w:val="000000"/>
                <w:sz w:val="15.84000015258789"/>
                <w:szCs w:val="15.84000015258789"/>
                <w:u w:val="none"/>
                <w:shd w:fill="auto" w:val="clear"/>
                <w:vertAlign w:val="baseline"/>
                <w:rtl w:val="0"/>
              </w:rPr>
              <w:t xml:space="preserve">боевые точки</w:t>
            </w:r>
          </w:p>
        </w:tc>
      </w:tr>
    </w:tbl>
    <w:p w:rsidR="00000000" w:rsidDel="00000000" w:rsidP="00000000" w:rsidRDefault="00000000" w:rsidRPr="00000000" w14:paraId="000005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F">
      <w:pPr>
        <w:keepNext w:val="0"/>
        <w:keepLines w:val="0"/>
        <w:widowControl w:val="0"/>
        <w:pBdr>
          <w:top w:space="0" w:sz="0" w:val="nil"/>
          <w:left w:space="0" w:sz="0" w:val="nil"/>
          <w:bottom w:space="0" w:sz="0" w:val="nil"/>
          <w:right w:space="0" w:sz="0" w:val="nil"/>
          <w:between w:space="0" w:sz="0" w:val="nil"/>
        </w:pBdr>
        <w:shd w:fill="auto" w:val="clear"/>
        <w:spacing w:after="0" w:before="0" w:line="232.22306728363037" w:lineRule="auto"/>
        <w:ind w:left="514.2976760864258" w:right="1298.5296630859375" w:firstLine="5.385589599609375"/>
        <w:jc w:val="both"/>
        <w:rPr>
          <w:rFonts w:ascii="Arial" w:cs="Arial" w:eastAsia="Arial" w:hAnsi="Arial"/>
          <w:b w:val="0"/>
          <w:i w:val="0"/>
          <w:smallCaps w:val="0"/>
          <w:strike w:val="0"/>
          <w:color w:val="000000"/>
          <w:sz w:val="15.84000015258789"/>
          <w:szCs w:val="15.84000015258789"/>
          <w:u w:val="none"/>
          <w:shd w:fill="bf9000" w:val="clear"/>
          <w:vertAlign w:val="baseline"/>
        </w:rPr>
      </w:pP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ГАЗ-АА М4 АА АА 20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Сд Кфз 10 Flak 38 АА АА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ГАЗ-АА АА 20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Flak 37 АА АА АА_L3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52-К АА АА_L3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61-К АА АА_L2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М4 АА АА_L1 20 1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Flak 38 АА АА_L2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ЗиС-5 72-К АА АА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Мега-34 AA AA AA_L1 20 1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72-K AA AA_L2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Flakvierling 36 AA AA_L2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Sd Kfz 7 Flakvierling 38 AA AA_L2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M16 Пистолет полугусеничный AAA AA AA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Flakvierling 38 AA AA_L2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M1A1 90 мм Пистолет AA AA_L3 30 2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M2.50 AA AA AA_L1 30 1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61-K башня AA AA 10 1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Flak 38 башня AA AA 10 1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M4 башня AA AA 10 1 </w:t>
      </w:r>
      <w:r w:rsidDel="00000000" w:rsidR="00000000" w:rsidRPr="00000000">
        <w:rPr>
          <w:rFonts w:ascii="Arial" w:cs="Arial" w:eastAsia="Arial" w:hAnsi="Arial"/>
          <w:b w:val="0"/>
          <w:i w:val="0"/>
          <w:smallCaps w:val="0"/>
          <w:strike w:val="0"/>
          <w:color w:val="000000"/>
          <w:sz w:val="15.84000015258789"/>
          <w:szCs w:val="15.84000015258789"/>
          <w:u w:val="none"/>
          <w:shd w:fill="6aa84f" w:val="clear"/>
          <w:vertAlign w:val="baseline"/>
          <w:rtl w:val="0"/>
        </w:rPr>
        <w:t xml:space="preserve">MG-34 AA башня AA AA 10 1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industrial_object_zavodkorpys45m Патроны Патроны 30 2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industrial_object_zavodkorpys70m Патроны Патроны 30 2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industrial_object_smallwarehouse Патроны Патроны 30 2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leFH 18 Артиллерийский артиллерийский завод 15 1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ML-20 Артиллерия 15 1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ZiS-6 BM-13 Артиллерия 15 1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155 мм Артиллерийская гаубица М1 Артиллерийская атака 15 1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Пакет 40 АТ 15 1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ZIS-3 АТ 15 1 </w:t>
      </w:r>
      <w:r w:rsidDel="00000000" w:rsidR="00000000" w:rsidRPr="00000000">
        <w:rPr>
          <w:rFonts w:ascii="Arial" w:cs="Arial" w:eastAsia="Arial" w:hAnsi="Arial"/>
          <w:b w:val="0"/>
          <w:i w:val="0"/>
          <w:smallCaps w:val="0"/>
          <w:strike w:val="0"/>
          <w:color w:val="000000"/>
          <w:sz w:val="15.84000015258789"/>
          <w:szCs w:val="15.84000015258789"/>
          <w:u w:val="none"/>
          <w:shd w:fill="76a5af" w:val="clear"/>
          <w:vertAlign w:val="baseline"/>
          <w:rtl w:val="0"/>
        </w:rPr>
        <w:t xml:space="preserve">М5 3-дюймовый пистолет AT 15 1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bridge_road_100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bridge_road_150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bridge_road_200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bridge_hw50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bridge_road_250 Мост 50 5 </w:t>
      </w:r>
      <w:r w:rsidDel="00000000" w:rsidR="00000000" w:rsidRPr="00000000">
        <w:rPr>
          <w:rFonts w:ascii="Arial" w:cs="Arial" w:eastAsia="Arial" w:hAnsi="Arial"/>
          <w:b w:val="0"/>
          <w:i w:val="0"/>
          <w:smallCaps w:val="0"/>
          <w:strike w:val="0"/>
          <w:color w:val="000000"/>
          <w:sz w:val="15.84000015258789"/>
          <w:szCs w:val="15.84000015258789"/>
          <w:u w:val="none"/>
          <w:shd w:fill="d9d9d9" w:val="clear"/>
          <w:vertAlign w:val="baseline"/>
          <w:rtl w:val="0"/>
        </w:rPr>
        <w:t xml:space="preserve">bridge_rd_cptl_300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Мост </w:t>
      </w:r>
      <w:r w:rsidDel="00000000" w:rsidR="00000000" w:rsidRPr="00000000">
        <w:rPr>
          <w:rFonts w:ascii="Arial" w:cs="Arial" w:eastAsia="Arial" w:hAnsi="Arial"/>
          <w:b w:val="0"/>
          <w:i w:val="0"/>
          <w:smallCaps w:val="0"/>
          <w:strike w:val="0"/>
          <w:color w:val="000000"/>
          <w:sz w:val="15.84000015258789"/>
          <w:szCs w:val="15.84000015258789"/>
          <w:u w:val="none"/>
          <w:shd w:fill="d9d9d9" w:val="clear"/>
          <w:vertAlign w:val="baseline"/>
          <w:rtl w:val="0"/>
        </w:rPr>
        <w:t xml:space="preserve">50 5 </w:t>
      </w:r>
      <w:r w:rsidDel="00000000" w:rsidR="00000000" w:rsidRPr="00000000">
        <w:rPr>
          <w:rFonts w:ascii="Arial" w:cs="Arial" w:eastAsia="Arial" w:hAnsi="Arial"/>
          <w:b w:val="0"/>
          <w:i w:val="0"/>
          <w:smallCaps w:val="0"/>
          <w:strike w:val="0"/>
          <w:color w:val="000000"/>
          <w:sz w:val="15.84000015258789"/>
          <w:szCs w:val="15.84000015258789"/>
          <w:u w:val="none"/>
          <w:shd w:fill="d9d9d9" w:val="clear"/>
          <w:vertAlign w:val="baseline"/>
          <w:rtl w:val="0"/>
        </w:rPr>
        <w:t xml:space="preserve">bridge_rd_cptl_100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Мост </w:t>
      </w:r>
      <w:r w:rsidDel="00000000" w:rsidR="00000000" w:rsidRPr="00000000">
        <w:rPr>
          <w:rFonts w:ascii="Arial" w:cs="Arial" w:eastAsia="Arial" w:hAnsi="Arial"/>
          <w:b w:val="0"/>
          <w:i w:val="0"/>
          <w:smallCaps w:val="0"/>
          <w:strike w:val="0"/>
          <w:color w:val="000000"/>
          <w:sz w:val="15.84000015258789"/>
          <w:szCs w:val="15.84000015258789"/>
          <w:u w:val="none"/>
          <w:shd w:fill="d9d9d9" w:val="clear"/>
          <w:vertAlign w:val="baseline"/>
          <w:rtl w:val="0"/>
        </w:rPr>
        <w:t xml:space="preserve">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bridge_hw90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bridge_hw190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bridge_hw50 Мост 50 5 bridge_hw50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bridge_hw70 Мост 50 5 мост.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мост_hw110 мост 50 5 </w:t>
      </w:r>
      <w:r w:rsidDel="00000000" w:rsidR="00000000" w:rsidRPr="00000000">
        <w:rPr>
          <w:rFonts w:ascii="Arial" w:cs="Arial" w:eastAsia="Arial" w:hAnsi="Arial"/>
          <w:b w:val="0"/>
          <w:i w:val="0"/>
          <w:smallCaps w:val="0"/>
          <w:strike w:val="0"/>
          <w:color w:val="000000"/>
          <w:sz w:val="15.84000015258789"/>
          <w:szCs w:val="15.84000015258789"/>
          <w:u w:val="none"/>
          <w:shd w:fill="d8d8d8" w:val="clear"/>
          <w:vertAlign w:val="baseline"/>
          <w:rtl w:val="0"/>
        </w:rPr>
        <w:t xml:space="preserve">мост_hw130 мост 50 5 </w:t>
      </w:r>
      <w:r w:rsidDel="00000000" w:rsidR="00000000" w:rsidRPr="00000000">
        <w:rPr>
          <w:rFonts w:ascii="Arial" w:cs="Arial" w:eastAsia="Arial" w:hAnsi="Arial"/>
          <w:b w:val="0"/>
          <w:i w:val="0"/>
          <w:smallCaps w:val="0"/>
          <w:strike w:val="0"/>
          <w:color w:val="000000"/>
          <w:sz w:val="15.84000015258789"/>
          <w:szCs w:val="15.84000015258789"/>
          <w:u w:val="none"/>
          <w:shd w:fill="ff6d01" w:val="clear"/>
          <w:vertAlign w:val="baseline"/>
          <w:rtl w:val="0"/>
        </w:rPr>
        <w:t xml:space="preserve">здание Arf_Sklad 30 2 </w:t>
      </w:r>
      <w:r w:rsidDel="00000000" w:rsidR="00000000" w:rsidRPr="00000000">
        <w:rPr>
          <w:rFonts w:ascii="Arial" w:cs="Arial" w:eastAsia="Arial" w:hAnsi="Arial"/>
          <w:b w:val="0"/>
          <w:i w:val="0"/>
          <w:smallCaps w:val="0"/>
          <w:strike w:val="0"/>
          <w:color w:val="000000"/>
          <w:sz w:val="15.84000015258789"/>
          <w:szCs w:val="15.84000015258789"/>
          <w:u w:val="none"/>
          <w:shd w:fill="ff6d01" w:val="clear"/>
          <w:vertAlign w:val="baseline"/>
          <w:rtl w:val="0"/>
        </w:rPr>
        <w:t xml:space="preserve">здание Arf_Saray 30 2 здание </w:t>
      </w:r>
      <w:r w:rsidDel="00000000" w:rsidR="00000000" w:rsidRPr="00000000">
        <w:rPr>
          <w:rFonts w:ascii="Arial" w:cs="Arial" w:eastAsia="Arial" w:hAnsi="Arial"/>
          <w:b w:val="0"/>
          <w:i w:val="0"/>
          <w:smallCaps w:val="0"/>
          <w:strike w:val="0"/>
          <w:color w:val="000000"/>
          <w:sz w:val="15.84000015258789"/>
          <w:szCs w:val="15.84000015258789"/>
          <w:u w:val="none"/>
          <w:shd w:fill="ff6d01" w:val="clear"/>
          <w:vertAlign w:val="baseline"/>
          <w:rtl w:val="0"/>
        </w:rPr>
        <w:t xml:space="preserve">Arf_Barak 30 2 здание </w:t>
      </w:r>
      <w:r w:rsidDel="00000000" w:rsidR="00000000" w:rsidRPr="00000000">
        <w:rPr>
          <w:rFonts w:ascii="Arial" w:cs="Arial" w:eastAsia="Arial" w:hAnsi="Arial"/>
          <w:b w:val="0"/>
          <w:i w:val="0"/>
          <w:smallCaps w:val="0"/>
          <w:strike w:val="0"/>
          <w:color w:val="000000"/>
          <w:sz w:val="15.84000015258789"/>
          <w:szCs w:val="15.84000015258789"/>
          <w:u w:val="none"/>
          <w:shd w:fill="ff6d01" w:val="clear"/>
          <w:vertAlign w:val="baseline"/>
          <w:rtl w:val="0"/>
        </w:rPr>
        <w:t xml:space="preserve">arf_eu_controltower 30 2 здание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industrial_cornerL_02 Топливное депо 30 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industrial_cornerL_01 Топливное депо 30 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industrial_200x140_02 Топливное депо 30 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industrial_cornerR_01 Топливное депо 30 4 industrial_cornerR_01 Топливное депо 30 4</w:t>
      </w:r>
    </w:p>
    <w:tbl>
      <w:tblPr>
        <w:tblStyle w:val="Table141"/>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5.84000015258789"/>
                <w:szCs w:val="15.84000015258789"/>
                <w:u w:val="none"/>
                <w:shd w:fill="bf9000"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5.84000015258789"/>
                <w:szCs w:val="15.84000015258789"/>
                <w:u w:val="none"/>
                <w:shd w:fill="bf9000" w:val="clear"/>
                <w:vertAlign w:val="baseline"/>
              </w:rPr>
            </w:pPr>
            <w:r w:rsidDel="00000000" w:rsidR="00000000" w:rsidRPr="00000000">
              <w:rPr>
                <w:rtl w:val="0"/>
              </w:rPr>
            </w:r>
          </w:p>
        </w:tc>
      </w:tr>
    </w:tbl>
    <w:p w:rsidR="00000000" w:rsidDel="00000000" w:rsidP="00000000" w:rsidRDefault="00000000" w:rsidRPr="00000000" w14:paraId="000005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42"/>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43"/>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44"/>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0">
      <w:pPr>
        <w:keepNext w:val="0"/>
        <w:keepLines w:val="0"/>
        <w:widowControl w:val="0"/>
        <w:pBdr>
          <w:top w:space="0" w:sz="0" w:val="nil"/>
          <w:left w:space="0" w:sz="0" w:val="nil"/>
          <w:bottom w:space="0" w:sz="0" w:val="nil"/>
          <w:right w:space="0" w:sz="0" w:val="nil"/>
          <w:between w:space="0" w:sz="0" w:val="nil"/>
        </w:pBdr>
        <w:shd w:fill="auto" w:val="clear"/>
        <w:spacing w:after="0" w:before="0" w:line="232.44287967681885" w:lineRule="auto"/>
        <w:ind w:left="514.2976760864258" w:right="1298.5296630859375" w:firstLine="8.395156860351562"/>
        <w:jc w:val="both"/>
        <w:rPr>
          <w:rFonts w:ascii="Arial" w:cs="Arial" w:eastAsia="Arial" w:hAnsi="Arial"/>
          <w:b w:val="0"/>
          <w:i w:val="0"/>
          <w:smallCaps w:val="0"/>
          <w:strike w:val="0"/>
          <w:color w:val="000000"/>
          <w:sz w:val="15.84000015258789"/>
          <w:szCs w:val="15.84000015258789"/>
          <w:u w:val="none"/>
          <w:shd w:fill="auto" w:val="clear"/>
          <w:vertAlign w:val="baseline"/>
        </w:rPr>
      </w:pP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industrial_cornerR_02 Склад 304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industrial_200x140_01 Склад 304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industrial_300x100_01 Склад 304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industrial_300x100_02 Склад 304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industrial_300x100_03 Склад 304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industrial_300x100_03</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 Склад 304 </w:t>
      </w:r>
      <w:r w:rsidDel="00000000" w:rsidR="00000000" w:rsidRPr="00000000">
        <w:rPr>
          <w:rFonts w:ascii="Arial" w:cs="Arial" w:eastAsia="Arial" w:hAnsi="Arial"/>
          <w:b w:val="0"/>
          <w:i w:val="0"/>
          <w:smallCaps w:val="0"/>
          <w:strike w:val="0"/>
          <w:color w:val="000000"/>
          <w:sz w:val="15.84000015258789"/>
          <w:szCs w:val="15.84000015258789"/>
          <w:u w:val="none"/>
          <w:shd w:fill="bf9000" w:val="clear"/>
          <w:vertAlign w:val="baseline"/>
          <w:rtl w:val="0"/>
        </w:rPr>
        <w:t xml:space="preserve">industrial_300x100_04 Склад 304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arf_dugouts_1 Скоп 201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Скоп 201 Скоп 201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arf_gsm_2 Топливо 201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industrial_object_oil Топливо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industrial_object_OilSmall Топливо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arf_gsm_1 Топливо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arf_gm_1</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 Топливо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arf_tower_1 Земля Ground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arf_tower_2 Ground Ground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arf_ammo_3 Ground Ammo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arf_ammo_4 Ground Ammo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arf_nets_1_4 Ground Net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arf_nets_3_3 Ground Net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art_position_at2 Ground Ground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art_position_small Ground Основание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art_position_amb1 Основание 151 </w:t>
      </w:r>
      <w:r w:rsidDel="00000000" w:rsidR="00000000" w:rsidRPr="00000000">
        <w:rPr>
          <w:rFonts w:ascii="Arial" w:cs="Arial" w:eastAsia="Arial" w:hAnsi="Arial"/>
          <w:b w:val="0"/>
          <w:i w:val="0"/>
          <w:smallCaps w:val="0"/>
          <w:strike w:val="0"/>
          <w:color w:val="000000"/>
          <w:sz w:val="15.84000015258789"/>
          <w:szCs w:val="15.84000015258789"/>
          <w:u w:val="none"/>
          <w:shd w:fill="7f6000" w:val="clear"/>
          <w:vertAlign w:val="baseline"/>
          <w:rtl w:val="0"/>
        </w:rPr>
        <w:t xml:space="preserve">art_position_amb2 Основание 151 </w:t>
      </w:r>
      <w:r w:rsidDel="00000000" w:rsidR="00000000" w:rsidRPr="00000000">
        <w:rPr>
          <w:rFonts w:ascii="Arial" w:cs="Arial" w:eastAsia="Arial" w:hAnsi="Arial"/>
          <w:b w:val="0"/>
          <w:i w:val="0"/>
          <w:smallCaps w:val="0"/>
          <w:strike w:val="0"/>
          <w:color w:val="000000"/>
          <w:sz w:val="15.84000015258789"/>
          <w:szCs w:val="15.84000015258789"/>
          <w:u w:val="none"/>
          <w:shd w:fill="8e7cc3" w:val="clear"/>
          <w:vertAlign w:val="baseline"/>
          <w:rtl w:val="0"/>
        </w:rPr>
        <w:t xml:space="preserve">arf_hangars_3 Ангар 302 </w:t>
      </w:r>
      <w:r w:rsidDel="00000000" w:rsidR="00000000" w:rsidRPr="00000000">
        <w:rPr>
          <w:rFonts w:ascii="Arial" w:cs="Arial" w:eastAsia="Arial" w:hAnsi="Arial"/>
          <w:b w:val="0"/>
          <w:i w:val="0"/>
          <w:smallCaps w:val="0"/>
          <w:strike w:val="0"/>
          <w:color w:val="000000"/>
          <w:sz w:val="15.84000015258789"/>
          <w:szCs w:val="15.84000015258789"/>
          <w:u w:val="none"/>
          <w:shd w:fill="8e7cc3" w:val="clear"/>
          <w:vertAlign w:val="baseline"/>
          <w:rtl w:val="0"/>
        </w:rPr>
        <w:t xml:space="preserve">Arf_HangarBox Ангар </w:t>
      </w:r>
      <w:r w:rsidDel="00000000" w:rsidR="00000000" w:rsidRPr="00000000">
        <w:rPr>
          <w:rFonts w:ascii="Arial" w:cs="Arial" w:eastAsia="Arial" w:hAnsi="Arial"/>
          <w:b w:val="0"/>
          <w:i w:val="0"/>
          <w:smallCaps w:val="0"/>
          <w:strike w:val="0"/>
          <w:color w:val="000000"/>
          <w:sz w:val="15.84000015258789"/>
          <w:szCs w:val="15.84000015258789"/>
          <w:u w:val="none"/>
          <w:shd w:fill="8e7cc3" w:val="clear"/>
          <w:vertAlign w:val="baseline"/>
          <w:rtl w:val="0"/>
        </w:rPr>
        <w:t xml:space="preserve">Arf_Hangar Ангар Arf_HangarArc Ангар 302 </w:t>
      </w:r>
      <w:r w:rsidDel="00000000" w:rsidR="00000000" w:rsidRPr="00000000">
        <w:rPr>
          <w:rFonts w:ascii="Arial" w:cs="Arial" w:eastAsia="Arial" w:hAnsi="Arial"/>
          <w:b w:val="0"/>
          <w:i w:val="0"/>
          <w:smallCaps w:val="0"/>
          <w:strike w:val="0"/>
          <w:color w:val="000000"/>
          <w:sz w:val="15.84000015258789"/>
          <w:szCs w:val="15.84000015258789"/>
          <w:u w:val="none"/>
          <w:shd w:fill="8e7cc3" w:val="clear"/>
          <w:vertAlign w:val="baseline"/>
          <w:rtl w:val="0"/>
        </w:rPr>
        <w:t xml:space="preserve">arf_eu_lufthangar Ангар 302 arf_eu_lufthangar Ангар 302 </w:t>
      </w:r>
    </w:p>
    <w:p w:rsidR="00000000" w:rsidDel="00000000" w:rsidP="00000000" w:rsidRDefault="00000000" w:rsidRPr="00000000" w14:paraId="00000541">
      <w:pPr>
        <w:keepNext w:val="0"/>
        <w:keepLines w:val="0"/>
        <w:widowControl w:val="0"/>
        <w:pBdr>
          <w:top w:space="0" w:sz="0" w:val="nil"/>
          <w:left w:space="0" w:sz="0" w:val="nil"/>
          <w:bottom w:space="0" w:sz="0" w:val="nil"/>
          <w:right w:space="0" w:sz="0" w:val="nil"/>
          <w:between w:space="0" w:sz="0" w:val="nil"/>
        </w:pBdr>
        <w:shd w:fill="auto" w:val="clear"/>
        <w:spacing w:after="0" w:before="185.535888671875" w:line="232.37228393554688" w:lineRule="auto"/>
        <w:ind w:left="514.2976760864258" w:right="1298.5296630859375" w:firstLine="9.503936767578125"/>
        <w:jc w:val="both"/>
        <w:rPr>
          <w:rFonts w:ascii="Arial" w:cs="Arial" w:eastAsia="Arial" w:hAnsi="Arial"/>
          <w:b w:val="0"/>
          <w:i w:val="0"/>
          <w:smallCaps w:val="0"/>
          <w:strike w:val="0"/>
          <w:color w:val="000000"/>
          <w:sz w:val="15.84000015258789"/>
          <w:szCs w:val="15.84000015258789"/>
          <w:highlight w:val="yellow"/>
          <w:u w:val="none"/>
          <w:vertAlign w:val="baseline"/>
        </w:rPr>
      </w:pP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F-4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Yak-1 ser.69 истребитель 401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G-2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Fw 190 A-3 истребитель 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LaGG-3 ser.29 истребитель 301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La-5 ser.8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Ju 87 D-3 истребитель 302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He 111 H-6 истребитель-бомбардировщик 1004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Il-2 mod.1942 Самолетный истребитель 502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Пе-2 сер.87 Самолетный бомбардировщик 1204 И-16 тип 24 истребитель 30 1 П-40Э-1 Самолетный истребитель 40 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E-7 Самолетный истребитель 401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110 E-2 Самолетный истребитель 702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Ил-2 мод. 1941 г. Самолетный истребитель 602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МиГ-3 сер.24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Пе-2 сер.35 истребитель 1104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F-2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MC.202 сер.VIII истребитель 401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Ju 88 A-4 истребитель 1104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Yak-1B сер.127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G-4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Ju 52 3mg4e истребитель 202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110 G-2 истребитель 802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Il-2 mod.1943 Самолетный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истребитель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702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"Спитфайер" Mk.VB 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He 111 H-16 Plane Bomber 1104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Hs 129 B-2 Plane Attacker 502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Fw 190 A-5 Plane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Bomber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A-20B Plane Bomber 1004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G-6 Plane B</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omber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La-5FN ser.2 Plane Bomber 701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P-39L-1 Plane Bomber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Yak-7B ser.36 Самолетный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С-47D-28 Самолетный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Спитфайер Мк.IXe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G-14 истребитель 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Fw 190 A-8 истребитель 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K-4 истребитель 701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U-2VS истребитель 201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Fw 190 D-9 истребитель 701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Me 262 A истребитель 1505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P-51D-15 истребитель 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P-38J-25 истребитель 502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Tempest Mk.V. сер.2 Самолетный истребитель 701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С-47D-22 501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Як-9 сер.1 Самолетный истребитель 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Як-9Т сер.1 Самолетный истребитель 601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Ураган Mk.II Самолетный истребитель 501 </w:t>
      </w:r>
      <w:r w:rsidDel="00000000" w:rsidR="00000000" w:rsidRPr="00000000">
        <w:rPr>
          <w:rFonts w:ascii="Arial" w:cs="Arial" w:eastAsia="Arial" w:hAnsi="Arial"/>
          <w:b w:val="0"/>
          <w:i w:val="0"/>
          <w:smallCaps w:val="0"/>
          <w:strike w:val="0"/>
          <w:color w:val="000000"/>
          <w:sz w:val="15.84000015258789"/>
          <w:szCs w:val="15.84000015258789"/>
          <w:highlight w:val="yellow"/>
          <w:u w:val="none"/>
          <w:vertAlign w:val="baseline"/>
          <w:rtl w:val="0"/>
        </w:rPr>
        <w:t xml:space="preserve">Bf 109 G-6 Поздний самолетный истребитель 601</w:t>
      </w:r>
    </w:p>
    <w:tbl>
      <w:tblPr>
        <w:tblStyle w:val="Table145"/>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5.84000015258789"/>
                <w:szCs w:val="15.84000015258789"/>
                <w:highlight w:val="yellow"/>
                <w:u w:val="none"/>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5.84000015258789"/>
                <w:szCs w:val="15.84000015258789"/>
                <w:highlight w:val="yellow"/>
                <w:u w:val="none"/>
                <w:vertAlign w:val="baseline"/>
              </w:rPr>
            </w:pPr>
            <w:r w:rsidDel="00000000" w:rsidR="00000000" w:rsidRPr="00000000">
              <w:rPr>
                <w:rtl w:val="0"/>
              </w:rPr>
            </w:r>
          </w:p>
        </w:tc>
      </w:tr>
    </w:tbl>
    <w:p w:rsidR="00000000" w:rsidDel="00000000" w:rsidP="00000000" w:rsidRDefault="00000000" w:rsidRPr="00000000" w14:paraId="000005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46"/>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47"/>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48"/>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2">
      <w:pPr>
        <w:keepNext w:val="0"/>
        <w:keepLines w:val="0"/>
        <w:widowControl w:val="0"/>
        <w:pBdr>
          <w:top w:space="0" w:sz="0" w:val="nil"/>
          <w:left w:space="0" w:sz="0" w:val="nil"/>
          <w:bottom w:space="0" w:sz="0" w:val="nil"/>
          <w:right w:space="0" w:sz="0" w:val="nil"/>
          <w:between w:space="0" w:sz="0" w:val="nil"/>
        </w:pBdr>
        <w:shd w:fill="auto" w:val="clear"/>
        <w:spacing w:after="0" w:before="0" w:line="232.29047298431396" w:lineRule="auto"/>
        <w:ind w:left="514.2976760864258" w:right="1298.5296630859375" w:firstLine="11.721572875976562"/>
        <w:jc w:val="both"/>
        <w:rPr>
          <w:rFonts w:ascii="Arial" w:cs="Arial" w:eastAsia="Arial" w:hAnsi="Arial"/>
          <w:b w:val="0"/>
          <w:i w:val="0"/>
          <w:smallCaps w:val="0"/>
          <w:strike w:val="0"/>
          <w:color w:val="000000"/>
          <w:sz w:val="15.84000015258789"/>
          <w:szCs w:val="15.84000015258789"/>
          <w:u w:val="none"/>
          <w:shd w:fill="dd7e6b" w:val="clear"/>
          <w:vertAlign w:val="baseline"/>
        </w:rPr>
      </w:pP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Радиомаяк Радиомаяк </w:t>
      </w:r>
      <w:r w:rsidDel="00000000" w:rsidR="00000000" w:rsidRPr="00000000">
        <w:rPr>
          <w:rFonts w:ascii="Arial" w:cs="Arial" w:eastAsia="Arial" w:hAnsi="Arial"/>
          <w:b w:val="0"/>
          <w:i w:val="0"/>
          <w:smallCaps w:val="0"/>
          <w:strike w:val="0"/>
          <w:color w:val="000000"/>
          <w:sz w:val="15.84000015258789"/>
          <w:szCs w:val="15.84000015258789"/>
          <w:u w:val="none"/>
          <w:shd w:fill="auto" w:val="clear"/>
          <w:vertAlign w:val="baseline"/>
          <w:rtl w:val="0"/>
        </w:rPr>
        <w:t xml:space="preserve">101 Прожектор Прожектор 101 </w:t>
      </w:r>
      <w:r w:rsidDel="00000000" w:rsidR="00000000" w:rsidRPr="00000000">
        <w:rPr>
          <w:rFonts w:ascii="Arial" w:cs="Arial" w:eastAsia="Arial" w:hAnsi="Arial"/>
          <w:b w:val="0"/>
          <w:i w:val="0"/>
          <w:smallCaps w:val="0"/>
          <w:strike w:val="0"/>
          <w:color w:val="000000"/>
          <w:sz w:val="15.84000015258789"/>
          <w:szCs w:val="15.84000015258789"/>
          <w:u w:val="none"/>
          <w:shd w:fill="45818e" w:val="clear"/>
          <w:vertAlign w:val="baseline"/>
          <w:rtl w:val="0"/>
        </w:rPr>
        <w:t xml:space="preserve">Разрушитель Тип 7 Корабль Корабль 250 10 </w:t>
      </w:r>
      <w:r w:rsidDel="00000000" w:rsidR="00000000" w:rsidRPr="00000000">
        <w:rPr>
          <w:rFonts w:ascii="Arial" w:cs="Arial" w:eastAsia="Arial" w:hAnsi="Arial"/>
          <w:b w:val="0"/>
          <w:i w:val="0"/>
          <w:smallCaps w:val="0"/>
          <w:strike w:val="0"/>
          <w:color w:val="000000"/>
          <w:sz w:val="15.84000015258789"/>
          <w:szCs w:val="15.84000015258789"/>
          <w:u w:val="none"/>
          <w:shd w:fill="45818e" w:val="clear"/>
          <w:vertAlign w:val="baseline"/>
          <w:rtl w:val="0"/>
        </w:rPr>
        <w:t xml:space="preserve">Большой грузовой корабль тип 1 Корабль Cargo_Ship 2008 </w:t>
      </w:r>
      <w:r w:rsidDel="00000000" w:rsidR="00000000" w:rsidRPr="00000000">
        <w:rPr>
          <w:rFonts w:ascii="Arial" w:cs="Arial" w:eastAsia="Arial" w:hAnsi="Arial"/>
          <w:b w:val="0"/>
          <w:i w:val="0"/>
          <w:smallCaps w:val="0"/>
          <w:strike w:val="0"/>
          <w:color w:val="000000"/>
          <w:sz w:val="15.84000015258789"/>
          <w:szCs w:val="15.84000015258789"/>
          <w:u w:val="none"/>
          <w:shd w:fill="45818e" w:val="clear"/>
          <w:vertAlign w:val="baseline"/>
          <w:rtl w:val="0"/>
        </w:rPr>
        <w:t xml:space="preserve">Большой танкер Корабль тип 1 Корабль Танкер_Ship 2008 </w:t>
      </w:r>
      <w:r w:rsidDel="00000000" w:rsidR="00000000" w:rsidRPr="00000000">
        <w:rPr>
          <w:rFonts w:ascii="Arial" w:cs="Arial" w:eastAsia="Arial" w:hAnsi="Arial"/>
          <w:b w:val="0"/>
          <w:i w:val="0"/>
          <w:smallCaps w:val="0"/>
          <w:strike w:val="0"/>
          <w:color w:val="000000"/>
          <w:sz w:val="15.84000015258789"/>
          <w:szCs w:val="15.84000015258789"/>
          <w:u w:val="none"/>
          <w:shd w:fill="45818e" w:val="clear"/>
          <w:vertAlign w:val="baseline"/>
          <w:rtl w:val="0"/>
        </w:rPr>
        <w:t xml:space="preserve">Большой танкер Корабль тип 1 ger Корабль Танкер_Ship 2008 </w:t>
      </w:r>
      <w:r w:rsidDel="00000000" w:rsidR="00000000" w:rsidRPr="00000000">
        <w:rPr>
          <w:rFonts w:ascii="Arial" w:cs="Arial" w:eastAsia="Arial" w:hAnsi="Arial"/>
          <w:b w:val="0"/>
          <w:i w:val="0"/>
          <w:smallCaps w:val="0"/>
          <w:strike w:val="0"/>
          <w:color w:val="000000"/>
          <w:sz w:val="15.84000015258789"/>
          <w:szCs w:val="15.84000015258789"/>
          <w:u w:val="none"/>
          <w:shd w:fill="45818e" w:val="clear"/>
          <w:vertAlign w:val="baseline"/>
          <w:rtl w:val="0"/>
        </w:rPr>
        <w:t xml:space="preserve">Торпедная лодка тип S-38 Корабль 1005 </w:t>
      </w:r>
      <w:r w:rsidDel="00000000" w:rsidR="00000000" w:rsidRPr="00000000">
        <w:rPr>
          <w:rFonts w:ascii="Arial" w:cs="Arial" w:eastAsia="Arial" w:hAnsi="Arial"/>
          <w:b w:val="0"/>
          <w:i w:val="0"/>
          <w:smallCaps w:val="0"/>
          <w:strike w:val="0"/>
          <w:color w:val="000000"/>
          <w:sz w:val="15.84000015258789"/>
          <w:szCs w:val="15.84000015258789"/>
          <w:u w:val="none"/>
          <w:shd w:fill="45818e" w:val="clear"/>
          <w:vertAlign w:val="baseline"/>
          <w:rtl w:val="0"/>
        </w:rPr>
        <w:t xml:space="preserve">Субмарина тип IIB ShipU-Boat 1005 </w:t>
      </w:r>
      <w:r w:rsidDel="00000000" w:rsidR="00000000" w:rsidRPr="00000000">
        <w:rPr>
          <w:rFonts w:ascii="Arial" w:cs="Arial" w:eastAsia="Arial" w:hAnsi="Arial"/>
          <w:b w:val="0"/>
          <w:i w:val="0"/>
          <w:smallCaps w:val="0"/>
          <w:strike w:val="0"/>
          <w:color w:val="000000"/>
          <w:sz w:val="15.84000015258789"/>
          <w:szCs w:val="15.84000015258789"/>
          <w:u w:val="none"/>
          <w:shd w:fill="45818e" w:val="clear"/>
          <w:vertAlign w:val="baseline"/>
          <w:rtl w:val="0"/>
        </w:rPr>
        <w:t xml:space="preserve">Субмарина тип Shch ser.10 Корабль-Boat 1005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static_he111_open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static_pe2_open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static_i16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static_lagg3_w1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static_bf109e7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static_ju87_open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static_il2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static_SpitfireMkIXe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static_P38J25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static_B25D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static_Bf109K4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static_ju88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ea9999" w:val="clear"/>
          <w:vertAlign w:val="baseline"/>
          <w:rtl w:val="0"/>
        </w:rPr>
        <w:t xml:space="preserve">static_Fw190A8 Static_plane Plane 201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PzKpfw III Ausf.L танк 404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T-34-76 STZ танк 404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PzKpfw IV Ausf.G танк 404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PzKpfw 38t танк 303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StuG III Ausf.C-D танк 404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T-34-76 STZ 41 танк 404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BT-7M танк 303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T-70 танк 403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KV-1-41 танк 605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Pz.Kpfw.VI Ausf.H цистерна 605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JagdPz IV L70 цистерна 504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M4A2(75) цистерна 454 </w:t>
      </w:r>
      <w:r w:rsidDel="00000000" w:rsidR="00000000" w:rsidRPr="00000000">
        <w:rPr>
          <w:rFonts w:ascii="Arial" w:cs="Arial" w:eastAsia="Arial" w:hAnsi="Arial"/>
          <w:b w:val="0"/>
          <w:i w:val="0"/>
          <w:smallCaps w:val="0"/>
          <w:strike w:val="0"/>
          <w:color w:val="000000"/>
          <w:sz w:val="15.84000015258789"/>
          <w:szCs w:val="15.84000015258789"/>
          <w:u w:val="none"/>
          <w:shd w:fill="c5d9f1" w:val="clear"/>
          <w:vertAlign w:val="baseline"/>
          <w:rtl w:val="0"/>
        </w:rPr>
        <w:t xml:space="preserve">M4A3(75)W цистерна 454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ZiS-5 грузовик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Ford G917 грузовик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статический_zis_топливный грузовик Fuel_Track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статический_opel грузовик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статический_opel_топливный грузовик Fuel_Truck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статический_BM13 грузовик Assault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статический_SdKfz251-1C Truck Assault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static_gazAAA Truck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static_ford-G917 Truck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BA-10M Truck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Sd Kfz 251 Wurfrahmen 40 Truck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static_GMC-CCKW-Fuel Truck Fuel_Track 101 </w:t>
      </w:r>
      <w:r w:rsidDel="00000000" w:rsidR="00000000" w:rsidRPr="00000000">
        <w:rPr>
          <w:rFonts w:ascii="Arial" w:cs="Arial" w:eastAsia="Arial" w:hAnsi="Arial"/>
          <w:b w:val="0"/>
          <w:i w:val="0"/>
          <w:smallCaps w:val="0"/>
          <w:strike w:val="0"/>
          <w:color w:val="000000"/>
          <w:sz w:val="15.84000015258789"/>
          <w:szCs w:val="15.84000015258789"/>
          <w:u w:val="none"/>
          <w:shd w:fill="3d85c6" w:val="clear"/>
          <w:vertAlign w:val="baseline"/>
          <w:rtl w:val="0"/>
        </w:rPr>
        <w:t xml:space="preserve">static_GMC-CCKW грузовик 101 Turret </w:t>
      </w:r>
      <w:r w:rsidDel="00000000" w:rsidR="00000000" w:rsidRPr="00000000">
        <w:rPr>
          <w:rFonts w:ascii="Arial" w:cs="Arial" w:eastAsia="Arial" w:hAnsi="Arial"/>
          <w:b w:val="0"/>
          <w:i w:val="0"/>
          <w:smallCaps w:val="0"/>
          <w:strike w:val="0"/>
          <w:color w:val="000000"/>
          <w:sz w:val="15.84000015258789"/>
          <w:szCs w:val="15.84000015258789"/>
          <w:u w:val="none"/>
          <w:shd w:fill="d9d2e9" w:val="clear"/>
          <w:vertAlign w:val="baseline"/>
          <w:rtl w:val="0"/>
        </w:rPr>
        <w:t xml:space="preserve">Turret Turret71 </w:t>
      </w:r>
      <w:r w:rsidDel="00000000" w:rsidR="00000000" w:rsidRPr="00000000">
        <w:rPr>
          <w:rFonts w:ascii="Arial" w:cs="Arial" w:eastAsia="Arial" w:hAnsi="Arial"/>
          <w:b w:val="0"/>
          <w:i w:val="0"/>
          <w:smallCaps w:val="0"/>
          <w:strike w:val="0"/>
          <w:color w:val="000000"/>
          <w:sz w:val="15.84000015258789"/>
          <w:szCs w:val="15.84000015258789"/>
          <w:u w:val="none"/>
          <w:shd w:fill="d9d2e9" w:val="clear"/>
          <w:vertAlign w:val="baseline"/>
          <w:rtl w:val="0"/>
        </w:rPr>
        <w:t xml:space="preserve">Flak 36 turret Turret71 </w:t>
      </w:r>
      <w:r w:rsidDel="00000000" w:rsidR="00000000" w:rsidRPr="00000000">
        <w:rPr>
          <w:rFonts w:ascii="Arial" w:cs="Arial" w:eastAsia="Arial" w:hAnsi="Arial"/>
          <w:b w:val="0"/>
          <w:i w:val="0"/>
          <w:smallCaps w:val="0"/>
          <w:strike w:val="0"/>
          <w:color w:val="000000"/>
          <w:sz w:val="15.84000015258789"/>
          <w:szCs w:val="15.84000015258789"/>
          <w:u w:val="none"/>
          <w:shd w:fill="d9d2e9" w:val="clear"/>
          <w:vertAlign w:val="baseline"/>
          <w:rtl w:val="0"/>
        </w:rPr>
        <w:t xml:space="preserve">MGC 30 turret Turret71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статический_E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статический_PlatformNB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статический_tanknb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статический_ET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локомотив_G8 вагон 202 вагон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202 вагон_ET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вагон_вагон_ПлатформаБ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вагон_Цистерна_Цистерна 202 вагон 202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вагон_ПлатформаА-Вагон 61K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Вагон_ПлатформаАА-Флак38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Вагон_ПлатформаАА-М4 Вагон 202 </w:t>
      </w:r>
      <w:r w:rsidDel="00000000" w:rsidR="00000000" w:rsidRPr="00000000">
        <w:rPr>
          <w:rFonts w:ascii="Arial" w:cs="Arial" w:eastAsia="Arial" w:hAnsi="Arial"/>
          <w:b w:val="0"/>
          <w:i w:val="0"/>
          <w:smallCaps w:val="0"/>
          <w:strike w:val="0"/>
          <w:color w:val="000000"/>
          <w:sz w:val="15.84000015258789"/>
          <w:szCs w:val="15.84000015258789"/>
          <w:u w:val="none"/>
          <w:shd w:fill="dd7e6b" w:val="clear"/>
          <w:vertAlign w:val="baseline"/>
          <w:rtl w:val="0"/>
        </w:rPr>
        <w:t xml:space="preserve">Вагон_ПлатформаАА-МГ34 Вагон_ПлатформаАА-МГ34 Вагон 202</w:t>
      </w:r>
    </w:p>
    <w:tbl>
      <w:tblPr>
        <w:tblStyle w:val="Table149"/>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5.84000015258789"/>
                <w:szCs w:val="15.84000015258789"/>
                <w:u w:val="none"/>
                <w:shd w:fill="dd7e6b"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5.84000015258789"/>
                <w:szCs w:val="15.84000015258789"/>
                <w:u w:val="none"/>
                <w:shd w:fill="dd7e6b" w:val="clear"/>
                <w:vertAlign w:val="baseline"/>
              </w:rPr>
            </w:pPr>
            <w:r w:rsidDel="00000000" w:rsidR="00000000" w:rsidRPr="00000000">
              <w:rPr>
                <w:rtl w:val="0"/>
              </w:rPr>
            </w:r>
          </w:p>
        </w:tc>
      </w:tr>
    </w:tbl>
    <w:p w:rsidR="00000000" w:rsidDel="00000000" w:rsidP="00000000" w:rsidRDefault="00000000" w:rsidRPr="00000000" w14:paraId="000005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0"/>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1"/>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2"/>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4.7184371948242"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10. 4 Считая убийства </w:t>
      </w:r>
    </w:p>
    <w:p w:rsidR="00000000" w:rsidDel="00000000" w:rsidP="00000000" w:rsidRDefault="00000000" w:rsidRPr="00000000" w14:paraId="00000564">
      <w:pPr>
        <w:keepNext w:val="0"/>
        <w:keepLines w:val="0"/>
        <w:widowControl w:val="0"/>
        <w:pBdr>
          <w:top w:space="0" w:sz="0" w:val="nil"/>
          <w:left w:space="0" w:sz="0" w:val="nil"/>
          <w:bottom w:space="0" w:sz="0" w:val="nil"/>
          <w:right w:space="0" w:sz="0" w:val="nil"/>
          <w:between w:space="0" w:sz="0" w:val="nil"/>
        </w:pBdr>
        <w:shd w:fill="auto" w:val="clear"/>
        <w:spacing w:after="0" w:before="192.667236328125" w:line="260.76619148254395" w:lineRule="auto"/>
        <w:ind w:left="457.5712203979492" w:right="1082.255859375" w:firstLine="17.0015716552734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летчик наносит урон вражескому самолету, который впоследствии приземляется на землю (за пределами действующего аэродрома), то этот летчик получает АК. </w:t>
      </w:r>
    </w:p>
    <w:p w:rsidR="00000000" w:rsidDel="00000000" w:rsidP="00000000" w:rsidRDefault="00000000" w:rsidRPr="00000000" w14:paraId="00000565">
      <w:pPr>
        <w:keepNext w:val="0"/>
        <w:keepLines w:val="0"/>
        <w:widowControl w:val="0"/>
        <w:pBdr>
          <w:top w:space="0" w:sz="0" w:val="nil"/>
          <w:left w:space="0" w:sz="0" w:val="nil"/>
          <w:bottom w:space="0" w:sz="0" w:val="nil"/>
          <w:right w:space="0" w:sz="0" w:val="nil"/>
          <w:between w:space="0" w:sz="0" w:val="nil"/>
        </w:pBdr>
        <w:shd w:fill="auto" w:val="clear"/>
        <w:spacing w:after="0" w:before="30.42236328125" w:line="265.65479278564453" w:lineRule="auto"/>
        <w:ind w:left="1177.5711059570312" w:right="952.77099609375" w:hanging="351.6094207763672"/>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вражеский самолет приземляется на авиабазу или в поле без дополнительного урона (менее 10%), то он третеад как поврежденный, в этом случае авиаубивать не надо. </w:t>
      </w:r>
    </w:p>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spacing w:after="0" w:before="299.52392578125" w:line="263.6630916595459" w:lineRule="auto"/>
        <w:ind w:left="462.2079849243164" w:right="785.374755859375" w:firstLine="12.364807128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несколько пилотов нанесли наибольший урон вражеским самолетам или наземным единицам, то пилот, нанесший наибольший урон, вознаграждается убийством. Если самолет сбит, но в лог-файлах нет прямой информации об атакующем, то АК засчитывается пилоту, который еще жив и совершил такую же вылазку и нанес наибольший урон этому самолету. </w:t>
      </w:r>
    </w:p>
    <w:p w:rsidR="00000000" w:rsidDel="00000000" w:rsidP="00000000" w:rsidRDefault="00000000" w:rsidRPr="00000000" w14:paraId="00000567">
      <w:pPr>
        <w:keepNext w:val="0"/>
        <w:keepLines w:val="0"/>
        <w:widowControl w:val="0"/>
        <w:pBdr>
          <w:top w:space="0" w:sz="0" w:val="nil"/>
          <w:left w:space="0" w:sz="0" w:val="nil"/>
          <w:bottom w:space="0" w:sz="0" w:val="nil"/>
          <w:right w:space="0" w:sz="0" w:val="nil"/>
          <w:between w:space="0" w:sz="0" w:val="nil"/>
        </w:pBdr>
        <w:shd w:fill="auto" w:val="clear"/>
        <w:spacing w:after="0" w:before="8.956298828125" w:line="263.6634635925293" w:lineRule="auto"/>
        <w:ind w:left="457.5712203979492" w:right="756.7968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Все AK/GK считаются, если пилот заканчивает вылазку живым (нет убитых, захваченных или дискотеки). </w:t>
      </w:r>
      <w:r w:rsidDel="00000000" w:rsidR="00000000" w:rsidRPr="00000000">
        <w:rPr>
          <w:rFonts w:ascii="Arial" w:cs="Arial" w:eastAsia="Arial" w:hAnsi="Arial"/>
          <w:b w:val="0"/>
          <w:i w:val="0"/>
          <w:smallCaps w:val="0"/>
          <w:strike w:val="0"/>
          <w:color w:val="353c41"/>
          <w:sz w:val="22.079999923706055"/>
          <w:szCs w:val="22.079999923706055"/>
          <w:u w:val="none"/>
          <w:shd w:fill="auto" w:val="clear"/>
          <w:vertAlign w:val="baseline"/>
          <w:rtl w:val="0"/>
        </w:rPr>
        <w:t xml:space="preserve">Нет CP после вылазки с дружеским убийством. Пилот не засчитывает AK, если он умирает раньше или AK происходит во время новой вылазки (например: пилот, повредивший самолет противника, затем приземляется и начинает новую вылазку, а затем самолет противника разбивается).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гусеница танка уничтожена, то через несколько минут весь танк уничтожен. </w:t>
      </w:r>
    </w:p>
    <w:p w:rsidR="00000000" w:rsidDel="00000000" w:rsidP="00000000" w:rsidRDefault="00000000" w:rsidRPr="00000000" w14:paraId="00000568">
      <w:pPr>
        <w:keepNext w:val="0"/>
        <w:keepLines w:val="0"/>
        <w:widowControl w:val="0"/>
        <w:pBdr>
          <w:top w:space="0" w:sz="0" w:val="nil"/>
          <w:left w:space="0" w:sz="0" w:val="nil"/>
          <w:bottom w:space="0" w:sz="0" w:val="nil"/>
          <w:right w:space="0" w:sz="0" w:val="nil"/>
          <w:between w:space="0" w:sz="0" w:val="nil"/>
        </w:pBdr>
        <w:shd w:fill="auto" w:val="clear"/>
        <w:spacing w:after="0" w:before="13.35693359375" w:line="240" w:lineRule="auto"/>
        <w:ind w:left="465.29918670654297"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Некоторые наземные объекты, такие как ангары, здания депо, корабли считаются более чем одним GK. </w:t>
      </w:r>
    </w:p>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spacing w:after="0" w:before="674.1259765625" w:line="240" w:lineRule="auto"/>
        <w:ind w:left="494.7184371948242"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11. Правила отключения </w:t>
      </w:r>
    </w:p>
    <w:p w:rsidR="00000000" w:rsidDel="00000000" w:rsidP="00000000" w:rsidRDefault="00000000" w:rsidRPr="00000000" w14:paraId="0000056A">
      <w:pPr>
        <w:keepNext w:val="0"/>
        <w:keepLines w:val="0"/>
        <w:widowControl w:val="0"/>
        <w:pBdr>
          <w:top w:space="0" w:sz="0" w:val="nil"/>
          <w:left w:space="0" w:sz="0" w:val="nil"/>
          <w:bottom w:space="0" w:sz="0" w:val="nil"/>
          <w:right w:space="0" w:sz="0" w:val="nil"/>
          <w:between w:space="0" w:sz="0" w:val="nil"/>
        </w:pBdr>
        <w:shd w:fill="auto" w:val="clear"/>
        <w:spacing w:after="0" w:before="192.667236328125" w:line="265.1113700866699" w:lineRule="auto"/>
        <w:ind w:left="471.4815902709961" w:right="809.443359375" w:firstLine="3.09120178222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Если пилот отсоединяется во время полета, то все его AK/GK и боевые задания не засчитываются, а результат вылазки находится в полете: </w:t>
      </w:r>
    </w:p>
    <w:p w:rsidR="00000000" w:rsidDel="00000000" w:rsidP="00000000" w:rsidRDefault="00000000" w:rsidRPr="00000000" w14:paraId="0000056B">
      <w:pPr>
        <w:keepNext w:val="0"/>
        <w:keepLines w:val="0"/>
        <w:widowControl w:val="0"/>
        <w:pBdr>
          <w:top w:space="0" w:sz="0" w:val="nil"/>
          <w:left w:space="0" w:sz="0" w:val="nil"/>
          <w:bottom w:space="0" w:sz="0" w:val="nil"/>
          <w:right w:space="0" w:sz="0" w:val="nil"/>
          <w:between w:space="0" w:sz="0" w:val="nil"/>
        </w:pBdr>
        <w:shd w:fill="auto" w:val="clear"/>
        <w:spacing w:after="0" w:before="7.2235107421875" w:line="265.2923583984375" w:lineRule="auto"/>
        <w:ind w:left="833.6895751953125" w:right="892.493896484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самолет считается выброшенным на текущую и следующую миссию, если пилот или воздушное судно не было повреждено вовсе ● самолет теряется, если пилот или воздушное судно было повреждено и отсоединение произошло более чем через 5 минут после последнего повреждения. </w:t>
      </w:r>
    </w:p>
    <w:p w:rsidR="00000000" w:rsidDel="00000000" w:rsidP="00000000" w:rsidRDefault="00000000" w:rsidRPr="00000000" w14:paraId="0000056C">
      <w:pPr>
        <w:keepNext w:val="0"/>
        <w:keepLines w:val="0"/>
        <w:widowControl w:val="0"/>
        <w:pBdr>
          <w:top w:space="0" w:sz="0" w:val="nil"/>
          <w:left w:space="0" w:sz="0" w:val="nil"/>
          <w:bottom w:space="0" w:sz="0" w:val="nil"/>
          <w:right w:space="0" w:sz="0" w:val="nil"/>
          <w:between w:space="0" w:sz="0" w:val="nil"/>
        </w:pBdr>
        <w:shd w:fill="auto" w:val="clear"/>
        <w:spacing w:after="0" w:before="7.056884765625" w:line="265.1113700866699" w:lineRule="auto"/>
        <w:ind w:left="833.6895751953125" w:right="1176.882324218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самолет теряется, а полоса AK/GK и СМ сбрасываются на 0, если пилот или самолет был поврежден, а отсоединение произошло менее чем через 5 минут после последнего повреждения. Результат высадки - DISCO. </w:t>
      </w:r>
    </w:p>
    <w:p w:rsidR="00000000" w:rsidDel="00000000" w:rsidP="00000000" w:rsidRDefault="00000000" w:rsidRPr="00000000" w14:paraId="0000056D">
      <w:pPr>
        <w:keepNext w:val="0"/>
        <w:keepLines w:val="0"/>
        <w:widowControl w:val="0"/>
        <w:pBdr>
          <w:top w:space="0" w:sz="0" w:val="nil"/>
          <w:left w:space="0" w:sz="0" w:val="nil"/>
          <w:bottom w:space="0" w:sz="0" w:val="nil"/>
          <w:right w:space="0" w:sz="0" w:val="nil"/>
          <w:between w:space="0" w:sz="0" w:val="nil"/>
        </w:pBdr>
        <w:shd w:fill="auto" w:val="clear"/>
        <w:spacing w:after="0" w:before="300.023193359375" w:line="265.4733180999756" w:lineRule="auto"/>
        <w:ind w:left="457.5712203979492" w:right="1293.87939453125" w:firstLine="14.79362487792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Отключение в течение 5 минут после взлета совсем не считается. Пилот может иметь одно отключение в течение 3 последовательных миссий без потери (сброса) воздушного судна для текущей и следующей миссии.</w:t>
      </w:r>
    </w:p>
    <w:tbl>
      <w:tblPr>
        <w:tblStyle w:val="Table153"/>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5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4"/>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5"/>
        <w:tblW w:w="250.08007049560547"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gridCol w:w="65.76004028320312"/>
        <w:tblGridChange w:id="0">
          <w:tblGrid>
            <w:gridCol w:w="184.32003021240234"/>
            <w:gridCol w:w="65.76004028320312"/>
          </w:tblGrid>
        </w:tblGridChange>
      </w:tblGrid>
      <w:tr>
        <w:trPr>
          <w:trHeight w:val="236.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6"/>
        <w:tblW w:w="236.600341796875" w:type="dxa"/>
        <w:jc w:val="left"/>
        <w:tblInd w:w="10966.7998886108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6.600341796875"/>
        <w:tblGridChange w:id="0">
          <w:tblGrid>
            <w:gridCol w:w="236.600341796875"/>
          </w:tblGrid>
        </w:tblGridChange>
      </w:tblGrid>
      <w:tr>
        <w:trPr>
          <w:trHeight w:val="184.28100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trHeight w:val="65.79956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94.7184371948242" w:right="0" w:firstLine="0"/>
        <w:jc w:val="left"/>
        <w:rPr>
          <w:rFonts w:ascii="Arial" w:cs="Arial" w:eastAsia="Arial" w:hAnsi="Arial"/>
          <w:b w:val="0"/>
          <w:i w:val="0"/>
          <w:smallCaps w:val="0"/>
          <w:strike w:val="0"/>
          <w:color w:val="000000"/>
          <w:sz w:val="39.84000015258789"/>
          <w:szCs w:val="39.84000015258789"/>
          <w:u w:val="none"/>
          <w:shd w:fill="auto" w:val="clear"/>
          <w:vertAlign w:val="baseline"/>
        </w:rPr>
      </w:pPr>
      <w:r w:rsidDel="00000000" w:rsidR="00000000" w:rsidRPr="00000000">
        <w:rPr>
          <w:rFonts w:ascii="Arial" w:cs="Arial" w:eastAsia="Arial" w:hAnsi="Arial"/>
          <w:b w:val="0"/>
          <w:i w:val="0"/>
          <w:smallCaps w:val="0"/>
          <w:strike w:val="0"/>
          <w:color w:val="000000"/>
          <w:sz w:val="39.84000015258789"/>
          <w:szCs w:val="39.84000015258789"/>
          <w:u w:val="none"/>
          <w:shd w:fill="auto" w:val="clear"/>
          <w:vertAlign w:val="baseline"/>
          <w:rtl w:val="0"/>
        </w:rPr>
        <w:t xml:space="preserve">12. ЧАСТО ЗАДАВАЕМЫЕ ВОПРОСЫ </w:t>
      </w:r>
    </w:p>
    <w:p w:rsidR="00000000" w:rsidDel="00000000" w:rsidP="00000000" w:rsidRDefault="00000000" w:rsidRPr="00000000" w14:paraId="0000057F">
      <w:pPr>
        <w:keepNext w:val="0"/>
        <w:keepLines w:val="0"/>
        <w:widowControl w:val="0"/>
        <w:pBdr>
          <w:top w:space="0" w:sz="0" w:val="nil"/>
          <w:left w:space="0" w:sz="0" w:val="nil"/>
          <w:bottom w:space="0" w:sz="0" w:val="nil"/>
          <w:right w:space="0" w:sz="0" w:val="nil"/>
          <w:between w:space="0" w:sz="0" w:val="nil"/>
        </w:pBdr>
        <w:shd w:fill="auto" w:val="clear"/>
        <w:spacing w:after="0" w:before="187.867431640625" w:line="240" w:lineRule="auto"/>
        <w:ind w:left="458.0128097534179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Где я могу найти оставшееся время текущей миссии? </w:t>
      </w:r>
    </w:p>
    <w:p w:rsidR="00000000" w:rsidDel="00000000" w:rsidP="00000000" w:rsidRDefault="00000000" w:rsidRPr="00000000" w14:paraId="00000580">
      <w:pPr>
        <w:keepNext w:val="0"/>
        <w:keepLines w:val="0"/>
        <w:widowControl w:val="0"/>
        <w:pBdr>
          <w:top w:space="0" w:sz="0" w:val="nil"/>
          <w:left w:space="0" w:sz="0" w:val="nil"/>
          <w:bottom w:space="0" w:sz="0" w:val="nil"/>
          <w:right w:space="0" w:sz="0" w:val="nil"/>
          <w:between w:space="0" w:sz="0" w:val="nil"/>
        </w:pBdr>
        <w:shd w:fill="auto" w:val="clear"/>
        <w:spacing w:after="0" w:before="30.325927734375" w:line="263.210506439209" w:lineRule="auto"/>
        <w:ind w:left="472.80643463134766" w:right="680.491943359375" w:firstLine="14.351959228515625"/>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Продолжительность каждой миссии варьируется и составляет от 1:55 до 2:05 на восточном фронте, и от 2:40 до 2:50 на западном фронте. Пожалуйста, проверьте истекшее время на главной странице TAW, чтобы оценить оставшееся время. Вы также можете использовать авиационные часы и время начала миссии на брифинге. </w:t>
      </w:r>
    </w:p>
    <w:p w:rsidR="00000000" w:rsidDel="00000000" w:rsidP="00000000" w:rsidRDefault="00000000" w:rsidRPr="00000000" w14:paraId="00000581">
      <w:pPr>
        <w:keepNext w:val="0"/>
        <w:keepLines w:val="0"/>
        <w:widowControl w:val="0"/>
        <w:pBdr>
          <w:top w:space="0" w:sz="0" w:val="nil"/>
          <w:left w:space="0" w:sz="0" w:val="nil"/>
          <w:bottom w:space="0" w:sz="0" w:val="nil"/>
          <w:right w:space="0" w:sz="0" w:val="nil"/>
          <w:between w:space="0" w:sz="0" w:val="nil"/>
        </w:pBdr>
        <w:shd w:fill="auto" w:val="clear"/>
        <w:spacing w:after="0" w:before="306.573486328125" w:line="240" w:lineRule="auto"/>
        <w:ind w:left="458.0128097534179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Почему мои иконки на карте имеют неправильный цвет? </w:t>
      </w:r>
    </w:p>
    <w:p w:rsidR="00000000" w:rsidDel="00000000" w:rsidP="00000000" w:rsidRDefault="00000000" w:rsidRPr="00000000" w14:paraId="00000582">
      <w:pPr>
        <w:keepNext w:val="0"/>
        <w:keepLines w:val="0"/>
        <w:widowControl w:val="0"/>
        <w:pBdr>
          <w:top w:space="0" w:sz="0" w:val="nil"/>
          <w:left w:space="0" w:sz="0" w:val="nil"/>
          <w:bottom w:space="0" w:sz="0" w:val="nil"/>
          <w:right w:space="0" w:sz="0" w:val="nil"/>
          <w:between w:space="0" w:sz="0" w:val="nil"/>
        </w:pBdr>
        <w:shd w:fill="auto" w:val="clear"/>
        <w:spacing w:after="0" w:before="30.3271484375" w:line="240" w:lineRule="auto"/>
        <w:ind w:left="480.31360626220703"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В настройках игры нужно установить "СССР всегда красный". </w:t>
      </w:r>
    </w:p>
    <w:p w:rsidR="00000000" w:rsidDel="00000000" w:rsidP="00000000" w:rsidRDefault="00000000" w:rsidRPr="00000000" w14:paraId="00000583">
      <w:pPr>
        <w:keepNext w:val="0"/>
        <w:keepLines w:val="0"/>
        <w:widowControl w:val="0"/>
        <w:pBdr>
          <w:top w:space="0" w:sz="0" w:val="nil"/>
          <w:left w:space="0" w:sz="0" w:val="nil"/>
          <w:bottom w:space="0" w:sz="0" w:val="nil"/>
          <w:right w:space="0" w:sz="0" w:val="nil"/>
          <w:between w:space="0" w:sz="0" w:val="nil"/>
        </w:pBdr>
        <w:shd w:fill="auto" w:val="clear"/>
        <w:spacing w:after="0" w:before="327.926025390625" w:line="240" w:lineRule="auto"/>
        <w:ind w:left="469.494438171386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Меня постоянно выгоняют с сервера после нереста на аэродроме, а что? </w:t>
      </w:r>
    </w:p>
    <w:p w:rsidR="00000000" w:rsidDel="00000000" w:rsidP="00000000" w:rsidRDefault="00000000" w:rsidRPr="00000000" w14:paraId="00000584">
      <w:pPr>
        <w:keepNext w:val="0"/>
        <w:keepLines w:val="0"/>
        <w:widowControl w:val="0"/>
        <w:pBdr>
          <w:top w:space="0" w:sz="0" w:val="nil"/>
          <w:left w:space="0" w:sz="0" w:val="nil"/>
          <w:bottom w:space="0" w:sz="0" w:val="nil"/>
          <w:right w:space="0" w:sz="0" w:val="nil"/>
          <w:between w:space="0" w:sz="0" w:val="nil"/>
        </w:pBdr>
        <w:shd w:fill="auto" w:val="clear"/>
        <w:spacing w:after="0" w:before="30.726318359375" w:line="265.1121139526367" w:lineRule="auto"/>
        <w:ind w:left="473.02722930908203" w:right="772.8759765625" w:hanging="2.4288177490234375"/>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Убедитесь, что ваш самолет доступен в деталях пилота. Если вы приземлились (убийство команды, язык чата и т.д.), то вы не сможете летать на несколько миссий. </w:t>
      </w:r>
    </w:p>
    <w:p w:rsidR="00000000" w:rsidDel="00000000" w:rsidP="00000000" w:rsidRDefault="00000000" w:rsidRPr="00000000" w14:paraId="00000585">
      <w:pPr>
        <w:keepNext w:val="0"/>
        <w:keepLines w:val="0"/>
        <w:widowControl w:val="0"/>
        <w:pBdr>
          <w:top w:space="0" w:sz="0" w:val="nil"/>
          <w:left w:space="0" w:sz="0" w:val="nil"/>
          <w:bottom w:space="0" w:sz="0" w:val="nil"/>
          <w:right w:space="0" w:sz="0" w:val="nil"/>
          <w:between w:space="0" w:sz="0" w:val="nil"/>
        </w:pBdr>
        <w:shd w:fill="auto" w:val="clear"/>
        <w:spacing w:after="0" w:before="300.023193359375" w:line="240" w:lineRule="auto"/>
        <w:ind w:left="469.494438171386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Я сбил вражеский самолет, но это не считалось после моей вылазки, почему? </w:t>
      </w:r>
    </w:p>
    <w:p w:rsidR="00000000" w:rsidDel="00000000" w:rsidP="00000000" w:rsidRDefault="00000000" w:rsidRPr="00000000" w14:paraId="00000586">
      <w:pPr>
        <w:keepNext w:val="0"/>
        <w:keepLines w:val="0"/>
        <w:widowControl w:val="0"/>
        <w:pBdr>
          <w:top w:space="0" w:sz="0" w:val="nil"/>
          <w:left w:space="0" w:sz="0" w:val="nil"/>
          <w:bottom w:space="0" w:sz="0" w:val="nil"/>
          <w:right w:space="0" w:sz="0" w:val="nil"/>
          <w:between w:space="0" w:sz="0" w:val="nil"/>
        </w:pBdr>
        <w:shd w:fill="auto" w:val="clear"/>
        <w:spacing w:after="0" w:before="35.126953125" w:line="263.07437896728516" w:lineRule="auto"/>
        <w:ind w:left="464.1952133178711" w:right="708.53515625" w:firstLine="10.377578735351562"/>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Если вас убили, захватили или отключили от сервера, то AK/GK не учитывается. Иногда этот самолет был сбит раньше кем-то другим или AA. Вы можете проверить вылазку противника в деталях, нажав на имя противника в деталях вылазки. Если вы начинаете следующую вылазку до того, как поврежденный противник разобьется, то AK не учитывается. Вы можете посадить самолёт и закончить текущую вылазку, но для того, чтобы получить АК, вы не можете начать следующую вылазку, пока враг не разобьётся. </w:t>
      </w:r>
    </w:p>
    <w:p w:rsidR="00000000" w:rsidDel="00000000" w:rsidP="00000000" w:rsidRDefault="00000000" w:rsidRPr="00000000" w14:paraId="00000587">
      <w:pPr>
        <w:keepNext w:val="0"/>
        <w:keepLines w:val="0"/>
        <w:widowControl w:val="0"/>
        <w:pBdr>
          <w:top w:space="0" w:sz="0" w:val="nil"/>
          <w:left w:space="0" w:sz="0" w:val="nil"/>
          <w:bottom w:space="0" w:sz="0" w:val="nil"/>
          <w:right w:space="0" w:sz="0" w:val="nil"/>
          <w:between w:space="0" w:sz="0" w:val="nil"/>
        </w:pBdr>
        <w:shd w:fill="auto" w:val="clear"/>
        <w:spacing w:after="0" w:before="301.898193359375" w:line="263.44496726989746" w:lineRule="auto"/>
        <w:ind w:left="467.28641510009766" w:right="760.86669921875" w:firstLine="2.2080230712890625"/>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Меня выгнали с сервера, а теперь мне запретили TAW в списке серверов, почему? </w:t>
      </w: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Есть система резервирования слотов, которая иногда используется администраторами TAW =LG= &amp; поддерживающая StG2/JG4. Для предотвращения присоединения к серверу при отсутствии свободных слотов игроки временно запрещены. Как только некоторые свободные слоты снова становятся доступными, все игроки освобождаются. Если на сервере больше нет свободных слотов, то на главной странице TAW над картой появляется сообщение "Сервер заполнен". Пожалуйста, подождите некоторое время в этом случае. </w:t>
      </w:r>
    </w:p>
    <w:p w:rsidR="00000000" w:rsidDel="00000000" w:rsidP="00000000" w:rsidRDefault="00000000" w:rsidRPr="00000000" w14:paraId="00000588">
      <w:pPr>
        <w:keepNext w:val="0"/>
        <w:keepLines w:val="0"/>
        <w:widowControl w:val="0"/>
        <w:pBdr>
          <w:top w:space="0" w:sz="0" w:val="nil"/>
          <w:left w:space="0" w:sz="0" w:val="nil"/>
          <w:bottom w:space="0" w:sz="0" w:val="nil"/>
          <w:right w:space="0" w:sz="0" w:val="nil"/>
          <w:between w:space="0" w:sz="0" w:val="nil"/>
        </w:pBdr>
        <w:shd w:fill="auto" w:val="clear"/>
        <w:spacing w:after="0" w:before="306.357421875" w:line="240" w:lineRule="auto"/>
        <w:ind w:left="464.195213317871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Могут ли меня схватить, если я выйду под залог или брошу на своей территории? </w:t>
      </w:r>
    </w:p>
    <w:p w:rsidR="00000000" w:rsidDel="00000000" w:rsidP="00000000" w:rsidRDefault="00000000" w:rsidRPr="00000000" w14:paraId="00000589">
      <w:pPr>
        <w:keepNext w:val="0"/>
        <w:keepLines w:val="0"/>
        <w:widowControl w:val="0"/>
        <w:pBdr>
          <w:top w:space="0" w:sz="0" w:val="nil"/>
          <w:left w:space="0" w:sz="0" w:val="nil"/>
          <w:bottom w:space="0" w:sz="0" w:val="nil"/>
          <w:right w:space="0" w:sz="0" w:val="nil"/>
          <w:between w:space="0" w:sz="0" w:val="nil"/>
        </w:pBdr>
        <w:shd w:fill="auto" w:val="clear"/>
        <w:spacing w:after="0" w:before="30.7257080078125" w:line="263.75298500061035" w:lineRule="auto"/>
        <w:ind w:left="461.76639556884766" w:right="737.462158203125" w:firstLine="12.806396484375"/>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1"/>
          <w:smallCaps w:val="0"/>
          <w:strike w:val="0"/>
          <w:color w:val="000000"/>
          <w:sz w:val="22.079999923706055"/>
          <w:szCs w:val="22.079999923706055"/>
          <w:u w:val="none"/>
          <w:shd w:fill="auto" w:val="clear"/>
          <w:vertAlign w:val="baseline"/>
          <w:rtl w:val="0"/>
        </w:rPr>
        <w:t xml:space="preserve">Если вы глубоко погрузитесь в свою боковую територию - нет. Если же вы бросаетесь прямо за линию фронта и оказываетесь, например, между вражеской оборонительной позицией и дружественной танковой колонной, то есть некоторый риск быть захваченным в плен. Расстояние до дружественных и вражеских наземных войск важно. Иногда может показаться, что ваша точная позиция высадки все еще находится на вашей территории, но эта территория считается враждебной, потому что есть вражеские войска очень близко к этой позиции. Пожалуйста, помните, что на линии фронта есть случайные группы войск (пункт 3.8 настоящего руководства), которые не отмечены на карте. Наилучшей практикой является рассмотрение района, находящегося в непосредственной близости от линии фронта, как "ничейной земли" и рассмотрение его как опасного. </w:t>
      </w:r>
    </w:p>
    <w:p w:rsidR="00000000" w:rsidDel="00000000" w:rsidP="00000000" w:rsidRDefault="00000000" w:rsidRPr="00000000" w14:paraId="0000058A">
      <w:pPr>
        <w:keepNext w:val="0"/>
        <w:keepLines w:val="0"/>
        <w:widowControl w:val="0"/>
        <w:pBdr>
          <w:top w:space="0" w:sz="0" w:val="nil"/>
          <w:left w:space="0" w:sz="0" w:val="nil"/>
          <w:bottom w:space="0" w:sz="0" w:val="nil"/>
          <w:right w:space="0" w:sz="0" w:val="nil"/>
          <w:between w:space="0" w:sz="0" w:val="nil"/>
        </w:pBdr>
        <w:shd w:fill="auto" w:val="clear"/>
        <w:spacing w:after="0" w:before="2048.8739013671875" w:line="240" w:lineRule="auto"/>
        <w:ind w:left="469.715232849121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Руководство разработано и написано: </w:t>
      </w:r>
    </w:p>
    <w:p w:rsidR="00000000" w:rsidDel="00000000" w:rsidP="00000000" w:rsidRDefault="00000000" w:rsidRPr="00000000" w14:paraId="0000058B">
      <w:pPr>
        <w:keepNext w:val="0"/>
        <w:keepLines w:val="0"/>
        <w:widowControl w:val="0"/>
        <w:pBdr>
          <w:top w:space="0" w:sz="0" w:val="nil"/>
          <w:left w:space="0" w:sz="0" w:val="nil"/>
          <w:bottom w:space="0" w:sz="0" w:val="nil"/>
          <w:right w:space="0" w:sz="0" w:val="nil"/>
          <w:between w:space="0" w:sz="0" w:val="nil"/>
        </w:pBdr>
        <w:shd w:fill="auto" w:val="clear"/>
        <w:spacing w:after="0" w:before="30.3265380859375" w:line="240" w:lineRule="auto"/>
        <w:ind w:left="469.715232849121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MetalHead </w:t>
      </w:r>
    </w:p>
    <w:p w:rsidR="00000000" w:rsidDel="00000000" w:rsidP="00000000" w:rsidRDefault="00000000" w:rsidRPr="00000000" w14:paraId="0000058C">
      <w:pPr>
        <w:keepNext w:val="0"/>
        <w:keepLines w:val="0"/>
        <w:widowControl w:val="0"/>
        <w:pBdr>
          <w:top w:space="0" w:sz="0" w:val="nil"/>
          <w:left w:space="0" w:sz="0" w:val="nil"/>
          <w:bottom w:space="0" w:sz="0" w:val="nil"/>
          <w:right w:space="0" w:sz="0" w:val="nil"/>
          <w:between w:space="0" w:sz="0" w:val="nil"/>
        </w:pBdr>
        <w:shd w:fill="auto" w:val="clear"/>
        <w:spacing w:after="0" w:before="35.12664794921875" w:line="240" w:lineRule="auto"/>
        <w:ind w:left="471.260795593261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Blakhart </w:t>
      </w:r>
    </w:p>
    <w:p w:rsidR="00000000" w:rsidDel="00000000" w:rsidP="00000000" w:rsidRDefault="00000000" w:rsidRPr="00000000" w14:paraId="0000058D">
      <w:pPr>
        <w:keepNext w:val="0"/>
        <w:keepLines w:val="0"/>
        <w:widowControl w:val="0"/>
        <w:pBdr>
          <w:top w:space="0" w:sz="0" w:val="nil"/>
          <w:left w:space="0" w:sz="0" w:val="nil"/>
          <w:bottom w:space="0" w:sz="0" w:val="nil"/>
          <w:right w:space="0" w:sz="0" w:val="nil"/>
          <w:between w:space="0" w:sz="0" w:val="nil"/>
        </w:pBdr>
        <w:shd w:fill="auto" w:val="clear"/>
        <w:spacing w:after="0" w:before="30.326385498046875" w:line="240" w:lineRule="auto"/>
        <w:ind w:left="463.091239929199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Поддержка и исправление: </w:t>
      </w:r>
    </w:p>
    <w:p w:rsidR="00000000" w:rsidDel="00000000" w:rsidP="00000000" w:rsidRDefault="00000000" w:rsidRPr="00000000" w14:paraId="0000058E">
      <w:pPr>
        <w:keepNext w:val="0"/>
        <w:keepLines w:val="0"/>
        <w:widowControl w:val="0"/>
        <w:pBdr>
          <w:top w:space="0" w:sz="0" w:val="nil"/>
          <w:left w:space="0" w:sz="0" w:val="nil"/>
          <w:bottom w:space="0" w:sz="0" w:val="nil"/>
          <w:right w:space="0" w:sz="0" w:val="nil"/>
          <w:between w:space="0" w:sz="0" w:val="nil"/>
        </w:pBdr>
        <w:shd w:fill="auto" w:val="clear"/>
        <w:spacing w:after="0" w:before="35.166168212890625" w:line="240" w:lineRule="auto"/>
        <w:ind w:left="456.6880416870117"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todeskvlt</w:t>
      </w:r>
    </w:p>
    <w:tbl>
      <w:tblPr>
        <w:tblStyle w:val="Table157"/>
        <w:tblW w:w="184.3200302124023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32003021240234"/>
        <w:tblGridChange w:id="0">
          <w:tblGrid>
            <w:gridCol w:w="184.32003021240234"/>
          </w:tblGrid>
        </w:tblGridChange>
      </w:tblGrid>
      <w:tr>
        <w:trPr>
          <w:trHeight w:val="66.72058105468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5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58"/>
        <w:tblW w:w="249.600830078125" w:type="dxa"/>
        <w:jc w:val="left"/>
        <w:tblInd w:w="10953.799400329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0078125"/>
        <w:gridCol w:w="183.800048828125"/>
        <w:tblGridChange w:id="0">
          <w:tblGrid>
            <w:gridCol w:w="65.80078125"/>
            <w:gridCol w:w="183.800048828125"/>
          </w:tblGrid>
        </w:tblGridChange>
      </w:tblGrid>
      <w:tr>
        <w:trPr>
          <w:trHeight w:val="183.3590316772461"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type w:val="continuous"/>
      <w:pgSz w:h="16820" w:w="11900" w:orient="portrait"/>
      <w:pgMar w:bottom="409.84020233154297" w:top="395.6396484375" w:left="395.60001373291016" w:right="409.7998046875" w:header="0" w:footer="720"/>
      <w:cols w:equalWidth="0" w:num="1">
        <w:col w:space="0" w:w="11094.60018157959"/>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Unicode M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me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documentProtection w:edit="forms" w:enforcement="1" w:cryptProviderType="rsaAES" w:cryptAlgorithmClass="hash" w:cryptAlgorithmType="typeAny" w:cryptAlgorithmSid="14" w:cryptSpinCount="100000" w:hash="S79jzJM0xL7GnRcEC0X1FCE/DBXGpxs3zcZJaJTCcoNe++VSe6jxAJ0kOHl4af451iLGf2hKTU5p6bMCYzjnBw==" w:salt="2iM+6JOs+2kf63xprp4ohQ=="/>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style>
  <w:style w:type="table" w:styleId="Table122">
    <w:basedOn w:val="TableNormal"/>
    <w:tblPr>
      <w:tblStyleRowBandSize w:val="1"/>
      <w:tblStyleColBandSize w:val="1"/>
      <w:tblCellMar>
        <w:top w:w="100.0" w:type="dxa"/>
        <w:left w:w="100.0" w:type="dxa"/>
        <w:bottom w:w="100.0" w:type="dxa"/>
        <w:right w:w="100.0" w:type="dxa"/>
      </w:tblCellMar>
    </w:tblPr>
  </w:style>
  <w:style w:type="table" w:styleId="Table123">
    <w:basedOn w:val="TableNormal"/>
    <w:tblPr>
      <w:tblStyleRowBandSize w:val="1"/>
      <w:tblStyleColBandSize w:val="1"/>
      <w:tblCellMar>
        <w:top w:w="100.0" w:type="dxa"/>
        <w:left w:w="100.0" w:type="dxa"/>
        <w:bottom w:w="100.0" w:type="dxa"/>
        <w:right w:w="100.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 w:type="table" w:styleId="Table125">
    <w:basedOn w:val="TableNormal"/>
    <w:tblPr>
      <w:tblStyleRowBandSize w:val="1"/>
      <w:tblStyleColBandSize w:val="1"/>
      <w:tblCellMar>
        <w:top w:w="100.0" w:type="dxa"/>
        <w:left w:w="100.0" w:type="dxa"/>
        <w:bottom w:w="100.0" w:type="dxa"/>
        <w:right w:w="100.0" w:type="dxa"/>
      </w:tblCellMar>
    </w:tblPr>
  </w:style>
  <w:style w:type="table" w:styleId="Table126">
    <w:basedOn w:val="TableNormal"/>
    <w:tblPr>
      <w:tblStyleRowBandSize w:val="1"/>
      <w:tblStyleColBandSize w:val="1"/>
      <w:tblCellMar>
        <w:top w:w="100.0" w:type="dxa"/>
        <w:left w:w="100.0" w:type="dxa"/>
        <w:bottom w:w="100.0" w:type="dxa"/>
        <w:right w:w="100.0" w:type="dxa"/>
      </w:tblCellMar>
    </w:tblPr>
  </w:style>
  <w:style w:type="table" w:styleId="Table127">
    <w:basedOn w:val="TableNormal"/>
    <w:tblPr>
      <w:tblStyleRowBandSize w:val="1"/>
      <w:tblStyleColBandSize w:val="1"/>
      <w:tblCellMar>
        <w:top w:w="100.0" w:type="dxa"/>
        <w:left w:w="100.0" w:type="dxa"/>
        <w:bottom w:w="100.0" w:type="dxa"/>
        <w:right w:w="100.0" w:type="dxa"/>
      </w:tblCellMar>
    </w:tblPr>
  </w:style>
  <w:style w:type="table" w:styleId="Table128">
    <w:basedOn w:val="TableNormal"/>
    <w:tblPr>
      <w:tblStyleRowBandSize w:val="1"/>
      <w:tblStyleColBandSize w:val="1"/>
      <w:tblCellMar>
        <w:top w:w="100.0" w:type="dxa"/>
        <w:left w:w="100.0" w:type="dxa"/>
        <w:bottom w:w="100.0" w:type="dxa"/>
        <w:right w:w="100.0" w:type="dxa"/>
      </w:tblCellMar>
    </w:tblPr>
  </w:style>
  <w:style w:type="table" w:styleId="Table129">
    <w:basedOn w:val="TableNormal"/>
    <w:tblPr>
      <w:tblStyleRowBandSize w:val="1"/>
      <w:tblStyleColBandSize w:val="1"/>
      <w:tblCellMar>
        <w:top w:w="100.0" w:type="dxa"/>
        <w:left w:w="100.0" w:type="dxa"/>
        <w:bottom w:w="100.0" w:type="dxa"/>
        <w:right w:w="100.0" w:type="dxa"/>
      </w:tblCellMar>
    </w:tblPr>
  </w:style>
  <w:style w:type="table" w:styleId="Table130">
    <w:basedOn w:val="TableNormal"/>
    <w:tblPr>
      <w:tblStyleRowBandSize w:val="1"/>
      <w:tblStyleColBandSize w:val="1"/>
      <w:tblCellMar>
        <w:top w:w="100.0" w:type="dxa"/>
        <w:left w:w="100.0" w:type="dxa"/>
        <w:bottom w:w="100.0" w:type="dxa"/>
        <w:right w:w="100.0" w:type="dxa"/>
      </w:tblCellMar>
    </w:tblPr>
  </w:style>
  <w:style w:type="table" w:styleId="Table131">
    <w:basedOn w:val="TableNormal"/>
    <w:tblPr>
      <w:tblStyleRowBandSize w:val="1"/>
      <w:tblStyleColBandSize w:val="1"/>
      <w:tblCellMar>
        <w:top w:w="100.0" w:type="dxa"/>
        <w:left w:w="100.0" w:type="dxa"/>
        <w:bottom w:w="100.0" w:type="dxa"/>
        <w:right w:w="100.0" w:type="dxa"/>
      </w:tblCellMar>
    </w:tblPr>
  </w:style>
  <w:style w:type="table" w:styleId="Table132">
    <w:basedOn w:val="TableNormal"/>
    <w:tblPr>
      <w:tblStyleRowBandSize w:val="1"/>
      <w:tblStyleColBandSize w:val="1"/>
      <w:tblCellMar>
        <w:top w:w="100.0" w:type="dxa"/>
        <w:left w:w="100.0" w:type="dxa"/>
        <w:bottom w:w="100.0" w:type="dxa"/>
        <w:right w:w="100.0" w:type="dxa"/>
      </w:tblCellMar>
    </w:tblPr>
  </w:style>
  <w:style w:type="table" w:styleId="Table133">
    <w:basedOn w:val="TableNormal"/>
    <w:tblPr>
      <w:tblStyleRowBandSize w:val="1"/>
      <w:tblStyleColBandSize w:val="1"/>
      <w:tblCellMar>
        <w:top w:w="100.0" w:type="dxa"/>
        <w:left w:w="100.0" w:type="dxa"/>
        <w:bottom w:w="100.0" w:type="dxa"/>
        <w:right w:w="100.0" w:type="dxa"/>
      </w:tblCellMar>
    </w:tblPr>
  </w:style>
  <w:style w:type="table" w:styleId="Table134">
    <w:basedOn w:val="TableNormal"/>
    <w:tblPr>
      <w:tblStyleRowBandSize w:val="1"/>
      <w:tblStyleColBandSize w:val="1"/>
      <w:tblCellMar>
        <w:top w:w="100.0" w:type="dxa"/>
        <w:left w:w="100.0" w:type="dxa"/>
        <w:bottom w:w="100.0" w:type="dxa"/>
        <w:right w:w="100.0" w:type="dxa"/>
      </w:tblCellMar>
    </w:tblPr>
  </w:style>
  <w:style w:type="table" w:styleId="Table135">
    <w:basedOn w:val="TableNormal"/>
    <w:tblPr>
      <w:tblStyleRowBandSize w:val="1"/>
      <w:tblStyleColBandSize w:val="1"/>
      <w:tblCellMar>
        <w:top w:w="100.0" w:type="dxa"/>
        <w:left w:w="100.0" w:type="dxa"/>
        <w:bottom w:w="100.0" w:type="dxa"/>
        <w:right w:w="100.0" w:type="dxa"/>
      </w:tblCellMar>
    </w:tblPr>
  </w:style>
  <w:style w:type="table" w:styleId="Table136">
    <w:basedOn w:val="TableNormal"/>
    <w:tblPr>
      <w:tblStyleRowBandSize w:val="1"/>
      <w:tblStyleColBandSize w:val="1"/>
      <w:tblCellMar>
        <w:top w:w="100.0" w:type="dxa"/>
        <w:left w:w="100.0" w:type="dxa"/>
        <w:bottom w:w="100.0" w:type="dxa"/>
        <w:right w:w="100.0" w:type="dxa"/>
      </w:tblCellMar>
    </w:tblPr>
  </w:style>
  <w:style w:type="table" w:styleId="Table137">
    <w:basedOn w:val="TableNormal"/>
    <w:tblPr>
      <w:tblStyleRowBandSize w:val="1"/>
      <w:tblStyleColBandSize w:val="1"/>
      <w:tblCellMar>
        <w:top w:w="100.0" w:type="dxa"/>
        <w:left w:w="100.0" w:type="dxa"/>
        <w:bottom w:w="100.0" w:type="dxa"/>
        <w:right w:w="100.0" w:type="dxa"/>
      </w:tblCellMar>
    </w:tblPr>
  </w:style>
  <w:style w:type="table" w:styleId="Table138">
    <w:basedOn w:val="TableNormal"/>
    <w:tblPr>
      <w:tblStyleRowBandSize w:val="1"/>
      <w:tblStyleColBandSize w:val="1"/>
      <w:tblCellMar>
        <w:top w:w="100.0" w:type="dxa"/>
        <w:left w:w="100.0" w:type="dxa"/>
        <w:bottom w:w="100.0" w:type="dxa"/>
        <w:right w:w="100.0" w:type="dxa"/>
      </w:tblCellMar>
    </w:tblPr>
  </w:style>
  <w:style w:type="table" w:styleId="Table139">
    <w:basedOn w:val="TableNormal"/>
    <w:tblPr>
      <w:tblStyleRowBandSize w:val="1"/>
      <w:tblStyleColBandSize w:val="1"/>
      <w:tblCellMar>
        <w:top w:w="100.0" w:type="dxa"/>
        <w:left w:w="100.0" w:type="dxa"/>
        <w:bottom w:w="100.0" w:type="dxa"/>
        <w:right w:w="100.0" w:type="dxa"/>
      </w:tblCellMar>
    </w:tblPr>
  </w:style>
  <w:style w:type="table" w:styleId="Table140">
    <w:basedOn w:val="TableNormal"/>
    <w:tblPr>
      <w:tblStyleRowBandSize w:val="1"/>
      <w:tblStyleColBandSize w:val="1"/>
      <w:tblCellMar>
        <w:top w:w="100.0" w:type="dxa"/>
        <w:left w:w="100.0" w:type="dxa"/>
        <w:bottom w:w="100.0" w:type="dxa"/>
        <w:right w:w="100.0" w:type="dxa"/>
      </w:tblCellMar>
    </w:tblPr>
  </w:style>
  <w:style w:type="table" w:styleId="Table141">
    <w:basedOn w:val="TableNormal"/>
    <w:tblPr>
      <w:tblStyleRowBandSize w:val="1"/>
      <w:tblStyleColBandSize w:val="1"/>
      <w:tblCellMar>
        <w:top w:w="100.0" w:type="dxa"/>
        <w:left w:w="100.0" w:type="dxa"/>
        <w:bottom w:w="100.0" w:type="dxa"/>
        <w:right w:w="100.0" w:type="dxa"/>
      </w:tblCellMar>
    </w:tblPr>
  </w:style>
  <w:style w:type="table" w:styleId="Table142">
    <w:basedOn w:val="TableNormal"/>
    <w:tblPr>
      <w:tblStyleRowBandSize w:val="1"/>
      <w:tblStyleColBandSize w:val="1"/>
      <w:tblCellMar>
        <w:top w:w="100.0" w:type="dxa"/>
        <w:left w:w="100.0" w:type="dxa"/>
        <w:bottom w:w="100.0" w:type="dxa"/>
        <w:right w:w="100.0" w:type="dxa"/>
      </w:tblCellMar>
    </w:tblPr>
  </w:style>
  <w:style w:type="table" w:styleId="Table143">
    <w:basedOn w:val="TableNormal"/>
    <w:tblPr>
      <w:tblStyleRowBandSize w:val="1"/>
      <w:tblStyleColBandSize w:val="1"/>
      <w:tblCellMar>
        <w:top w:w="100.0" w:type="dxa"/>
        <w:left w:w="100.0" w:type="dxa"/>
        <w:bottom w:w="100.0" w:type="dxa"/>
        <w:right w:w="100.0" w:type="dxa"/>
      </w:tblCellMar>
    </w:tblPr>
  </w:style>
  <w:style w:type="table" w:styleId="Table144">
    <w:basedOn w:val="TableNormal"/>
    <w:tblPr>
      <w:tblStyleRowBandSize w:val="1"/>
      <w:tblStyleColBandSize w:val="1"/>
      <w:tblCellMar>
        <w:top w:w="100.0" w:type="dxa"/>
        <w:left w:w="100.0" w:type="dxa"/>
        <w:bottom w:w="100.0" w:type="dxa"/>
        <w:right w:w="100.0" w:type="dxa"/>
      </w:tblCellMar>
    </w:tblPr>
  </w:style>
  <w:style w:type="table" w:styleId="Table145">
    <w:basedOn w:val="TableNormal"/>
    <w:tblPr>
      <w:tblStyleRowBandSize w:val="1"/>
      <w:tblStyleColBandSize w:val="1"/>
      <w:tblCellMar>
        <w:top w:w="100.0" w:type="dxa"/>
        <w:left w:w="100.0" w:type="dxa"/>
        <w:bottom w:w="100.0" w:type="dxa"/>
        <w:right w:w="100.0" w:type="dxa"/>
      </w:tblCellMar>
    </w:tblPr>
  </w:style>
  <w:style w:type="table" w:styleId="Table146">
    <w:basedOn w:val="TableNormal"/>
    <w:tblPr>
      <w:tblStyleRowBandSize w:val="1"/>
      <w:tblStyleColBandSize w:val="1"/>
      <w:tblCellMar>
        <w:top w:w="100.0" w:type="dxa"/>
        <w:left w:w="100.0" w:type="dxa"/>
        <w:bottom w:w="100.0" w:type="dxa"/>
        <w:right w:w="100.0" w:type="dxa"/>
      </w:tblCellMar>
    </w:tblPr>
  </w:style>
  <w:style w:type="table" w:styleId="Table147">
    <w:basedOn w:val="TableNormal"/>
    <w:tblPr>
      <w:tblStyleRowBandSize w:val="1"/>
      <w:tblStyleColBandSize w:val="1"/>
      <w:tblCellMar>
        <w:top w:w="100.0" w:type="dxa"/>
        <w:left w:w="100.0" w:type="dxa"/>
        <w:bottom w:w="100.0" w:type="dxa"/>
        <w:right w:w="100.0" w:type="dxa"/>
      </w:tblCellMar>
    </w:tblPr>
  </w:style>
  <w:style w:type="table" w:styleId="Table148">
    <w:basedOn w:val="TableNormal"/>
    <w:tblPr>
      <w:tblStyleRowBandSize w:val="1"/>
      <w:tblStyleColBandSize w:val="1"/>
      <w:tblCellMar>
        <w:top w:w="100.0" w:type="dxa"/>
        <w:left w:w="100.0" w:type="dxa"/>
        <w:bottom w:w="100.0" w:type="dxa"/>
        <w:right w:w="100.0" w:type="dxa"/>
      </w:tblCellMar>
    </w:tblPr>
  </w:style>
  <w:style w:type="table" w:styleId="Table149">
    <w:basedOn w:val="TableNormal"/>
    <w:tblPr>
      <w:tblStyleRowBandSize w:val="1"/>
      <w:tblStyleColBandSize w:val="1"/>
      <w:tblCellMar>
        <w:top w:w="100.0" w:type="dxa"/>
        <w:left w:w="100.0" w:type="dxa"/>
        <w:bottom w:w="100.0" w:type="dxa"/>
        <w:right w:w="100.0" w:type="dxa"/>
      </w:tblCellMar>
    </w:tblPr>
  </w:style>
  <w:style w:type="table" w:styleId="Table150">
    <w:basedOn w:val="TableNormal"/>
    <w:tblPr>
      <w:tblStyleRowBandSize w:val="1"/>
      <w:tblStyleColBandSize w:val="1"/>
      <w:tblCellMar>
        <w:top w:w="100.0" w:type="dxa"/>
        <w:left w:w="100.0" w:type="dxa"/>
        <w:bottom w:w="100.0" w:type="dxa"/>
        <w:right w:w="100.0" w:type="dxa"/>
      </w:tblCellMar>
    </w:tblPr>
  </w:style>
  <w:style w:type="table" w:styleId="Table151">
    <w:basedOn w:val="TableNormal"/>
    <w:tblPr>
      <w:tblStyleRowBandSize w:val="1"/>
      <w:tblStyleColBandSize w:val="1"/>
      <w:tblCellMar>
        <w:top w:w="100.0" w:type="dxa"/>
        <w:left w:w="100.0" w:type="dxa"/>
        <w:bottom w:w="100.0" w:type="dxa"/>
        <w:right w:w="100.0" w:type="dxa"/>
      </w:tblCellMar>
    </w:tblPr>
  </w:style>
  <w:style w:type="table" w:styleId="Table152">
    <w:basedOn w:val="TableNormal"/>
    <w:tblPr>
      <w:tblStyleRowBandSize w:val="1"/>
      <w:tblStyleColBandSize w:val="1"/>
      <w:tblCellMar>
        <w:top w:w="100.0" w:type="dxa"/>
        <w:left w:w="100.0" w:type="dxa"/>
        <w:bottom w:w="100.0" w:type="dxa"/>
        <w:right w:w="100.0" w:type="dxa"/>
      </w:tblCellMar>
    </w:tblPr>
  </w:style>
  <w:style w:type="table" w:styleId="Table153">
    <w:basedOn w:val="TableNormal"/>
    <w:tblPr>
      <w:tblStyleRowBandSize w:val="1"/>
      <w:tblStyleColBandSize w:val="1"/>
      <w:tblCellMar>
        <w:top w:w="100.0" w:type="dxa"/>
        <w:left w:w="100.0" w:type="dxa"/>
        <w:bottom w:w="100.0" w:type="dxa"/>
        <w:right w:w="100.0" w:type="dxa"/>
      </w:tblCellMar>
    </w:tblPr>
  </w:style>
  <w:style w:type="table" w:styleId="Table154">
    <w:basedOn w:val="TableNormal"/>
    <w:tblPr>
      <w:tblStyleRowBandSize w:val="1"/>
      <w:tblStyleColBandSize w:val="1"/>
      <w:tblCellMar>
        <w:top w:w="100.0" w:type="dxa"/>
        <w:left w:w="100.0" w:type="dxa"/>
        <w:bottom w:w="100.0" w:type="dxa"/>
        <w:right w:w="100.0" w:type="dxa"/>
      </w:tblCellMar>
    </w:tblPr>
  </w:style>
  <w:style w:type="table" w:styleId="Table155">
    <w:basedOn w:val="TableNormal"/>
    <w:tblPr>
      <w:tblStyleRowBandSize w:val="1"/>
      <w:tblStyleColBandSize w:val="1"/>
      <w:tblCellMar>
        <w:top w:w="100.0" w:type="dxa"/>
        <w:left w:w="100.0" w:type="dxa"/>
        <w:bottom w:w="100.0" w:type="dxa"/>
        <w:right w:w="100.0" w:type="dxa"/>
      </w:tblCellMar>
    </w:tblPr>
  </w:style>
  <w:style w:type="table" w:styleId="Table156">
    <w:basedOn w:val="TableNormal"/>
    <w:tblPr>
      <w:tblStyleRowBandSize w:val="1"/>
      <w:tblStyleColBandSize w:val="1"/>
      <w:tblCellMar>
        <w:top w:w="100.0" w:type="dxa"/>
        <w:left w:w="100.0" w:type="dxa"/>
        <w:bottom w:w="100.0" w:type="dxa"/>
        <w:right w:w="100.0" w:type="dxa"/>
      </w:tblCellMar>
    </w:tblPr>
  </w:style>
  <w:style w:type="table" w:styleId="Table157">
    <w:basedOn w:val="TableNormal"/>
    <w:tblPr>
      <w:tblStyleRowBandSize w:val="1"/>
      <w:tblStyleColBandSize w:val="1"/>
      <w:tblCellMar>
        <w:top w:w="100.0" w:type="dxa"/>
        <w:left w:w="100.0" w:type="dxa"/>
        <w:bottom w:w="100.0" w:type="dxa"/>
        <w:right w:w="100.0" w:type="dxa"/>
      </w:tblCellMar>
    </w:tblPr>
  </w:style>
  <w:style w:type="table" w:styleId="Table15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1.png"/><Relationship Id="rId22" Type="http://schemas.openxmlformats.org/officeDocument/2006/relationships/image" Target="media/image6.png"/><Relationship Id="rId21" Type="http://schemas.openxmlformats.org/officeDocument/2006/relationships/image" Target="media/image3.png"/><Relationship Id="rId24" Type="http://schemas.openxmlformats.org/officeDocument/2006/relationships/image" Target="media/image4.png"/><Relationship Id="rId23"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9.png"/><Relationship Id="rId26" Type="http://schemas.openxmlformats.org/officeDocument/2006/relationships/image" Target="media/image2.png"/><Relationship Id="rId25" Type="http://schemas.openxmlformats.org/officeDocument/2006/relationships/image" Target="media/image5.png"/><Relationship Id="rId27"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8.png"/><Relationship Id="rId7" Type="http://schemas.openxmlformats.org/officeDocument/2006/relationships/image" Target="media/image14.png"/><Relationship Id="rId8" Type="http://schemas.openxmlformats.org/officeDocument/2006/relationships/image" Target="media/image12.png"/><Relationship Id="rId11" Type="http://schemas.openxmlformats.org/officeDocument/2006/relationships/image" Target="media/image17.png"/><Relationship Id="rId10" Type="http://schemas.openxmlformats.org/officeDocument/2006/relationships/image" Target="media/image16.png"/><Relationship Id="rId13" Type="http://schemas.openxmlformats.org/officeDocument/2006/relationships/image" Target="media/image9.png"/><Relationship Id="rId12" Type="http://schemas.openxmlformats.org/officeDocument/2006/relationships/image" Target="media/image22.png"/><Relationship Id="rId15" Type="http://schemas.openxmlformats.org/officeDocument/2006/relationships/image" Target="media/image13.png"/><Relationship Id="rId14" Type="http://schemas.openxmlformats.org/officeDocument/2006/relationships/image" Target="media/image10.png"/><Relationship Id="rId17" Type="http://schemas.openxmlformats.org/officeDocument/2006/relationships/image" Target="media/image15.png"/><Relationship Id="rId16" Type="http://schemas.openxmlformats.org/officeDocument/2006/relationships/image" Target="media/image11.png"/><Relationship Id="rId19" Type="http://schemas.openxmlformats.org/officeDocument/2006/relationships/image" Target="media/image18.png"/><Relationship Id="rId18" Type="http://schemas.openxmlformats.org/officeDocument/2006/relationships/image" Target="media/image20.png"/><Relationship Id="rDeepLPNGImage" Type="http://schemas.openxmlformats.org/officeDocument/2006/relationships/image" Target="media/imageDeepL.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